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316a4ed0640db" w:history="1">
              <w:r>
                <w:rPr>
                  <w:rStyle w:val="Hyperlink"/>
                </w:rPr>
                <w:t>中国锰粉产业市场现状研究及未来走势预测报告（2011-2015年）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316a4ed0640db" w:history="1">
              <w:r>
                <w:rPr>
                  <w:rStyle w:val="Hyperlink"/>
                </w:rPr>
                <w:t>中国锰粉产业市场现状研究及未来走势预测报告（2011-2015年）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316a4ed0640db" w:history="1">
                <w:r>
                  <w:rPr>
                    <w:rStyle w:val="Hyperlink"/>
                  </w:rPr>
                  <w:t>https://www.20087.com/2011-12/R_mengfenchanyeshichangxianzhuangyanji.html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粉作为重要的工业原材料，在电池制造、钢铁合金、化工催化剂等领域发挥着关键作用。随着电动汽车市场的快速增长，高纯度电解锰粉在锂电池正极材料中的应用显著增加。生产技术方面，通过湿法冶金、电解等工艺，提升了锰粉的纯度和一致性，满足了高端市场需求。</w:t>
      </w:r>
      <w:r>
        <w:rPr>
          <w:rFonts w:hint="eastAsia"/>
        </w:rPr>
        <w:br/>
      </w:r>
      <w:r>
        <w:rPr>
          <w:rFonts w:hint="eastAsia"/>
        </w:rPr>
        <w:t>　　锰粉行业未来的发展将紧密跟随新能源产业的扩张。随着电池技术的不断进步，对高性能、低成本锰基电池材料的需求将推动锰粉生产工艺的革新。同时，环保法规的日益严格要求锰粉生产过程更加清洁，回收再利用技术的发展将有助于资源的可持续利用。此外，探索锰粉在新兴领域的应用，如储能系统和环保催化剂，也将是行业拓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16a4ed0640db" w:history="1">
        <w:r>
          <w:rPr>
            <w:rStyle w:val="Hyperlink"/>
          </w:rPr>
          <w:t>中国锰粉产业市场现状研究及未来走势预测报告（2011-2015年）</w:t>
        </w:r>
      </w:hyperlink>
      <w:r>
        <w:rPr>
          <w:rFonts w:hint="eastAsia"/>
        </w:rPr>
        <w:t>》依托公司多年来对锰粉产品的研究，结合锰粉产品历年供需关系变化规律，对锰粉产品内的企业群体进行了深入的调查与研究，采用定量及定性的科学研究方法撰写而成。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316a4ed0640db" w:history="1">
        <w:r>
          <w:rPr>
            <w:rStyle w:val="Hyperlink"/>
          </w:rPr>
          <w:t>中国锰粉产业市场现状研究及未来走势预测报告（2011-2015年）</w:t>
        </w:r>
      </w:hyperlink>
      <w:r>
        <w:rPr>
          <w:rFonts w:hint="eastAsia"/>
        </w:rPr>
        <w:t>》对我国锰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二、锰粉行业相关政策分析</w:t>
      </w:r>
      <w:r>
        <w:rPr>
          <w:rFonts w:hint="eastAsia"/>
        </w:rPr>
        <w:br/>
      </w:r>
      <w:r>
        <w:rPr>
          <w:rFonts w:hint="eastAsia"/>
        </w:rPr>
        <w:t>　　第五节 锰粉行业发展的"波特五力模型"分析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2007-2011年1-12月中国锰粉市场规模分析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2010年我国锰粉区域结构分析</w:t>
      </w:r>
      <w:r>
        <w:rPr>
          <w:rFonts w:hint="eastAsia"/>
        </w:rPr>
        <w:br/>
      </w:r>
      <w:r>
        <w:rPr>
          <w:rFonts w:hint="eastAsia"/>
        </w:rPr>
        <w:t>　　第三节 中国锰粉区域市场规模分析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中国锰粉国内市场综述</w:t>
      </w:r>
      <w:r>
        <w:rPr>
          <w:rFonts w:hint="eastAsia"/>
        </w:rPr>
        <w:br/>
      </w:r>
      <w:r>
        <w:rPr>
          <w:rFonts w:hint="eastAsia"/>
        </w:rPr>
        <w:t>　　第一节 中国锰粉产品产量分析及预测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一、锰粉产业总体产能规模</w:t>
      </w:r>
      <w:r>
        <w:rPr>
          <w:rFonts w:hint="eastAsia"/>
        </w:rPr>
        <w:br/>
      </w:r>
      <w:r>
        <w:rPr>
          <w:rFonts w:hint="eastAsia"/>
        </w:rPr>
        <w:t>　　　　二、锰粉生产区域分布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中国锰粉市场需求分析及预测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2011-2016年中国锰粉供需平衡预测（回归预测模型）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中国锰粉价格趋势分析</w:t>
      </w:r>
      <w:r>
        <w:rPr>
          <w:rFonts w:hint="eastAsia"/>
        </w:rPr>
        <w:br/>
      </w:r>
      <w:r>
        <w:rPr>
          <w:rFonts w:hint="eastAsia"/>
        </w:rPr>
        <w:t>　　　　一、中国锰粉2006-2010年价格趋势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二、中国锰粉当前市场价格及分析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三、影响锰粉价格因素分析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四、2011-2016年中国锰粉价格走势预测（回归预测模型）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2007-2011年1-12月中国锰粉行业进出口量分析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一、2007-2011年1-12月中国锰粉行业进口分析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二、2007-2011年1-12月中国锰粉行业出口分析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2011-2016年中国锰粉行业进出口市场预测分析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一、2011-2016年中国锰粉行业进口预测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二、2011-2016年中国锰粉行业出口预测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全国锰粉行业财务状况分析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2009-2010年锰粉行业规模分析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一、2009-2010年锰粉行业总资产对比分析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二、2009-2010年锰粉行业企业单位数对比分析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三、2009-2010年锰粉行业从业人员平均人数对比分析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2009-2010年锰粉行业经济效益分析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一、2009-2010年锰粉行业产值利税率对比分析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二、2009-2010年锰粉行业资金利润率对比分析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三、2009-2010年锰粉行业成本费用利润率对比分析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2009-2010年锰粉行业效率分析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一、2009-2010年锰粉行业资产负债率对比分析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二、2009-2010年锰粉行业流动资产周转次数对比分析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2009-2010年锰粉行业结构分析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一、2009-2010年锰粉行业地区结构分析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二、2009-2010年锰粉行业所有制结构分析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三、2009-2010年锰粉行业不同规模企业结构分析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2009-2010年锰粉行业不同规模企业财务状况分析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一、2009-2010年锰粉行业不同规模企业人均指标分析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二、2009-2010年锰粉行业不同规模企业盈利能力分析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三、2009-2010年锰粉行业不同规模企业营运能力分析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三、2009-2010年锰粉行业不同规模企业偿债能力分析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国内外锰粉重点企业分析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2011-2016年我国锰粉行业产量预测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2011-2016年我国锰粉行业消费量预测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2011-2016年我国锰粉行业产值预测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2011-2016年我国锰粉行业销售收入预测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锰粉行业发展的PEST分析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锰粉行业投资价值分析</w:t>
      </w:r>
      <w:r>
        <w:rPr>
          <w:rFonts w:hint="eastAsia"/>
        </w:rPr>
        <w:br/>
      </w:r>
      <w:r>
        <w:rPr>
          <w:rFonts w:hint="eastAsia"/>
        </w:rPr>
        <w:t>　　　　一、锰粉行业发展前景分析</w:t>
      </w:r>
      <w:r>
        <w:rPr>
          <w:rFonts w:hint="eastAsia"/>
        </w:rPr>
        <w:br/>
      </w:r>
      <w:r>
        <w:rPr>
          <w:rFonts w:hint="eastAsia"/>
        </w:rPr>
        <w:t>　　　　二、锰粉行业盈利能力预测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锰粉行业投资风险分析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锰粉行业投资策略分析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业内专家对中国锰粉行业总结及企业重点客户管理建议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锰粉行业企业问题总结</w:t>
      </w:r>
      <w:r>
        <w:rPr>
          <w:rFonts w:hint="eastAsia"/>
        </w:rPr>
        <w:br/>
      </w:r>
      <w:r>
        <w:rPr>
          <w:rFonts w:hint="eastAsia"/>
        </w:rPr>
        <w:t>　　第二节 锰粉企业应对策略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锰粉市场的重点客户战略实施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中智.林.：锰粉项目投资建议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2009-2010年我国锰粉行业职工学历结构图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2009-2010年我国锰粉行业管理人员学历结构图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2007-2011年1-12月中国锰粉市场规模变化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2007-2011年1-12月中国锰粉市场规模变化图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2009-2010年中国锰粉市场销售收入区域分布图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2007-2011年1-12月东北地区锰粉市场规模变化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2007-2011年1-12月东北地区锰粉市场规模变化图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2007-2011年1-12月华北地区锰粉市场规模变化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2007-2011年1-12月华北地区锰粉市场规模变化图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2007-2011年1-12月华东地区锰粉市场规模变化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2007-2011年1-12月华东地区锰粉市场规模变化图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2007-2011年1-12月华中地区锰粉市场规模变化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2007-2011年1-12月华中地区锰粉市场规模变化图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2007-2011年1-12月华南地区锰粉市场规模变化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2007-2011年1-12月华南地区锰粉市场规模变化图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2007-2011年1-12月西部地区锰粉市场规模变化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2007-2011年1-12月西部地区锰粉市场规模变化图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2011-2016年中国锰粉市场规模变化表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2011-2016年中国锰粉市场规模变化图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2007-2011年1-12月我国锰粉产量比较分析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2007-2011年1-12月我国锰粉产量及增长率变化图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2007-2011年1-12月我国锰粉消费量比较分析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2007-2011年1-12月我国锰粉消费量及增长率变化图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2009-2010年锰粉消费区域分布比率图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2009-2010年消费者对锰粉产品的品牌满意度调查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中国锰粉消费者对其价格的敏感度分析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2007-2011年1-12月我国锰粉进口量比较分析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2007-2011年1-12月我国锰粉进口量及增长率变化图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2007-2011年1-12月我国锰粉出口量比较分析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2007-2011年1-12月我国锰粉出口量及增长率变化图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2011-2016年我国锰粉进口量预测表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2011-2016年中国锰粉进口量预测图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2011-2016年我国锰粉出口量预测表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2011-2016年中国锰粉出口量预测图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2009-2010年我国锰粉市场集中度分析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2009-2010年锰粉行业领导企业的市场占有率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2011-2016年我国锰粉产值预测表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2011-2016年我国锰粉产值预测图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2011-2016年我国锰粉销售收入预测表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2011-2016年我国锰粉销售收入预测图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2011-2016年我国锰粉总资产预测表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2011-2016年我国锰粉总资产预测图</w:t>
      </w:r>
      <w:r>
        <w:rPr>
          <w:rFonts w:hint="eastAsia"/>
        </w:rPr>
        <w:br/>
      </w:r>
      <w:r>
        <w:rPr>
          <w:rFonts w:hint="eastAsia"/>
        </w:rPr>
        <w:t>　　图表 我国锰粉行业SWOT分析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2009-2010年我国锰粉行业盈利能力情况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2009-2010年我国锰粉行业偿债能力情况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2009-2010年我国锰粉行业发展能力情况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316a4ed0640db" w:history="1">
        <w:r>
          <w:rPr>
            <w:rStyle w:val="Hyperlink"/>
          </w:rPr>
          <w:t>中国锰粉产业市场现状研究及未来走势预测报告（2011-2015年）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316a4ed0640db" w:history="1">
        <w:r>
          <w:rPr>
            <w:rStyle w:val="Hyperlink"/>
          </w:rPr>
          <w:t>https://www.20087.com/2011-12/R_mengfenchanyeshichangxianzhuangyanji.html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0fdd852d14092" w:history="1">
      <w:r>
        <w:rPr>
          <w:rStyle w:val="Hyperlink"/>
        </w:rPr>
        <w:t>中国锰粉产业市场现状研究及未来走势预测报告（2011-2015年）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ngfenchanyeshichangxianzhuangyanji.html" TargetMode="External" Id="Re05316a4ed06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ngfenchanyeshichangxianzhuangyanji.html" TargetMode="External" Id="R0a90fdd852d1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2011-12-07T04:41:00Z</dcterms:created>
  <dcterms:modified xsi:type="dcterms:W3CDTF">2011-12-07T05:41:00Z</dcterms:modified>
  <dc:subject>中国锰粉产业市场现状研究及未来走势预测报告（2011-2015年）</dc:subject>
  <dc:title>中国锰粉产业市场现状研究及未来走势预测报告（2011-2015年）</dc:title>
  <cp:keywords>中国锰粉产业市场现状研究及未来走势预测报告（2011-2015年）</cp:keywords>
  <dc:description>中国锰粉产业市场现状研究及未来走势预测报告（2011-2015年）</dc:description>
</cp:coreProperties>
</file>