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6d915481f442c" w:history="1">
              <w:r>
                <w:rPr>
                  <w:rStyle w:val="Hyperlink"/>
                </w:rPr>
                <w:t>中国随车起重机行业深度调研及发展走势预测报告（2012-2016年）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6d915481f442c" w:history="1">
              <w:r>
                <w:rPr>
                  <w:rStyle w:val="Hyperlink"/>
                </w:rPr>
                <w:t>中国随车起重机行业深度调研及发展走势预测报告（2012-2016年）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6d915481f442c" w:history="1">
                <w:r>
                  <w:rPr>
                    <w:rStyle w:val="Hyperlink"/>
                  </w:rPr>
                  <w:t>https://www.20087.com/2011-12/R_suicheqizhongjihangyeshendudiaoyanji.html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是物流搬运、工程建设等领域的重要机械设备，其发展状况与基础设施投资、城市建设、交通运输等行业紧密相关。近年来，随着工业化进程加速及工程项目的复杂化，对随车起重机的作业效率、安全性及操作便捷性提出了更高的要求。</w:t>
      </w:r>
      <w:r>
        <w:rPr>
          <w:rFonts w:hint="eastAsia"/>
        </w:rPr>
        <w:br/>
      </w:r>
      <w:r>
        <w:rPr>
          <w:rFonts w:hint="eastAsia"/>
        </w:rPr>
        <w:t>　　现今，随车起重机的设计更注重轻量化、智能化和环保性，如采用高强度钢材减轻自重，配备先进的液压系统提高动作平稳性和操控精准度，同时结合物联网技术实现实时监控与远程故障诊断。市场调研网指出，未来，随车起重机行业将在保持稳健增长的同时，不断探索新技术、新材料的应用，以促进产品的升级换代和服务模式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全球随车起重机行业发展分析</w:t>
      </w:r>
      <w:r>
        <w:rPr>
          <w:rFonts w:hint="eastAsia"/>
        </w:rPr>
        <w:br/>
      </w:r>
      <w:r>
        <w:rPr>
          <w:rFonts w:hint="eastAsia"/>
        </w:rPr>
        <w:t>　　第一节 全球随车起重机行业发展轨迹综述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一、全球随车起重机行业发展历程</w:t>
      </w:r>
      <w:r>
        <w:rPr>
          <w:rFonts w:hint="eastAsia"/>
        </w:rPr>
        <w:br/>
      </w:r>
      <w:r>
        <w:rPr>
          <w:rFonts w:hint="eastAsia"/>
        </w:rPr>
        <w:t>　　　　二、全球随车起重机行业发展面临的问题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三、全球随车起重机行业技术发展现状及趋势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全球随车起重机行业市场情况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一、2008年全球随车起重机产业发展分析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二、2009年全球随车起重机产业发展分析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三、2010年全球随车起重机产业发展分析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三、2009年全球随车起重机行业研发动态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四、2009年全球随车起重机行业挑战与机会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五、2010年全球随车起重机行业挑战与机会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部分国家地区随车起重机行业发展状况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一、2009-2010年美国随车起重机行业发展分析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二、2009-2010年欧洲随车起重机行业发展分析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三、2009-2010年日本随车起重机行业发展分析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四、2009-2010年韩国随车起重机行业发展分析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我国随车起重机行业发展现状</w:t>
      </w:r>
      <w:r>
        <w:rPr>
          <w:rFonts w:hint="eastAsia"/>
        </w:rPr>
        <w:br/>
      </w:r>
      <w:r>
        <w:rPr>
          <w:rFonts w:hint="eastAsia"/>
        </w:rPr>
        <w:t>　　第一节 中国随车起重机行业发展概述</w:t>
      </w:r>
      <w:r>
        <w:rPr>
          <w:rFonts w:hint="eastAsia"/>
        </w:rPr>
        <w:br/>
      </w:r>
      <w:r>
        <w:rPr>
          <w:rFonts w:hint="eastAsia"/>
        </w:rPr>
        <w:t>　　　　一、中国随车起重机行业发展历程</w:t>
      </w:r>
      <w:r>
        <w:rPr>
          <w:rFonts w:hint="eastAsia"/>
        </w:rPr>
        <w:br/>
      </w:r>
      <w:r>
        <w:rPr>
          <w:rFonts w:hint="eastAsia"/>
        </w:rPr>
        <w:t>　　　　二、中国随车起重机行业发展面临问题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三、中国随车起重机行业技术发展现状及趋势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我国随车起重机行业发展状况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一、2008年中国随车起重机行业发展回顾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二、2009年我国随车起重机市场发展分析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三、2010年我国随车起重机市场发展分析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2009-2010年中国随车起重机行业供需分析</w:t>
      </w:r>
      <w:r>
        <w:rPr>
          <w:rFonts w:hint="eastAsia"/>
        </w:rPr>
        <w:br/>
      </w:r>
      <w:r>
        <w:rPr>
          <w:rFonts w:hint="eastAsia"/>
        </w:rPr>
        <w:t>　　第四节 2009年随车起重机行业产量分析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一、2009年我国随车起重机产量分析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二、2010-2015年我国随车起重机产量预测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中国随车起重机行业区域市场分析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2009年华北地区随车起重机行业分析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2009年东北地区随车起重机行业分析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2009年华东地区随车起重机行业分析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2009年华南地区随车起重机行业分析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2009年华中地区随车起重机行业分析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2009年西南地区随车起重机行业分析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2009年西北地区随车起重机行业分析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随车起重机行业投资与发展前景分析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2009年随车起重机行业投资情况分析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随车起重机行业投资机会分析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一、随车起重机投资项目分析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二、可以投资的随车起重机模式</w:t>
      </w:r>
      <w:r>
        <w:rPr>
          <w:rFonts w:hint="eastAsia"/>
        </w:rPr>
        <w:br/>
      </w:r>
      <w:r>
        <w:rPr>
          <w:rFonts w:hint="eastAsia"/>
        </w:rPr>
        <w:t>　　　　三、2009年随车起重机投资机会</w:t>
      </w:r>
      <w:r>
        <w:rPr>
          <w:rFonts w:hint="eastAsia"/>
        </w:rPr>
        <w:br/>
      </w:r>
      <w:r>
        <w:rPr>
          <w:rFonts w:hint="eastAsia"/>
        </w:rPr>
        <w:t>　　　　四、2009年随车起重机投资新方向</w:t>
      </w:r>
      <w:r>
        <w:rPr>
          <w:rFonts w:hint="eastAsia"/>
        </w:rPr>
        <w:br/>
      </w:r>
      <w:r>
        <w:rPr>
          <w:rFonts w:hint="eastAsia"/>
        </w:rPr>
        <w:t>　　第三节 随车起重机行业发展前景分析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一、金融危机下随车起重机市场的发展前景</w:t>
      </w:r>
      <w:r>
        <w:rPr>
          <w:rFonts w:hint="eastAsia"/>
        </w:rPr>
        <w:br/>
      </w:r>
      <w:r>
        <w:rPr>
          <w:rFonts w:hint="eastAsia"/>
        </w:rPr>
        <w:t>　　　　二、2009年随车起重机市场面临的发展商机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随车起重机行业竞争格局分析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随车起重机行业集中度分析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一、随车起重机市场集中度分析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二、随车起重机企业集中度分析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三、随车起重机区域集中度分析</w:t>
      </w:r>
      <w:r>
        <w:rPr>
          <w:rFonts w:hint="eastAsia"/>
        </w:rPr>
        <w:br/>
      </w:r>
      <w:r>
        <w:rPr>
          <w:rFonts w:hint="eastAsia"/>
        </w:rPr>
        <w:t>　　第二节 随车起重机行业主要企业竞争力分析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随车起重机行业竞争格局分析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一、2008年随车起重机行业竞争分析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二、2008年中外随车起重机产品竞争分析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三、2009-2010年我国随车起重机市场竞争分析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四、2010-2015年国内主要随车起重机企业动向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2010-2015年中国随车起重机行业发展形势分析</w:t>
      </w:r>
      <w:r>
        <w:rPr>
          <w:rFonts w:hint="eastAsia"/>
        </w:rPr>
        <w:br/>
      </w:r>
      <w:r>
        <w:rPr>
          <w:rFonts w:hint="eastAsia"/>
        </w:rPr>
        <w:t>　　第一节 随车起重机行业发展概况</w:t>
      </w:r>
      <w:r>
        <w:rPr>
          <w:rFonts w:hint="eastAsia"/>
        </w:rPr>
        <w:br/>
      </w:r>
      <w:r>
        <w:rPr>
          <w:rFonts w:hint="eastAsia"/>
        </w:rPr>
        <w:t>　　　　一、随车起重机行业发展特点分析</w:t>
      </w:r>
      <w:r>
        <w:rPr>
          <w:rFonts w:hint="eastAsia"/>
        </w:rPr>
        <w:br/>
      </w:r>
      <w:r>
        <w:rPr>
          <w:rFonts w:hint="eastAsia"/>
        </w:rPr>
        <w:t>　　　　二、随车起重机行业投资现状分析</w:t>
      </w:r>
      <w:r>
        <w:rPr>
          <w:rFonts w:hint="eastAsia"/>
        </w:rPr>
        <w:br/>
      </w:r>
      <w:r>
        <w:rPr>
          <w:rFonts w:hint="eastAsia"/>
        </w:rPr>
        <w:t>　　　　三、随车起重机行业总产值分析</w:t>
      </w:r>
      <w:r>
        <w:rPr>
          <w:rFonts w:hint="eastAsia"/>
        </w:rPr>
        <w:br/>
      </w:r>
      <w:r>
        <w:rPr>
          <w:rFonts w:hint="eastAsia"/>
        </w:rPr>
        <w:t>　　　　四、随车起重机行业技术发展分析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2009-2010年随车起重机行业市场情况分析</w:t>
      </w:r>
      <w:r>
        <w:rPr>
          <w:rFonts w:hint="eastAsia"/>
        </w:rPr>
        <w:br/>
      </w:r>
      <w:r>
        <w:rPr>
          <w:rFonts w:hint="eastAsia"/>
        </w:rPr>
        <w:t>　　　　一、随车起重机行业市场发展分析</w:t>
      </w:r>
      <w:r>
        <w:rPr>
          <w:rFonts w:hint="eastAsia"/>
        </w:rPr>
        <w:br/>
      </w:r>
      <w:r>
        <w:rPr>
          <w:rFonts w:hint="eastAsia"/>
        </w:rPr>
        <w:t>　　　　二、随车起重机市场存在的问题</w:t>
      </w:r>
      <w:r>
        <w:rPr>
          <w:rFonts w:hint="eastAsia"/>
        </w:rPr>
        <w:br/>
      </w:r>
      <w:r>
        <w:rPr>
          <w:rFonts w:hint="eastAsia"/>
        </w:rPr>
        <w:t>　　　　三、随车起重机市场规模分析</w:t>
      </w:r>
      <w:r>
        <w:rPr>
          <w:rFonts w:hint="eastAsia"/>
        </w:rPr>
        <w:br/>
      </w:r>
      <w:r>
        <w:rPr>
          <w:rFonts w:hint="eastAsia"/>
        </w:rPr>
        <w:t>　　第三节 2009-2010年随车起重机产销状况分析</w:t>
      </w:r>
      <w:r>
        <w:rPr>
          <w:rFonts w:hint="eastAsia"/>
        </w:rPr>
        <w:br/>
      </w:r>
      <w:r>
        <w:rPr>
          <w:rFonts w:hint="eastAsia"/>
        </w:rPr>
        <w:t>　　　　一、随车起重机产量分析</w:t>
      </w:r>
      <w:r>
        <w:rPr>
          <w:rFonts w:hint="eastAsia"/>
        </w:rPr>
        <w:br/>
      </w:r>
      <w:r>
        <w:rPr>
          <w:rFonts w:hint="eastAsia"/>
        </w:rPr>
        <w:t>　　　　二、随车起重机产能分析</w:t>
      </w:r>
      <w:r>
        <w:rPr>
          <w:rFonts w:hint="eastAsia"/>
        </w:rPr>
        <w:br/>
      </w:r>
      <w:r>
        <w:rPr>
          <w:rFonts w:hint="eastAsia"/>
        </w:rPr>
        <w:t>　　　　三、随车起重机市场需求状况分析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中国随车起重机行业整体运行指标分析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2009年中国随车起重机行业总体规模分析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2009年中国随车起重机行业产销分析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2009年年中国随车起重机行业财务指标总体分析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一、2009-2010年随车起重机行业产销情况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二、2009-2010年随车起重机行业库存情况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三、2009-2010年随车起重机行业资金周转情况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一、2009-2010年随车起重机行业价格走势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二、2009-2010年随车起重机行业营业收入情况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三、2009-2010年随车起重机行业毛利率情况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四、2009-2010年随车起重机行业赢利能力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五、2009-2010年随车起重机行业赢利水平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六、2010-2015年随车起重机行业赢利预测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随车起重机行业盈利能力分析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2009年中国随车起重机行业利润总额分析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2009年中国随车起重机行业销售利润率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2009年中国随车起重机行业总资产利润率分析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2009年中国随车起重机行业产值利税率分析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随车起重机重点企业发展分析</w:t>
      </w:r>
      <w:r>
        <w:rPr>
          <w:rFonts w:hint="eastAsia"/>
        </w:rPr>
        <w:br/>
      </w:r>
      <w:r>
        <w:rPr>
          <w:rFonts w:hint="eastAsia"/>
        </w:rPr>
        <w:t>　　第一节 徐州徐工随车起重机有限公司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石家庄煤矿机械厂</w:t>
      </w:r>
      <w:r>
        <w:rPr>
          <w:rFonts w:hint="eastAsia"/>
        </w:rPr>
        <w:br/>
      </w:r>
      <w:r>
        <w:rPr>
          <w:rFonts w:hint="eastAsia"/>
        </w:rPr>
        <w:t>　　第三节 湖南省浦沅集团有限公司</w:t>
      </w:r>
      <w:r>
        <w:rPr>
          <w:rFonts w:hint="eastAsia"/>
        </w:rPr>
        <w:br/>
      </w:r>
      <w:r>
        <w:rPr>
          <w:rFonts w:hint="eastAsia"/>
        </w:rPr>
        <w:t>　　第四节 牡丹江专用汽车制造有限公司</w:t>
      </w:r>
      <w:r>
        <w:rPr>
          <w:rFonts w:hint="eastAsia"/>
        </w:rPr>
        <w:br/>
      </w:r>
      <w:r>
        <w:rPr>
          <w:rFonts w:hint="eastAsia"/>
        </w:rPr>
        <w:t>　　第五节 湖南专用汽车制造厂</w:t>
      </w:r>
      <w:r>
        <w:rPr>
          <w:rFonts w:hint="eastAsia"/>
        </w:rPr>
        <w:br/>
      </w:r>
      <w:r>
        <w:rPr>
          <w:rFonts w:hint="eastAsia"/>
        </w:rPr>
        <w:t>　　第六节 长治清华机械厂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随车起重机行业投资策略分析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2009年随车起重机行业投资效益分析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2010年随车起重机行业投资策略研究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2010-2015年随车起重机行业投资风险预警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影响随车起重机行业发展的主要因素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一、2009年影响随车起重机行业运行的有利因素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二、2009年影响随车起重机行业运行的稳定因素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三、2009年影响随车起重机行业运行的不利因素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四、2009年我国随车起重机行业发展面临的挑战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五、2009年我国随车起重机行业发展面临的机遇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随车起重机行业投资风险预警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一、2010-2015年随车起重机行业市场风险预测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二、2010-2015年随车起重机行业政策风险预测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三、2010-2015年随车起重机行业经营风险预测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四、2010-2015年随车起重机行业技术风险预测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五、2010-2015年随车起重机行业竞争风险预测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六、2010-2015年随车起重机行业其他风险预测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2010-2015年随车起重机行业发展趋势分析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2010-2015年中国随车起重机市场趋势分析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一、2009-2010年我国随车起重机市场趋势总结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二、2010-2015年我国随车起重机发展趋势分析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2010-2015年随车起重机产品发展趋势分析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一、2010-2015年随车起重机产品技术趋势分析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二、2010-2015年随车起重机产品价格趋势分析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2010-2015年中国随车起重机行业供需预测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一、2010-2015年中国随车起重机供给预测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二、2010-2015年中国随车起重机需求预测</w:t>
      </w:r>
      <w:r>
        <w:rPr>
          <w:rFonts w:hint="eastAsia"/>
        </w:rPr>
        <w:br/>
      </w:r>
      <w:r>
        <w:rPr>
          <w:rFonts w:hint="eastAsia"/>
        </w:rPr>
        <w:t>　　第四节 2010-2015年随车起重机行业规划建议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随车起重机企业管理策略建议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一、随车起重机价格策略分析</w:t>
      </w:r>
      <w:r>
        <w:rPr>
          <w:rFonts w:hint="eastAsia"/>
        </w:rPr>
        <w:br/>
      </w:r>
      <w:r>
        <w:rPr>
          <w:rFonts w:hint="eastAsia"/>
        </w:rPr>
        <w:t>　　　　二、随车起重机渠道策略分析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提高随车起重机企业竞争力的策略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一、提高中国随车起重机企业核心竞争力的对策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二、随车起重机企业提升竞争力的主要方向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三、影响随车起重机企业核心竞争力的因素及提升途径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四、提高随车起重机企业竞争力的策略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 对我国随车起重机品牌的战略思考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一、随车起重机实施品牌战略的意义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二、随车起重机企业品牌的现状分析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三、我国随车起重机企业的品牌战略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四、随车起重机品牌战略管理的策略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2009-2011年10月我国随车起重机行业供需分析</w:t>
      </w:r>
      <w:r>
        <w:rPr>
          <w:rFonts w:hint="eastAsia"/>
        </w:rPr>
        <w:br/>
      </w:r>
      <w:r>
        <w:rPr>
          <w:rFonts w:hint="eastAsia"/>
        </w:rPr>
        <w:t>　　图表 2 2009-2011年10月我国随车起重机行业产量分析</w:t>
      </w:r>
      <w:r>
        <w:rPr>
          <w:rFonts w:hint="eastAsia"/>
        </w:rPr>
        <w:br/>
      </w:r>
      <w:r>
        <w:rPr>
          <w:rFonts w:hint="eastAsia"/>
        </w:rPr>
        <w:t>　　图表 3 2011-2015年我国随车起重机行业产量预测分析</w:t>
      </w:r>
      <w:r>
        <w:rPr>
          <w:rFonts w:hint="eastAsia"/>
        </w:rPr>
        <w:br/>
      </w:r>
      <w:r>
        <w:rPr>
          <w:rFonts w:hint="eastAsia"/>
        </w:rPr>
        <w:t>　　图表 4 2010-2011年10月华北地区随车起重机行业盈利能力表</w:t>
      </w:r>
      <w:r>
        <w:rPr>
          <w:rFonts w:hint="eastAsia"/>
        </w:rPr>
        <w:br/>
      </w:r>
      <w:r>
        <w:rPr>
          <w:rFonts w:hint="eastAsia"/>
        </w:rPr>
        <w:t>　　图表 7 2013-2015年华北地区随车起重机行业产销能力分析预测</w:t>
      </w:r>
      <w:r>
        <w:rPr>
          <w:rFonts w:hint="eastAsia"/>
        </w:rPr>
        <w:br/>
      </w:r>
      <w:r>
        <w:rPr>
          <w:rFonts w:hint="eastAsia"/>
        </w:rPr>
        <w:t>　　图表 9 2010-2011年10月东北地区随车起重机行业盈利能力表</w:t>
      </w:r>
      <w:r>
        <w:rPr>
          <w:rFonts w:hint="eastAsia"/>
        </w:rPr>
        <w:br/>
      </w:r>
      <w:r>
        <w:rPr>
          <w:rFonts w:hint="eastAsia"/>
        </w:rPr>
        <w:t>　　图表 10 2010-2011年10月东北地区随车起重机行业产销能力分析</w:t>
      </w:r>
      <w:r>
        <w:rPr>
          <w:rFonts w:hint="eastAsia"/>
        </w:rPr>
        <w:br/>
      </w:r>
      <w:r>
        <w:rPr>
          <w:rFonts w:hint="eastAsia"/>
        </w:rPr>
        <w:t>　　图表 11 2013-2015年东北地区随车起重机行业营运能力分析预测</w:t>
      </w:r>
      <w:r>
        <w:rPr>
          <w:rFonts w:hint="eastAsia"/>
        </w:rPr>
        <w:br/>
      </w:r>
      <w:r>
        <w:rPr>
          <w:rFonts w:hint="eastAsia"/>
        </w:rPr>
        <w:t>　　图表 12 2013-2015年东北地区随车起重机行业产销能力分析预测</w:t>
      </w:r>
      <w:r>
        <w:rPr>
          <w:rFonts w:hint="eastAsia"/>
        </w:rPr>
        <w:br/>
      </w:r>
      <w:r>
        <w:rPr>
          <w:rFonts w:hint="eastAsia"/>
        </w:rPr>
        <w:t>　　图表 19 2010-2011年10月华南地区随车起重机行业盈利能力分析</w:t>
      </w:r>
      <w:r>
        <w:rPr>
          <w:rFonts w:hint="eastAsia"/>
        </w:rPr>
        <w:br/>
      </w:r>
      <w:r>
        <w:rPr>
          <w:rFonts w:hint="eastAsia"/>
        </w:rPr>
        <w:t>　　图表 20 2010-2011年10月华南地区随车起重机行业产销能力分析</w:t>
      </w:r>
      <w:r>
        <w:rPr>
          <w:rFonts w:hint="eastAsia"/>
        </w:rPr>
        <w:br/>
      </w:r>
      <w:r>
        <w:rPr>
          <w:rFonts w:hint="eastAsia"/>
        </w:rPr>
        <w:t>　　图表 21 2013-2015年华南地区随车起重机行业营运能力分析预测</w:t>
      </w:r>
      <w:r>
        <w:rPr>
          <w:rFonts w:hint="eastAsia"/>
        </w:rPr>
        <w:br/>
      </w:r>
      <w:r>
        <w:rPr>
          <w:rFonts w:hint="eastAsia"/>
        </w:rPr>
        <w:t>　　图表 22 2013-2015年华南地区随车起重机行业产销能力分析预测</w:t>
      </w:r>
      <w:r>
        <w:rPr>
          <w:rFonts w:hint="eastAsia"/>
        </w:rPr>
        <w:br/>
      </w:r>
      <w:r>
        <w:rPr>
          <w:rFonts w:hint="eastAsia"/>
        </w:rPr>
        <w:t>　　图表 23 2013-2015年华南地区随车起重机行业偿债能力分析预测</w:t>
      </w:r>
      <w:r>
        <w:rPr>
          <w:rFonts w:hint="eastAsia"/>
        </w:rPr>
        <w:br/>
      </w:r>
      <w:r>
        <w:rPr>
          <w:rFonts w:hint="eastAsia"/>
        </w:rPr>
        <w:t>　　图表 24 2010-2011年10月华中地区随车起重机行业盈利能力分析</w:t>
      </w:r>
      <w:r>
        <w:rPr>
          <w:rFonts w:hint="eastAsia"/>
        </w:rPr>
        <w:br/>
      </w:r>
      <w:r>
        <w:rPr>
          <w:rFonts w:hint="eastAsia"/>
        </w:rPr>
        <w:t>　　图表 27 2013-2015年华中地区随车起重机行业产销能力分析预测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2010-2011年10月西南地区随车起重机行业盈利能力分析</w:t>
      </w:r>
      <w:r>
        <w:rPr>
          <w:rFonts w:hint="eastAsia"/>
        </w:rPr>
        <w:br/>
      </w:r>
      <w:r>
        <w:rPr>
          <w:rFonts w:hint="eastAsia"/>
        </w:rPr>
        <w:t>　　图表 30 2010-2011年10月西南地区随车起重机行业产销能力分析</w:t>
      </w:r>
      <w:r>
        <w:rPr>
          <w:rFonts w:hint="eastAsia"/>
        </w:rPr>
        <w:br/>
      </w:r>
      <w:r>
        <w:rPr>
          <w:rFonts w:hint="eastAsia"/>
        </w:rPr>
        <w:t>　　图表 31 2013-2015年西南地区随车起重机行业营运能力分析预测</w:t>
      </w:r>
      <w:r>
        <w:rPr>
          <w:rFonts w:hint="eastAsia"/>
        </w:rPr>
        <w:br/>
      </w:r>
      <w:r>
        <w:rPr>
          <w:rFonts w:hint="eastAsia"/>
        </w:rPr>
        <w:t>　　图表 32 2013-2015年西南地区随车起重机行业产销能力分析预测</w:t>
      </w:r>
      <w:r>
        <w:rPr>
          <w:rFonts w:hint="eastAsia"/>
        </w:rPr>
        <w:br/>
      </w:r>
      <w:r>
        <w:rPr>
          <w:rFonts w:hint="eastAsia"/>
        </w:rPr>
        <w:t>　　图表 33 2013-2015年西南地区随车起重机行业偿债能力分析预测</w:t>
      </w:r>
      <w:r>
        <w:rPr>
          <w:rFonts w:hint="eastAsia"/>
        </w:rPr>
        <w:br/>
      </w:r>
      <w:r>
        <w:rPr>
          <w:rFonts w:hint="eastAsia"/>
        </w:rPr>
        <w:t>　　图表 34 2010-2011年10月西北地区随车起重机行业盈利能力分析预测</w:t>
      </w:r>
      <w:r>
        <w:rPr>
          <w:rFonts w:hint="eastAsia"/>
        </w:rPr>
        <w:br/>
      </w:r>
      <w:r>
        <w:rPr>
          <w:rFonts w:hint="eastAsia"/>
        </w:rPr>
        <w:t>　　图表 37 2013-2015年西北地区随车起重机行业产销能力分析预测</w:t>
      </w:r>
      <w:r>
        <w:rPr>
          <w:rFonts w:hint="eastAsia"/>
        </w:rPr>
        <w:br/>
      </w:r>
      <w:r>
        <w:rPr>
          <w:rFonts w:hint="eastAsia"/>
        </w:rPr>
        <w:t>　　图表 39 2011年1-10月我国随车起重机总体投资结构</w:t>
      </w:r>
      <w:r>
        <w:rPr>
          <w:rFonts w:hint="eastAsia"/>
        </w:rPr>
        <w:br/>
      </w:r>
      <w:r>
        <w:rPr>
          <w:rFonts w:hint="eastAsia"/>
        </w:rPr>
        <w:t>　　图表 40 2009-2011年10月我国随车起重机行业投资增速分析</w:t>
      </w:r>
      <w:r>
        <w:rPr>
          <w:rFonts w:hint="eastAsia"/>
        </w:rPr>
        <w:br/>
      </w:r>
      <w:r>
        <w:rPr>
          <w:rFonts w:hint="eastAsia"/>
        </w:rPr>
        <w:t>　　图表 41 2011年1-10月我国随车起重机行业不同地区投资分析</w:t>
      </w:r>
      <w:r>
        <w:rPr>
          <w:rFonts w:hint="eastAsia"/>
        </w:rPr>
        <w:br/>
      </w:r>
      <w:r>
        <w:rPr>
          <w:rFonts w:hint="eastAsia"/>
        </w:rPr>
        <w:t>　　图表 42 我国随车起重机投资项目分析</w:t>
      </w:r>
      <w:r>
        <w:rPr>
          <w:rFonts w:hint="eastAsia"/>
        </w:rPr>
        <w:br/>
      </w:r>
      <w:r>
        <w:rPr>
          <w:rFonts w:hint="eastAsia"/>
        </w:rPr>
        <w:t>　　图表 43 2010-2015年随车起重机行业投资方向预测</w:t>
      </w:r>
      <w:r>
        <w:rPr>
          <w:rFonts w:hint="eastAsia"/>
        </w:rPr>
        <w:br/>
      </w:r>
      <w:r>
        <w:rPr>
          <w:rFonts w:hint="eastAsia"/>
        </w:rPr>
        <w:t>　　图表 44 2011年1-10月我国随车起重机行市场集中度分析</w:t>
      </w:r>
      <w:r>
        <w:rPr>
          <w:rFonts w:hint="eastAsia"/>
        </w:rPr>
        <w:br/>
      </w:r>
      <w:r>
        <w:rPr>
          <w:rFonts w:hint="eastAsia"/>
        </w:rPr>
        <w:t>　　图表 45 2011年1-10月我国随车起重机行业生产企业市场分额分析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46 2011年1-10月我国随车起重机重点企业总资产周转次数分析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47 2011年1-10月我国随车起重机重点企业从业人数份额</w:t>
      </w:r>
      <w:r>
        <w:rPr>
          <w:rFonts w:hint="eastAsia"/>
        </w:rPr>
        <w:br/>
      </w:r>
      <w:r>
        <w:rPr>
          <w:rFonts w:hint="eastAsia"/>
        </w:rPr>
        <w:t>　　图表 48 2011年1-10月我国随车起重机重点企业销售毛利率分析</w:t>
      </w:r>
      <w:r>
        <w:rPr>
          <w:rFonts w:hint="eastAsia"/>
        </w:rPr>
        <w:br/>
      </w:r>
      <w:r>
        <w:rPr>
          <w:rFonts w:hint="eastAsia"/>
        </w:rPr>
        <w:t>　　图表 49 2011年1-10月我国随车起重机重点企业利润率分析</w:t>
      </w:r>
      <w:r>
        <w:rPr>
          <w:rFonts w:hint="eastAsia"/>
        </w:rPr>
        <w:br/>
      </w:r>
      <w:r>
        <w:rPr>
          <w:rFonts w:hint="eastAsia"/>
        </w:rPr>
        <w:t>　　图表 70 2006-2011年10月我国随车起重机行业成本费用利润率及增长情况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71 2006-2011年10月我国随车起重机行业总资产利润率及增长情况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72 2010-2015年我国随车起重机行业销售毛利率分析预测</w:t>
      </w:r>
      <w:r>
        <w:rPr>
          <w:rFonts w:hint="eastAsia"/>
        </w:rPr>
        <w:br/>
      </w:r>
      <w:r>
        <w:rPr>
          <w:rFonts w:hint="eastAsia"/>
        </w:rPr>
        <w:t>　　图表 73 2007-2011年10月中国随车起重机利润总额增长分析</w:t>
      </w:r>
      <w:r>
        <w:rPr>
          <w:rFonts w:hint="eastAsia"/>
        </w:rPr>
        <w:br/>
      </w:r>
      <w:r>
        <w:rPr>
          <w:rFonts w:hint="eastAsia"/>
        </w:rPr>
        <w:t>　　图表 74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75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77 2010-2011年10月我国不同规模随车起重机行业销售利润率分析</w:t>
      </w:r>
      <w:r>
        <w:rPr>
          <w:rFonts w:hint="eastAsia"/>
        </w:rPr>
        <w:br/>
      </w:r>
      <w:r>
        <w:rPr>
          <w:rFonts w:hint="eastAsia"/>
        </w:rPr>
        <w:t>　　图表 79 2010-2011年10月我国不同规模随车起重机企业总资产利润率</w:t>
      </w:r>
      <w:r>
        <w:rPr>
          <w:rFonts w:hint="eastAsia"/>
        </w:rPr>
        <w:br/>
      </w:r>
      <w:r>
        <w:rPr>
          <w:rFonts w:hint="eastAsia"/>
        </w:rPr>
        <w:t>　　图表 85 近4年徐州徐工随车起重机有限公司销售毛利率变化情况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近3年徐州徐工随车起重机有限公司销售毛利率变化情况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近4年徐州徐工随车起重机有限公司资产负债率变化情况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近3年徐州徐工随车起重机有限公司资产负债率变化情况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近4年徐州徐工随车起重机有限公司产权比率变化情况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近3年徐州徐工随车起重机有限公司产权比率变化情况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近4年徐州徐工随车起重机有限公司固定资产周转次数情况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近3年徐州徐工随车起重机有限公司固定资产周转次数变化情况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近4年徐州徐工随车起重机有限公司流动资产周转次数变化情况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近3年徐州徐工随车起重机有限公司流动资产周转次数变化情况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近4年徐州徐工随车起重机有限公司总资产周转次数变化情况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近3年徐州徐工随车起重机有限公司总资产周转次数变化情况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近4年石家庄煤矿机械厂固定资产周转次数情况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近3年石家庄煤矿机械厂固定资产周转次数变化情况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近4年石家庄煤矿机械厂流动资产周转次数变化情况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近3年石家庄煤矿机械厂流动资产周转次数变化情况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近4年石家庄煤矿机械厂销售毛利率变化情况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近3年石家庄煤矿机械厂销售毛利率变化情况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近4年石家庄煤矿机械厂资产负债率变化情况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近3年石家庄煤矿机械厂资产负债率变化情况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近4年石家庄煤矿机械厂产权比率变化情况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近3年石家庄煤矿机械厂产权比率变化情况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近4年石家庄煤矿机械厂总资产周转次数变化情况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近3年石家庄煤矿机械厂总资产周转次数变化情况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近4年湖南省浦沅集团有限公司固定资产周转次数情况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近3年湖南省浦沅集团有限公司固定资产周转次数情况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近4年湖南省浦沅集团有限公司流动资产周转次数变化情况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近3年湖南省浦沅集团有限公司流动资产周转次数变化情况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近4年湖南省浦沅集团有限公司销售毛利率变化情况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近3年湖南省浦沅集团有限公司销售毛利率变化情况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近4年湖南省浦沅集团有限公司资产负债率变化情况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近3年湖南省浦沅集团有限公司资产负债率变化情况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近4年湖南省浦沅集团有限公司产权比率变化情况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近3年湖南省浦沅集团有限公司产权比率变化情况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近4年湖南省浦沅集团有限公司总资产周转次数变化情况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近3年湖南省浦沅集团有限公司总资产周转次数变化情况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近4年牡丹江专用汽车制造有限公司固定资产周转次数情况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近3年牡丹江专用汽车制造有限公司固定资产周转次数变化情况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近4年牡丹江专用汽车制造有限公司流动资产周转次数变化情况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近3年牡丹江专用汽车制造有限公司流动资产周转次数变化情况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近4年牡丹江专用汽车制造有限公司销售毛利率变化情况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近3年牡丹江专用汽车制造有限公司销售毛利率变化情况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近4年牡丹江专用汽车制造有限公司资产负债率变化情况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近3年牡丹江专用汽车制造有限公司资产负债率变化情况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近4年牡丹江专用汽车制造有限公司产权比率变化情况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近3年牡丹江专用汽车制造有限公司产权比率变化情况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近4年牡丹江专用汽车制造有限公司总资产周转次数变化情况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近3年牡丹江专用汽车制造有限公司总资产周转次数变化情况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近4年湖南专用汽车制造厂固定资产周转次数情况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近3年湖南专用汽车制造厂固定资产周转次数变化情况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近4年湖南专用汽车制造厂流动资产周转次数变化情况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近3年湖南专用汽车制造厂流动资产周转次数变化情况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近4年湖南专用汽车制造厂销售毛利率变化情况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近3年湖南专用汽车制造厂销售毛利率变化情况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近4年湖南专用汽车制造厂资产负债率变化情况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近3年湖南专用汽车制造厂资产负债率变化情况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近4年湖南专用汽车制造厂产权比率变化情况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近3年湖南专用汽车制造厂产权比率变化情况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近4年湖南专用汽车制造厂总资产周转次数变化情况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近3年湖南专用汽车制造厂总资产周转次数变化情况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近4年长治清华机械厂固定资产周转次数情况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近3年长治清华机械厂固定资产周转次数情况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近4年长治清华机械厂流动资产周转次数变化情况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近3年长治清华机械厂流动资产周转次数变化情况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近4年长治清华机械厂销售毛利率变化情况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近3年长治清华机械厂销售毛利率变化情况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近4年长治清华机械厂资产负债率变化情况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近3年长治清华机械厂资产负债率变化情况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近4年长治清华机械厂产权比率变化情况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近3年长治清华机械厂产权比率变化情况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近4年长治清华机械厂总资产周转次数变化情况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近3年长治清华机械厂总资产周转次数变化情况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随车起重机行业生命周期图</w:t>
      </w:r>
      <w:r>
        <w:rPr>
          <w:rFonts w:hint="eastAsia"/>
        </w:rPr>
        <w:br/>
      </w:r>
      <w:r>
        <w:rPr>
          <w:rFonts w:hint="eastAsia"/>
        </w:rPr>
        <w:t>　　图表 159 随车起重机项目投资时应注意的问题</w:t>
      </w:r>
      <w:r>
        <w:rPr>
          <w:rFonts w:hint="eastAsia"/>
        </w:rPr>
        <w:br/>
      </w:r>
      <w:r>
        <w:rPr>
          <w:rFonts w:hint="eastAsia"/>
        </w:rPr>
        <w:t>　　图表 169 随车起重机渠道策略示意图</w:t>
      </w:r>
      <w:r>
        <w:rPr>
          <w:rFonts w:hint="eastAsia"/>
        </w:rPr>
        <w:br/>
      </w:r>
      <w:r>
        <w:rPr>
          <w:rFonts w:hint="eastAsia"/>
        </w:rPr>
        <w:t>　　图表 170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6d915481f442c" w:history="1">
        <w:r>
          <w:rPr>
            <w:rStyle w:val="Hyperlink"/>
          </w:rPr>
          <w:t>中国随车起重机行业深度调研及发展走势预测报告（2012-2016年）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6d915481f442c" w:history="1">
        <w:r>
          <w:rPr>
            <w:rStyle w:val="Hyperlink"/>
          </w:rPr>
          <w:t>https://www.20087.com/2011-12/R_suicheqizhongjihangyeshendudiaoyanji.html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热点：随车起重机属于特种设备吗、随车起重机和汽车起重机的区别、随车起重机是特种设备吗、随车起重机吊臂刚度计算、随车起重机安全要求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08aa15f114916" w:history="1">
      <w:r>
        <w:rPr>
          <w:rStyle w:val="Hyperlink"/>
        </w:rPr>
        <w:t>中国随车起重机行业深度调研及发展走势预测报告（2012-2016年）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uicheqizhongjihangyeshendudiaoyanji.html" TargetMode="External" Id="R41f6d915481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uicheqizhongjihangyeshendudiaoyanji.html" TargetMode="External" Id="Rd0808aa15f11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2011-12-26T05:56:00Z</dcterms:created>
  <dcterms:modified xsi:type="dcterms:W3CDTF">2011-12-26T06:56:00Z</dcterms:modified>
  <dc:subject>中国随车起重机行业深度调研及发展走势预测报告（2012-2016年）</dc:subject>
  <dc:title>中国随车起重机行业深度调研及发展走势预测报告（2012-2016年）</dc:title>
  <cp:keywords>中国随车起重机行业深度调研及发展走势预测报告（2012-2016年）</cp:keywords>
  <dc:description>中国随车起重机行业深度调研及发展走势预测报告（2012-2016年）</dc:description>
</cp:coreProperties>
</file>