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e9f97304c43b8" w:history="1">
              <w:r>
                <w:rPr>
                  <w:rStyle w:val="Hyperlink"/>
                </w:rPr>
                <w:t>中国顶针行业运行动态分析及投资前景研究报告（2011-2015年）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e9f97304c43b8" w:history="1">
              <w:r>
                <w:rPr>
                  <w:rStyle w:val="Hyperlink"/>
                </w:rPr>
                <w:t>中国顶针行业运行动态分析及投资前景研究报告（2011-2015年）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e9f97304c43b8" w:history="1">
                <w:r>
                  <w:rPr>
                    <w:rStyle w:val="Hyperlink"/>
                  </w:rPr>
                  <w:t>https://www.20087.com/2011-12/R_dingzhenhangyeyunxingdongtaifenxijit.html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针是一种常见的缝纫工具，主要用于在手工缝纫过程中保护手指免受针刺伤害。近年来，随着手工制作和DIY文化的复兴，顶针在设计和材料上有了新的改进。现代顶针不仅在外观设计上更加多样化，采用不同的图案和材质，以满足消费者的个性化需求，还在功能性上进行了优化，如通过增加尺寸选择和可调节设计，提高舒适度和适用性。此外，随着材料科学的进步，现代顶针采用了更耐磨、更轻便的材料，如不锈钢和钛合金，增强了产品的耐用性和手感。同时，为了适应不同缝纫项目的需要，市场上出现了多种功能各异的顶针，如带有磁性的顶针便于针的收纳，或带有放大镜的顶针方便细小部位的缝制。</w:t>
      </w:r>
      <w:r>
        <w:rPr>
          <w:rFonts w:hint="eastAsia"/>
        </w:rPr>
        <w:br/>
      </w:r>
      <w:r>
        <w:rPr>
          <w:rFonts w:hint="eastAsia"/>
        </w:rPr>
        <w:t>　　未来，顶针的发展将更加注重人性化与智能化。市场调研网认为，一方面，通过引入人体工程学设计，未来的顶针将能够提供更加贴合手指曲线的外形，减少长期使用造成的不适感。另一方面，随着智能穿戴技术的发展，未来的顶针可能会集成更多的功能，如通过内置传感器监测手指的活动情况，辅助用户提高缝纫技巧。此外，随着3D打印技术的应用，未来的顶针将能够实现个性化定制，如根据用户的手指尺寸和使用习惯定制专属款式。同时，通过引入虚拟现实技术，未来的顶针将为用户提供更加生动的使用体验，如通过VR教程展示正确的使用方法，帮助初学者更快掌握技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2010-2015年十二五顶针行业概述</w:t>
      </w:r>
      <w:r>
        <w:rPr>
          <w:rFonts w:hint="eastAsia"/>
        </w:rPr>
        <w:br/>
      </w:r>
      <w:r>
        <w:rPr>
          <w:rFonts w:hint="eastAsia"/>
        </w:rPr>
        <w:t>　　第一节 顶针行业介绍</w:t>
      </w:r>
      <w:r>
        <w:rPr>
          <w:rFonts w:hint="eastAsia"/>
        </w:rPr>
        <w:br/>
      </w:r>
      <w:r>
        <w:rPr>
          <w:rFonts w:hint="eastAsia"/>
        </w:rPr>
        <w:t>　　第二节 顶针行业分类</w:t>
      </w:r>
      <w:r>
        <w:rPr>
          <w:rFonts w:hint="eastAsia"/>
        </w:rPr>
        <w:br/>
      </w:r>
      <w:r>
        <w:rPr>
          <w:rFonts w:hint="eastAsia"/>
        </w:rPr>
        <w:t>　　第三节 顶针行业发展周期分析</w:t>
      </w:r>
      <w:r>
        <w:rPr>
          <w:rFonts w:hint="eastAsia"/>
        </w:rPr>
        <w:br/>
      </w:r>
      <w:r>
        <w:rPr>
          <w:rFonts w:hint="eastAsia"/>
        </w:rPr>
        <w:t>　　第四节 顶针行业十二五相关政策透析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2010-2015年十二五顶针行业国内外市场发展分析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2010-2015年十二五顶针行业国际市场分析</w:t>
      </w:r>
      <w:r>
        <w:rPr>
          <w:rFonts w:hint="eastAsia"/>
        </w:rPr>
        <w:br/>
      </w:r>
      <w:r>
        <w:rPr>
          <w:rFonts w:hint="eastAsia"/>
        </w:rPr>
        <w:t>　　　　一、顶针国际需求规模分析</w:t>
      </w:r>
      <w:r>
        <w:rPr>
          <w:rFonts w:hint="eastAsia"/>
        </w:rPr>
        <w:br/>
      </w:r>
      <w:r>
        <w:rPr>
          <w:rFonts w:hint="eastAsia"/>
        </w:rPr>
        <w:t>　　　　二、顶针国际市场增长趋势分析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2010-2015年十二五顶针行业国内市场分析</w:t>
      </w:r>
      <w:r>
        <w:rPr>
          <w:rFonts w:hint="eastAsia"/>
        </w:rPr>
        <w:br/>
      </w:r>
      <w:r>
        <w:rPr>
          <w:rFonts w:hint="eastAsia"/>
        </w:rPr>
        <w:t>　　　　一、顶针国内需求规模分析</w:t>
      </w:r>
      <w:r>
        <w:rPr>
          <w:rFonts w:hint="eastAsia"/>
        </w:rPr>
        <w:br/>
      </w:r>
      <w:r>
        <w:rPr>
          <w:rFonts w:hint="eastAsia"/>
        </w:rPr>
        <w:t>　　　　二、顶针国内市场增长趋势分析</w:t>
      </w:r>
      <w:r>
        <w:rPr>
          <w:rFonts w:hint="eastAsia"/>
        </w:rPr>
        <w:br/>
      </w:r>
      <w:r>
        <w:rPr>
          <w:rFonts w:hint="eastAsia"/>
        </w:rPr>
        <w:t>　　第三节 顶针行业未来发展预测分析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中国顶针市场竞争分析</w:t>
      </w:r>
      <w:r>
        <w:rPr>
          <w:rFonts w:hint="eastAsia"/>
        </w:rPr>
        <w:br/>
      </w:r>
      <w:r>
        <w:rPr>
          <w:rFonts w:hint="eastAsia"/>
        </w:rPr>
        <w:t>　　第一节 顶针发展现状分析</w:t>
      </w:r>
      <w:r>
        <w:rPr>
          <w:rFonts w:hint="eastAsia"/>
        </w:rPr>
        <w:br/>
      </w:r>
      <w:r>
        <w:rPr>
          <w:rFonts w:hint="eastAsia"/>
        </w:rPr>
        <w:t>　　第二节 顶针市场竞争现状分析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顶针行业发展驱动因素分析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一、顶针行业的长期增长性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二、政府顶针政策的变动</w:t>
      </w:r>
      <w:r>
        <w:rPr>
          <w:rFonts w:hint="eastAsia"/>
        </w:rPr>
        <w:br/>
      </w:r>
      <w:r>
        <w:rPr>
          <w:rFonts w:hint="eastAsia"/>
        </w:rPr>
        <w:t>　　　　三、顶针全球化影响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2009-2011年下半年顶针行业各地区产销率数据分析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中国顶针行业产销率调查</w:t>
      </w:r>
      <w:r>
        <w:rPr>
          <w:rFonts w:hint="eastAsia"/>
        </w:rPr>
        <w:br/>
      </w:r>
      <w:r>
        <w:rPr>
          <w:rFonts w:hint="eastAsia"/>
        </w:rPr>
        <w:t>　　　　一、顶针行业工业总产值</w:t>
      </w:r>
      <w:r>
        <w:rPr>
          <w:rFonts w:hint="eastAsia"/>
        </w:rPr>
        <w:br/>
      </w:r>
      <w:r>
        <w:rPr>
          <w:rFonts w:hint="eastAsia"/>
        </w:rPr>
        <w:t>　　　　二、顶针行业工业销售产值</w:t>
      </w:r>
      <w:r>
        <w:rPr>
          <w:rFonts w:hint="eastAsia"/>
        </w:rPr>
        <w:br/>
      </w:r>
      <w:r>
        <w:rPr>
          <w:rFonts w:hint="eastAsia"/>
        </w:rPr>
        <w:t>　　　　三、顶针行业产销率调查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中国华北地区顶针行业产销率调查</w:t>
      </w:r>
      <w:r>
        <w:rPr>
          <w:rFonts w:hint="eastAsia"/>
        </w:rPr>
        <w:br/>
      </w:r>
      <w:r>
        <w:rPr>
          <w:rFonts w:hint="eastAsia"/>
        </w:rPr>
        <w:t>　　　　一、顶针行业工业总产值</w:t>
      </w:r>
      <w:r>
        <w:rPr>
          <w:rFonts w:hint="eastAsia"/>
        </w:rPr>
        <w:br/>
      </w:r>
      <w:r>
        <w:rPr>
          <w:rFonts w:hint="eastAsia"/>
        </w:rPr>
        <w:t>　　　　二、顶针行业工业销售产值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中国东北地区顶针行业产销率调查</w:t>
      </w:r>
      <w:r>
        <w:rPr>
          <w:rFonts w:hint="eastAsia"/>
        </w:rPr>
        <w:br/>
      </w:r>
      <w:r>
        <w:rPr>
          <w:rFonts w:hint="eastAsia"/>
        </w:rPr>
        <w:t>　　　　一、顶针行业工业总产值</w:t>
      </w:r>
      <w:r>
        <w:rPr>
          <w:rFonts w:hint="eastAsia"/>
        </w:rPr>
        <w:br/>
      </w:r>
      <w:r>
        <w:rPr>
          <w:rFonts w:hint="eastAsia"/>
        </w:rPr>
        <w:t>　　　　二、顶针行业工业销售产值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中国西北地区顶针行业产销率调查</w:t>
      </w:r>
      <w:r>
        <w:rPr>
          <w:rFonts w:hint="eastAsia"/>
        </w:rPr>
        <w:br/>
      </w:r>
      <w:r>
        <w:rPr>
          <w:rFonts w:hint="eastAsia"/>
        </w:rPr>
        <w:t>　　　　一、顶针行业工业总产值</w:t>
      </w:r>
      <w:r>
        <w:rPr>
          <w:rFonts w:hint="eastAsia"/>
        </w:rPr>
        <w:br/>
      </w:r>
      <w:r>
        <w:rPr>
          <w:rFonts w:hint="eastAsia"/>
        </w:rPr>
        <w:t>　　　　二、顶针行业工业销售产值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中国华东地区顶针行业产销率调查</w:t>
      </w:r>
      <w:r>
        <w:rPr>
          <w:rFonts w:hint="eastAsia"/>
        </w:rPr>
        <w:br/>
      </w:r>
      <w:r>
        <w:rPr>
          <w:rFonts w:hint="eastAsia"/>
        </w:rPr>
        <w:t>　　　　一、顶针行业工业总产值</w:t>
      </w:r>
      <w:r>
        <w:rPr>
          <w:rFonts w:hint="eastAsia"/>
        </w:rPr>
        <w:br/>
      </w:r>
      <w:r>
        <w:rPr>
          <w:rFonts w:hint="eastAsia"/>
        </w:rPr>
        <w:t>　　　　二、顶针行业工业销售产值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中国中南地区顶针行业产销率调查</w:t>
      </w:r>
      <w:r>
        <w:rPr>
          <w:rFonts w:hint="eastAsia"/>
        </w:rPr>
        <w:br/>
      </w:r>
      <w:r>
        <w:rPr>
          <w:rFonts w:hint="eastAsia"/>
        </w:rPr>
        <w:t>　　　　一、顶针行业工业总产值</w:t>
      </w:r>
      <w:r>
        <w:rPr>
          <w:rFonts w:hint="eastAsia"/>
        </w:rPr>
        <w:br/>
      </w:r>
      <w:r>
        <w:rPr>
          <w:rFonts w:hint="eastAsia"/>
        </w:rPr>
        <w:t>　　　　二、顶针行业工业销售产值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中国西南地区顶针行业产销率调查</w:t>
      </w:r>
      <w:r>
        <w:rPr>
          <w:rFonts w:hint="eastAsia"/>
        </w:rPr>
        <w:br/>
      </w:r>
      <w:r>
        <w:rPr>
          <w:rFonts w:hint="eastAsia"/>
        </w:rPr>
        <w:t>　　　　一、顶针行业工业总产值</w:t>
      </w:r>
      <w:r>
        <w:rPr>
          <w:rFonts w:hint="eastAsia"/>
        </w:rPr>
        <w:br/>
      </w:r>
      <w:r>
        <w:rPr>
          <w:rFonts w:hint="eastAsia"/>
        </w:rPr>
        <w:t>　　　　二、顶针行业工业销售产值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2009-2011年下半年顶针行业各地区市场运行数据分析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顶针行业市场运行数据分析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一、顶针行业偿债能力分析</w:t>
      </w:r>
      <w:r>
        <w:rPr>
          <w:rFonts w:hint="eastAsia"/>
        </w:rPr>
        <w:br/>
      </w:r>
      <w:r>
        <w:rPr>
          <w:rFonts w:hint="eastAsia"/>
        </w:rPr>
        <w:t>　　　　二、顶针行业盈利能力分析</w:t>
      </w:r>
      <w:r>
        <w:rPr>
          <w:rFonts w:hint="eastAsia"/>
        </w:rPr>
        <w:br/>
      </w:r>
      <w:r>
        <w:rPr>
          <w:rFonts w:hint="eastAsia"/>
        </w:rPr>
        <w:t>　　　　三、顶针行业经营能力分析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中国华北地区顶针行业市场运行数据分析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一、顶针行业偿债能力分析</w:t>
      </w:r>
      <w:r>
        <w:rPr>
          <w:rFonts w:hint="eastAsia"/>
        </w:rPr>
        <w:br/>
      </w:r>
      <w:r>
        <w:rPr>
          <w:rFonts w:hint="eastAsia"/>
        </w:rPr>
        <w:t>　　　　二、顶针行业盈利能力分析</w:t>
      </w:r>
      <w:r>
        <w:rPr>
          <w:rFonts w:hint="eastAsia"/>
        </w:rPr>
        <w:br/>
      </w:r>
      <w:r>
        <w:rPr>
          <w:rFonts w:hint="eastAsia"/>
        </w:rPr>
        <w:t>　　　　三、顶针行业经营能力分析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中国东北地区顶针行业市场运行数据分析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一、顶针行业偿债能力分析</w:t>
      </w:r>
      <w:r>
        <w:rPr>
          <w:rFonts w:hint="eastAsia"/>
        </w:rPr>
        <w:br/>
      </w:r>
      <w:r>
        <w:rPr>
          <w:rFonts w:hint="eastAsia"/>
        </w:rPr>
        <w:t>　　　　二、顶针行业盈利能力分析</w:t>
      </w:r>
      <w:r>
        <w:rPr>
          <w:rFonts w:hint="eastAsia"/>
        </w:rPr>
        <w:br/>
      </w:r>
      <w:r>
        <w:rPr>
          <w:rFonts w:hint="eastAsia"/>
        </w:rPr>
        <w:t>　　　　三、顶针行业经营能力分析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中国西北地区顶针行业市场运行数据分析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一、顶针行业偿债能力分析</w:t>
      </w:r>
      <w:r>
        <w:rPr>
          <w:rFonts w:hint="eastAsia"/>
        </w:rPr>
        <w:br/>
      </w:r>
      <w:r>
        <w:rPr>
          <w:rFonts w:hint="eastAsia"/>
        </w:rPr>
        <w:t>　　　　二、顶针行业盈利能力分析</w:t>
      </w:r>
      <w:r>
        <w:rPr>
          <w:rFonts w:hint="eastAsia"/>
        </w:rPr>
        <w:br/>
      </w:r>
      <w:r>
        <w:rPr>
          <w:rFonts w:hint="eastAsia"/>
        </w:rPr>
        <w:t>　　　　三、顶针行业经营能力分析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中国华东地区顶针行业市场运行数据分析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一、顶针行业偿债能力分析</w:t>
      </w:r>
      <w:r>
        <w:rPr>
          <w:rFonts w:hint="eastAsia"/>
        </w:rPr>
        <w:br/>
      </w:r>
      <w:r>
        <w:rPr>
          <w:rFonts w:hint="eastAsia"/>
        </w:rPr>
        <w:t>　　　　二、顶针行业盈利能力分析</w:t>
      </w:r>
      <w:r>
        <w:rPr>
          <w:rFonts w:hint="eastAsia"/>
        </w:rPr>
        <w:br/>
      </w:r>
      <w:r>
        <w:rPr>
          <w:rFonts w:hint="eastAsia"/>
        </w:rPr>
        <w:t>　　　　三、顶针行业经营能力分析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中国中南地区顶针行业市场运行数据分析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一、顶针行业偿债能力分析</w:t>
      </w:r>
      <w:r>
        <w:rPr>
          <w:rFonts w:hint="eastAsia"/>
        </w:rPr>
        <w:br/>
      </w:r>
      <w:r>
        <w:rPr>
          <w:rFonts w:hint="eastAsia"/>
        </w:rPr>
        <w:t>　　　　二、顶针行业盈利能力分析</w:t>
      </w:r>
      <w:r>
        <w:rPr>
          <w:rFonts w:hint="eastAsia"/>
        </w:rPr>
        <w:br/>
      </w:r>
      <w:r>
        <w:rPr>
          <w:rFonts w:hint="eastAsia"/>
        </w:rPr>
        <w:t>　　　　三、顶针行业经营能力分析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中国西南地区顶针行业市场运行数据分析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一、顶针行业偿债能力分析</w:t>
      </w:r>
      <w:r>
        <w:rPr>
          <w:rFonts w:hint="eastAsia"/>
        </w:rPr>
        <w:br/>
      </w:r>
      <w:r>
        <w:rPr>
          <w:rFonts w:hint="eastAsia"/>
        </w:rPr>
        <w:t>　　　　二、顶针行业盈利能力分析</w:t>
      </w:r>
      <w:r>
        <w:rPr>
          <w:rFonts w:hint="eastAsia"/>
        </w:rPr>
        <w:br/>
      </w:r>
      <w:r>
        <w:rPr>
          <w:rFonts w:hint="eastAsia"/>
        </w:rPr>
        <w:t>　　　　三、顶针行业经营能力分析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2009-2011年顶针行业进出口分析</w:t>
      </w:r>
      <w:r>
        <w:rPr>
          <w:rFonts w:hint="eastAsia"/>
        </w:rPr>
        <w:br/>
      </w:r>
      <w:r>
        <w:rPr>
          <w:rFonts w:hint="eastAsia"/>
        </w:rPr>
        <w:t>　　第一节 顶针出口状况分析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顶针进口状况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顶针行业标杆企业研究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2010-2015年十二五顶针行业相关行业市场运行综合分析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2010-2015年十二五顶针行业上游运行分析</w:t>
      </w:r>
      <w:r>
        <w:rPr>
          <w:rFonts w:hint="eastAsia"/>
        </w:rPr>
        <w:br/>
      </w:r>
      <w:r>
        <w:rPr>
          <w:rFonts w:hint="eastAsia"/>
        </w:rPr>
        <w:t>　　　　一、顶针行业上游介绍</w:t>
      </w:r>
      <w:r>
        <w:rPr>
          <w:rFonts w:hint="eastAsia"/>
        </w:rPr>
        <w:br/>
      </w:r>
      <w:r>
        <w:rPr>
          <w:rFonts w:hint="eastAsia"/>
        </w:rPr>
        <w:t>　　　　二、顶针行业上游发展状况分析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三、顶针行业上游对顶针行业影响力分析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2010-2015年十二五顶针行业下游运行分析</w:t>
      </w:r>
      <w:r>
        <w:rPr>
          <w:rFonts w:hint="eastAsia"/>
        </w:rPr>
        <w:br/>
      </w:r>
      <w:r>
        <w:rPr>
          <w:rFonts w:hint="eastAsia"/>
        </w:rPr>
        <w:t>　　　　一、顶针行业下游介绍</w:t>
      </w:r>
      <w:r>
        <w:rPr>
          <w:rFonts w:hint="eastAsia"/>
        </w:rPr>
        <w:br/>
      </w:r>
      <w:r>
        <w:rPr>
          <w:rFonts w:hint="eastAsia"/>
        </w:rPr>
        <w:t>　　　　二、顶针行业下游发展状况分析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三、顶针行业下游对顶针行业影响力分析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2011-2015年十二五顶针价格和销售渠道价格管理研究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2009-2010年顶针价格分析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2011-2015年十二五顶针价格趋势分析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中国顶针行业产品经销模式分析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2011-2015年十二五中国顶针发展前景分析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2011-2015年十二五中国顶针产业现阶段面临的困境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2011-2015年十二五我国顶针生产厂家的应对策略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2011-2015年十二五顶针行业技术市场研究分析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2009-2010年十二五顶针行业技术发展现状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2011-2015年十二五顶针行业技术发展趋势分析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近年来顶针行业重大技术突破分析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2011-2015年十二五顶针行业投资前景和风险预警研究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顶针行业投资机会分析</w:t>
      </w:r>
      <w:r>
        <w:rPr>
          <w:rFonts w:hint="eastAsia"/>
        </w:rPr>
        <w:br/>
      </w:r>
      <w:r>
        <w:rPr>
          <w:rFonts w:hint="eastAsia"/>
        </w:rPr>
        <w:t>　　　　一、顶针行业需求增长投资机会分析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二、顶针行业新产品投资机会分析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三、顶针行业区域市场投资机会分析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2011-2015年十二五中国顶针行业内部风险分析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[中智-林-]2011-2015年十二五中国顶针行业外部风险分析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2009-2011年下半年中国顶针行业工业总产值分析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2009-2011年下半年中国顶针行业工业销售产值分析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2009-2011年下半年中国顶针行业产销率分析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2009-2011年下半年华北地区顶针行业工业总产值分析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2009-2011年下半年华北地区顶针行业工业销售产值分析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2009-2011年下半年华北地区顶针行业产销率分析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2009-2011年下半年华东地区顶针行业工业总产值分析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2009-2011年下半年华东地区顶针行业工业销售产值分析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2009-2011年下半年华东地区顶针行业产销率分析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2009-2011年下半年西南地区顶针行业工业总产值分析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2009-2011年下半年西南地区顶针行业工业销售产值分析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2009-2011年下半年西南地区顶针行业产销率分析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2009-2011年下半年西北地区顶针行业工业总产值分析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2009-2011年下半年西北地区顶针行业工业销售产值分析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2009-2011年下半年西北地区顶针行业产销率分析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2009-2011年下半年东北地区顶针行业工业总产值分析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2009-2011年下半年东北地区顶针行业工业销售产值分析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2009-2011年下半年东北地区顶针行业产销率分析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2009-2011年下半年中南地区顶针行业工业总产值分析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2009-2011年下半年中南地区顶针行业工业销售产值分析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2009-2011年下半年中南地区顶针行业产销率分析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2009-2011年下半年中国顶针行业偿债能力分析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2009-2011年下半年中国顶针行业盈利能力分析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2009-2011年下半年中国顶针行业经营能力分析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2009-2011年下半年华北地区中国顶针行业偿债能力分析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2009-2011年下半年华北地区中国顶针行业盈利能力分析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2009-2011年下半年华北地区中国顶针行业经营能力分析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2009-2011年下半年华东地区中国顶针行业偿债能力分析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2009-2011年下半年华东地区中国顶针行业盈利能力分析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2009-2011年下半年华东地区中国顶针行业经营能力分析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2009-2011年下半年西南地区中国顶针行业偿债能力分析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2009-2011年下半年西南地区中国顶针行业盈利能力分析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2009-2011年下半年西南地区中国顶针行业经营能力分析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2009-2011年下半年西北地区中国顶针行业偿债能力分析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2009-2011年下半年西北地区中国顶针行业盈利能力分析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2009-2011年下半年西北地区中国顶针行业经营能力分析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2009-2011年下半年东北地区中国顶针行业偿债能力分析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2009-2011年下半年东北地区中国顶针行业盈利能力分析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2009-2011年下半年东北地区中国顶针行业经营能力分析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2009-2011年下半年中南地区中国顶针行业偿债能力分析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2009-2011年下半年中南地区中国顶针行业盈利能力分析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2009-2011年下半年中南地区中国顶针行业经营能力分析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e9f97304c43b8" w:history="1">
        <w:r>
          <w:rPr>
            <w:rStyle w:val="Hyperlink"/>
          </w:rPr>
          <w:t>中国顶针行业运行动态分析及投资前景研究报告（2011-2015年）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e9f97304c43b8" w:history="1">
        <w:r>
          <w:rPr>
            <w:rStyle w:val="Hyperlink"/>
          </w:rPr>
          <w:t>https://www.20087.com/2011-12/R_dingzhenhangyeyunxingdongtaifenxijit.html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热点：顶针儿是什么意思、顶针是什么修辞手法、顶针有辟邪作用吗、顶针甲、顶针放兜里的好处、顶针是什么意思、顶真还是顶针?、顶针怎么用、顶真和顶针的区别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4e1c74dc7472b" w:history="1">
      <w:r>
        <w:rPr>
          <w:rStyle w:val="Hyperlink"/>
        </w:rPr>
        <w:t>中国顶针行业运行动态分析及投资前景研究报告（2011-2015年）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ngzhenhangyeyunxingdongtaifenxijit.html" TargetMode="External" Id="R328e9f97304c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ngzhenhangyeyunxingdongtaifenxijit.html" TargetMode="External" Id="Rb234e1c74dc7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2011-12-20T01:01:00Z</dcterms:created>
  <dcterms:modified xsi:type="dcterms:W3CDTF">2011-12-20T02:01:00Z</dcterms:modified>
  <dc:subject>中国顶针行业运行动态分析及投资前景研究报告（2011-2015年）</dc:subject>
  <dc:title>中国顶针行业运行动态分析及投资前景研究报告（2011-2015年）</dc:title>
  <cp:keywords>中国顶针行业运行动态分析及投资前景研究报告（2011-2015年）</cp:keywords>
  <dc:description>中国顶针行业运行动态分析及投资前景研究报告（2011-2015年）</dc:description>
</cp:coreProperties>
</file>