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0113b296443f" w:history="1">
              <w:r>
                <w:rPr>
                  <w:rStyle w:val="Hyperlink"/>
                </w:rPr>
                <w:t>2025-2031年中国马桶盖行业发展全面调研与未来趋势报告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0113b296443f" w:history="1">
              <w:r>
                <w:rPr>
                  <w:rStyle w:val="Hyperlink"/>
                </w:rPr>
                <w:t>2025-2031年中国马桶盖行业发展全面调研与未来趋势报告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80113b296443f" w:history="1">
                <w:r>
                  <w:rPr>
                    <w:rStyle w:val="Hyperlink"/>
                  </w:rPr>
                  <w:t>https://www.20087.com/3/92/MaTongGaiXianZhuangYuFaZhanQuShi.html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盖是卫浴用品的重要组成部分，其设计和功能已远远超出基本需求。智能马桶盖的普及，集成了温水冲洗、暖风烘干、座圈加热等多种功能，提升了生活品质。随着智能家居的兴起，智能马桶盖的市场持续增长，消费者对智能控制、节能和卫生清洁功能的需求日益增强。然而，高昂的价格和安装复杂性，限制了智能马桶盖的普及速度。</w:t>
      </w:r>
      <w:r>
        <w:rPr>
          <w:rFonts w:hint="eastAsia"/>
        </w:rPr>
        <w:br/>
      </w:r>
      <w:r>
        <w:rPr>
          <w:rFonts w:hint="eastAsia"/>
        </w:rPr>
        <w:t>　　马桶盖行业未来将朝着更加智能化和人性化方向发展。市场调研网指出，随着物联网技术的应用，智能马桶盖将与其他家居设备无缝连接，实现更智能的生活场景。同时，行业将致力于降低成本，提高安装简便性，以扩大市场份额。此外，注重卫生和健康的功能，如抗菌材料和自我清洁机制，将成为产品创新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a80113b296443f" w:history="1">
        <w:r>
          <w:rPr>
            <w:rStyle w:val="Hyperlink"/>
          </w:rPr>
          <w:t>2025-2031年中国马桶盖行业发展全面调研与未来趋势报告</w:t>
        </w:r>
      </w:hyperlink>
      <w:r>
        <w:rPr>
          <w:rFonts w:hint="eastAsia"/>
        </w:rPr>
        <w:t>》，2025年马桶盖行业市场规模达 亿元，预计2031年市场规模将达 亿元，期间年均复合增长率（CAGR）达 %。报告从产业链视角出发，系统分析了马桶盖行业的市场现状与需求动态，详细解读了马桶盖市场规模、价格波动及上下游影响因素。报告深入剖析了马桶盖细分领域的发展特点，基于权威数据对市场前景及未来趋势进行了科学预测，同时揭示了马桶盖重点企业的竞争格局与市场集中度变化。报告客观翔实地指出了马桶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2025年中国卫生陶瓷市场发展形势分析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二、中国卫生陶瓷销售形势分析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三、中国卫生陶瓷市场概况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2025年中国马桶盖行业市场发展环境分析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2025年中国马桶盖行业政策环境分析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一、马桶盖行业政策解读</w:t>
      </w:r>
      <w:r>
        <w:rPr>
          <w:rFonts w:hint="eastAsia"/>
        </w:rPr>
        <w:br/>
      </w:r>
      <w:r>
        <w:rPr>
          <w:rFonts w:hint="eastAsia"/>
        </w:rPr>
        <w:t>　　　　二、马桶盖行业标准分析</w:t>
      </w:r>
      <w:r>
        <w:rPr>
          <w:rFonts w:hint="eastAsia"/>
        </w:rPr>
        <w:br/>
      </w:r>
      <w:r>
        <w:rPr>
          <w:rFonts w:hint="eastAsia"/>
        </w:rPr>
        <w:t>　　　　三、马桶盖进出口贸易政策分析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2025年中国马桶盖行业社会环境分析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2025年中国马桶盖行业发展态势分析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2025年中国马桶盖行业发展概述</w:t>
      </w:r>
      <w:r>
        <w:rPr>
          <w:rFonts w:hint="eastAsia"/>
        </w:rPr>
        <w:br/>
      </w:r>
      <w:r>
        <w:rPr>
          <w:rFonts w:hint="eastAsia"/>
        </w:rPr>
        <w:t>　　　　一、马桶盖行业特点分析</w:t>
      </w:r>
      <w:r>
        <w:rPr>
          <w:rFonts w:hint="eastAsia"/>
        </w:rPr>
        <w:br/>
      </w:r>
      <w:r>
        <w:rPr>
          <w:rFonts w:hint="eastAsia"/>
        </w:rPr>
        <w:t>　　　　二、马桶盖趋向分析</w:t>
      </w:r>
      <w:r>
        <w:rPr>
          <w:rFonts w:hint="eastAsia"/>
        </w:rPr>
        <w:br/>
      </w:r>
      <w:r>
        <w:rPr>
          <w:rFonts w:hint="eastAsia"/>
        </w:rPr>
        <w:t>　　　　三、马桶盖价格分析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2025年中国马桶盖行业动态分析</w:t>
      </w:r>
      <w:r>
        <w:rPr>
          <w:rFonts w:hint="eastAsia"/>
        </w:rPr>
        <w:br/>
      </w:r>
      <w:r>
        <w:rPr>
          <w:rFonts w:hint="eastAsia"/>
        </w:rPr>
        <w:t>　　　　一、和成卫浴智能马桶盖上市</w:t>
      </w:r>
      <w:r>
        <w:rPr>
          <w:rFonts w:hint="eastAsia"/>
        </w:rPr>
        <w:br/>
      </w:r>
      <w:r>
        <w:rPr>
          <w:rFonts w:hint="eastAsia"/>
        </w:rPr>
        <w:t>　　　　二、全自动马桶盖</w:t>
      </w:r>
      <w:r>
        <w:rPr>
          <w:rFonts w:hint="eastAsia"/>
        </w:rPr>
        <w:br/>
      </w:r>
      <w:r>
        <w:rPr>
          <w:rFonts w:hint="eastAsia"/>
        </w:rPr>
        <w:t>　　　　三、六升以上座便器即将退出市场</w:t>
      </w:r>
      <w:r>
        <w:rPr>
          <w:rFonts w:hint="eastAsia"/>
        </w:rPr>
        <w:br/>
      </w:r>
      <w:r>
        <w:rPr>
          <w:rFonts w:hint="eastAsia"/>
        </w:rPr>
        <w:t>　　第三节 2025年中国马桶盖行业发展存在问题分析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2025年中国马桶盖行业市场动态分析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2025年中国马桶盖行业市场供需</w:t>
      </w:r>
      <w:r>
        <w:rPr>
          <w:rFonts w:hint="eastAsia"/>
        </w:rPr>
        <w:br/>
      </w:r>
      <w:r>
        <w:rPr>
          <w:rFonts w:hint="eastAsia"/>
        </w:rPr>
        <w:t>　　　　一、马桶盖供给分析</w:t>
      </w:r>
      <w:r>
        <w:rPr>
          <w:rFonts w:hint="eastAsia"/>
        </w:rPr>
        <w:br/>
      </w:r>
      <w:r>
        <w:rPr>
          <w:rFonts w:hint="eastAsia"/>
        </w:rPr>
        <w:t>　　　　二、马桶盖需求分析</w:t>
      </w:r>
      <w:r>
        <w:rPr>
          <w:rFonts w:hint="eastAsia"/>
        </w:rPr>
        <w:br/>
      </w:r>
      <w:r>
        <w:rPr>
          <w:rFonts w:hint="eastAsia"/>
        </w:rPr>
        <w:t>　　　　三、马桶盖消费者调查分析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2025年中国马桶盖行业市场走势分析</w:t>
      </w:r>
      <w:r>
        <w:rPr>
          <w:rFonts w:hint="eastAsia"/>
        </w:rPr>
        <w:br/>
      </w:r>
      <w:r>
        <w:rPr>
          <w:rFonts w:hint="eastAsia"/>
        </w:rPr>
        <w:t>　　　　一、马桶盖设计工艺分析</w:t>
      </w:r>
      <w:r>
        <w:rPr>
          <w:rFonts w:hint="eastAsia"/>
        </w:rPr>
        <w:br/>
      </w:r>
      <w:r>
        <w:rPr>
          <w:rFonts w:hint="eastAsia"/>
        </w:rPr>
        <w:t>　　　　二、马桶盖品牌分析</w:t>
      </w:r>
      <w:r>
        <w:rPr>
          <w:rFonts w:hint="eastAsia"/>
        </w:rPr>
        <w:br/>
      </w:r>
      <w:r>
        <w:rPr>
          <w:rFonts w:hint="eastAsia"/>
        </w:rPr>
        <w:t>　　第三节 2025年中国马桶盖市场销售情况分析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2020-2025年中国日用塑料杂品制造行业数据监测分析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2020-2025年中国日用塑料杂品制造行业规模分析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2025年中国日用塑料杂品制造行业结构分析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2020-2025年中国日用塑料杂品制造行业产值分析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2020-2025年中国日用塑料杂品制造行业成本费用分析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2020-2025年中国塑料马桶座圈及盖进出口数据监测分析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2020-2025年中国塑料马桶座圈及盖进口数据分析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2020-2025年中国塑料马桶座圈及盖出口数据分析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2020-2025年中国塑料马桶座圈及盖进出口平均单价分析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2020-2025年中国塑料马桶座圈及盖进出口国家及地区分析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2020-2025年中国塑料便盆，抽水箱等类似卫生洁具进出口数据监测分析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2020-2025年中国塑料便盆，抽水箱等类似卫生洁具进口数据分析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一、进口数量分析（39229000）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2020-2025年中国塑料便盆，抽水箱等类似卫生洁具出口数据分析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2020-2025年中国塑料便盆，抽水箱等类似卫生洁具进出口平均单价分析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2020-2025年中国塑料便盆，抽水箱等类似卫生洁具进出口国家及地区分析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2025年中国马桶盖行业市场竞争格局分析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2025年中国马桶盖行业竞争现状分析</w:t>
      </w:r>
      <w:r>
        <w:rPr>
          <w:rFonts w:hint="eastAsia"/>
        </w:rPr>
        <w:br/>
      </w:r>
      <w:r>
        <w:rPr>
          <w:rFonts w:hint="eastAsia"/>
        </w:rPr>
        <w:t>　　　　一、马桶盖行业竞争力分析</w:t>
      </w:r>
      <w:r>
        <w:rPr>
          <w:rFonts w:hint="eastAsia"/>
        </w:rPr>
        <w:br/>
      </w:r>
      <w:r>
        <w:rPr>
          <w:rFonts w:hint="eastAsia"/>
        </w:rPr>
        <w:t>　　　　二、马桶盖品牌竞争分析</w:t>
      </w:r>
      <w:r>
        <w:rPr>
          <w:rFonts w:hint="eastAsia"/>
        </w:rPr>
        <w:br/>
      </w:r>
      <w:r>
        <w:rPr>
          <w:rFonts w:hint="eastAsia"/>
        </w:rPr>
        <w:t>　　　　三、马桶盖价格竞争分析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2025年中国马桶盖行业集中度分析</w:t>
      </w:r>
      <w:r>
        <w:rPr>
          <w:rFonts w:hint="eastAsia"/>
        </w:rPr>
        <w:br/>
      </w:r>
      <w:r>
        <w:rPr>
          <w:rFonts w:hint="eastAsia"/>
        </w:rPr>
        <w:t>　　　　一、马桶盖市场集中度分析</w:t>
      </w:r>
      <w:r>
        <w:rPr>
          <w:rFonts w:hint="eastAsia"/>
        </w:rPr>
        <w:br/>
      </w:r>
      <w:r>
        <w:rPr>
          <w:rFonts w:hint="eastAsia"/>
        </w:rPr>
        <w:t>　　　　二、马桶盖企业集中度分析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2025年中国马桶盖企业提升竞争力分析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2025年中国马桶盖生产企业竞争力指标分析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浙江恒源洁具有限公司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泉州弘宇轻工有限公司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忠阳木业（深圳）有限公司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江门市大加贝塑料制品有限公司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大连环球纸业有限公司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东港市申城木业有限公司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昌乐县恒大木制品厂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宁波博帆卫浴有限公司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东莞富凯家具有限公司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2025-2031年中国马桶盖产业运行趋势及前景预测分析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2025-2031年中国马桶盖产业运行趋势分析</w:t>
      </w:r>
      <w:r>
        <w:rPr>
          <w:rFonts w:hint="eastAsia"/>
        </w:rPr>
        <w:br/>
      </w:r>
      <w:r>
        <w:rPr>
          <w:rFonts w:hint="eastAsia"/>
        </w:rPr>
        <w:t>　　　　一、马桶盖价格预测</w:t>
      </w:r>
      <w:r>
        <w:rPr>
          <w:rFonts w:hint="eastAsia"/>
        </w:rPr>
        <w:br/>
      </w:r>
      <w:r>
        <w:rPr>
          <w:rFonts w:hint="eastAsia"/>
        </w:rPr>
        <w:t>　　　　二、马桶盖竞争格局预测分析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一、马桶盖供给预测分析</w:t>
      </w:r>
      <w:r>
        <w:rPr>
          <w:rFonts w:hint="eastAsia"/>
        </w:rPr>
        <w:br/>
      </w:r>
      <w:r>
        <w:rPr>
          <w:rFonts w:hint="eastAsia"/>
        </w:rPr>
        <w:t>　　　　二、马桶盖市场需求预测分析</w:t>
      </w:r>
      <w:r>
        <w:rPr>
          <w:rFonts w:hint="eastAsia"/>
        </w:rPr>
        <w:br/>
      </w:r>
      <w:r>
        <w:rPr>
          <w:rFonts w:hint="eastAsia"/>
        </w:rPr>
        <w:t>　　　　三、马桶盖进出口预测分析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2025-2031年中国马桶盖产业市场盈利预测分析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2025-2031年中国马桶盖产业投资机会与风险分析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中.智.林－专家建议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0113b296443f" w:history="1">
        <w:r>
          <w:rPr>
            <w:rStyle w:val="Hyperlink"/>
          </w:rPr>
          <w:t>2025-2031年中国马桶盖行业发展全面调研与未来趋势报告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80113b296443f" w:history="1">
        <w:r>
          <w:rPr>
            <w:rStyle w:val="Hyperlink"/>
          </w:rPr>
          <w:t>https://www.20087.com/3/92/MaTongGaiXianZhuangYuFaZhanQuShi.html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盖大全及价格、马桶盖螺栓坏了怎么更换图解、马桶盖开着好盖着好、马桶盖缓冲坏了怎么修理、马桶盖尽量不盖的原因、马桶盖阻尼坏了怎么修复图解、马桶多重一个人能搬动、马桶盖子松了怎么紧固、马桶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b37a97a5c4f14" w:history="1">
      <w:r>
        <w:rPr>
          <w:rStyle w:val="Hyperlink"/>
        </w:rPr>
        <w:t>2025-2031年中国马桶盖行业发展全面调研与未来趋势报告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aTongGaiXianZhuangYuFaZhanQuShi.html" TargetMode="External" Id="Rc1a80113b296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aTongGaiXianZhuangYuFaZhanQuShi.html" TargetMode="External" Id="R55db37a97a5c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2025-05-16T00:41:00Z</dcterms:created>
  <dcterms:modified xsi:type="dcterms:W3CDTF">2025-05-16T01:41:00Z</dcterms:modified>
  <dc:subject>2025-2031年中国马桶盖行业发展全面调研与未来趋势报告</dc:subject>
  <dc:title>2025-2031年中国马桶盖行业发展全面调研与未来趋势报告</dc:title>
  <cp:keywords>2025-2031年中国马桶盖行业发展全面调研与未来趋势报告</cp:keywords>
  <dc:description>2025-2031年中国马桶盖行业发展全面调研与未来趋势报告</dc:description>
</cp:coreProperties>
</file>