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6d2ad4934291" w:history="1">
              <w:r>
                <w:rPr>
                  <w:rStyle w:val="Hyperlink"/>
                </w:rPr>
                <w:t>二〇一二年中国焊管机行业研究分析报告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6d2ad4934291" w:history="1">
              <w:r>
                <w:rPr>
                  <w:rStyle w:val="Hyperlink"/>
                </w:rPr>
                <w:t>二〇一二年中国焊管机行业研究分析报告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6d2ad4934291" w:history="1">
                <w:r>
                  <w:rPr>
                    <w:rStyle w:val="Hyperlink"/>
                  </w:rPr>
                  <w:t>https://www.20087.com/2011-12/R_eryierhanguanjihangyeyanjiufenxi.html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机是一种用于焊接钢管的机械设备，广泛应用于石油、化工、建筑等领域。近年来，随着工业自动化水平的提高和技术的进步，焊管机的性能和效率不断提高，成为现代工业生产的重要装备之一。现代焊管机不仅在焊接速度和精度方面有了显著提升，还增加了更多智能化功能，如自动调节焊接参数、实时监控焊接质量等，提高了生产效率和产品质量。此外，随着节能环保要求的提高，焊管机的设计更加注重环保性和节能性。</w:t>
      </w:r>
      <w:r>
        <w:rPr>
          <w:rFonts w:hint="eastAsia"/>
        </w:rPr>
        <w:br/>
      </w:r>
      <w:r>
        <w:rPr>
          <w:rFonts w:hint="eastAsia"/>
        </w:rPr>
        <w:t>　　未来，焊管机的发展将更加注重智能化和高效化。市场调研网指出，一方面，随着物联网技术的应用，焊管机将实现更加智能化的管理，通过集成传感器和智能控制系统，实现焊接过程的实时监控和优化，提高生产效率和产品质量。例如，通过机器学习算法自动调整焊接参数，提高焊接的一致性和可靠性。另一方面，随着智能制造技术的发展，焊管机将实现更加高效的生产，通过优化设计和改进工艺，提高焊接速度和精度，降低生产成本。此外，随着环保法规的趋严，焊管机将更加注重环保设计，采用低能耗材料和技术，减少对环境的影响。同时，随着新材料技术的发展，焊管机将更多地应用于新型材料的焊接，如高强度钢、复合材料等，拓展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焊管机产品/行业基本概况</w:t>
      </w:r>
      <w:r>
        <w:rPr>
          <w:rFonts w:hint="eastAsia"/>
        </w:rPr>
        <w:br/>
      </w:r>
      <w:r>
        <w:rPr>
          <w:rFonts w:hint="eastAsia"/>
        </w:rPr>
        <w:t>　　第一节 焊管机定义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焊管机产业的发展生命周期判研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焊管机产业链分析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二、焊管机产业链模型分析</w:t>
      </w:r>
      <w:r>
        <w:rPr>
          <w:rFonts w:hint="eastAsia"/>
        </w:rPr>
        <w:br/>
      </w:r>
      <w:r>
        <w:rPr>
          <w:rFonts w:hint="eastAsia"/>
        </w:rPr>
        <w:t>　　第四节 我国焊管机产业发展的“波特五力模型”分析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二、焊管机产业环境的“波特五力模型”分析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我国焊管机行业市场发展“SWOT”分析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二、焊管机市场发展的“SWOT”分析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焊管机行业宏观环境发展分析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2009-2011年中国焊管机行业发展政策环境分析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2009-2011年中国焊管机行业发展社会环境分析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焊管机行业生产环境分析</w:t>
      </w:r>
      <w:r>
        <w:rPr>
          <w:rFonts w:hint="eastAsia"/>
        </w:rPr>
        <w:br/>
      </w:r>
      <w:r>
        <w:rPr>
          <w:rFonts w:hint="eastAsia"/>
        </w:rPr>
        <w:t>　　第一节 焊管机行业总体规模</w:t>
      </w:r>
      <w:r>
        <w:rPr>
          <w:rFonts w:hint="eastAsia"/>
        </w:rPr>
        <w:br/>
      </w:r>
      <w:r>
        <w:rPr>
          <w:rFonts w:hint="eastAsia"/>
        </w:rPr>
        <w:t>　　第二节 焊管机产能概况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焊管机市场容量发展分析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焊管机产量发展及趋势预测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焊管机产品价格影响因素分析及价格趋势预测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焊管机行业技术发展环境分析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焊管机产品国内外技术比较分析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一、2010年焊管机产品技术变化特点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焊管机技术发展趋势预测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一、2009—2011年焊管机产量发展分析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二、2009—2011年焊管机消费量发展分析</w:t>
      </w:r>
      <w:r>
        <w:rPr>
          <w:rFonts w:hint="eastAsia"/>
        </w:rPr>
        <w:br/>
      </w:r>
      <w:r>
        <w:rPr>
          <w:rFonts w:hint="eastAsia"/>
        </w:rPr>
        <w:t>　　第二节 焊管机的经销模式</w:t>
      </w:r>
      <w:r>
        <w:rPr>
          <w:rFonts w:hint="eastAsia"/>
        </w:rPr>
        <w:br/>
      </w:r>
      <w:r>
        <w:rPr>
          <w:rFonts w:hint="eastAsia"/>
        </w:rPr>
        <w:t>　　　　一、焊管机营销模式分析</w:t>
      </w:r>
      <w:r>
        <w:rPr>
          <w:rFonts w:hint="eastAsia"/>
        </w:rPr>
        <w:br/>
      </w:r>
      <w:r>
        <w:rPr>
          <w:rFonts w:hint="eastAsia"/>
        </w:rPr>
        <w:t>　　　　二、焊管机主要销售渠道分析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三、焊管机行业广告与促销方式分析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四、焊管机行业价格竞争方式分析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五、焊管机行业国际化营销模式分析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六、焊管机行业渠道策略分析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中国焊管机需求特点及地域分布分析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未来5年内中国焊管机市场供需格局预测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焊管机进出口市场分析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中国焊管机行业历史进出口总量变化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一、焊管机行业近3年内进口总量变化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二、焊管机行业近3年内出口总量变化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三、近三年内焊管机进出口差量变动情况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中国焊管机行业历史进出口结构变化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一、焊管机行业当年内进口来源情况分析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二、焊管机行业当年内出口去向分析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中国焊管机行业进出口态势展望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一、中国焊管机进出口的主要影响因素分析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二、焊管机行业未来5年内中国进口预测分析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三、焊管机行业未来5年内中国出口态势展望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中国焊管机区域销售市场结构变化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焊管机行业上游行业分析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四、行业新动态及其对焊管机行业的影响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五、行业竞争状况及其对焊管机行业的意义</w:t>
      </w:r>
      <w:r>
        <w:rPr>
          <w:rFonts w:hint="eastAsia"/>
        </w:rPr>
        <w:br/>
      </w:r>
      <w:r>
        <w:rPr>
          <w:rFonts w:hint="eastAsia"/>
        </w:rPr>
        <w:t>　　第二节 焊管机行业下游行业分析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五、行业新动态及其对焊管机行业的影响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六、行业竞争状况及其对焊管机行业的意义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国内焊管机行业税收政策分析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2011年焊管机行业投资情况分析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焊管机行业投资机会分析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一、焊管机投资项目分析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二、可以投资的焊管机模式</w:t>
      </w:r>
      <w:r>
        <w:rPr>
          <w:rFonts w:hint="eastAsia"/>
        </w:rPr>
        <w:br/>
      </w:r>
      <w:r>
        <w:rPr>
          <w:rFonts w:hint="eastAsia"/>
        </w:rPr>
        <w:t>　　　　三、2011年1-11月焊管机投资机会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四、2011年1-11月焊管机投资新方向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2013-2017年中国焊管机行业投资方向分析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一、未来焊管机投资方向分析</w:t>
      </w:r>
      <w:r>
        <w:rPr>
          <w:rFonts w:hint="eastAsia"/>
        </w:rPr>
        <w:br/>
      </w:r>
      <w:r>
        <w:rPr>
          <w:rFonts w:hint="eastAsia"/>
        </w:rPr>
        <w:t>　　　　二、未来焊管机行业技术开发方向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2013-2017年中国焊管机行业投资风险分析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2013-2017年中国焊管机行业投资策略分析</w:t>
      </w:r>
      <w:r>
        <w:rPr>
          <w:rFonts w:hint="eastAsia"/>
        </w:rPr>
        <w:br/>
      </w:r>
      <w:r>
        <w:rPr>
          <w:rFonts w:hint="eastAsia"/>
        </w:rPr>
        <w:t>　　　　一、焊管机行业投资策略</w:t>
      </w:r>
      <w:r>
        <w:rPr>
          <w:rFonts w:hint="eastAsia"/>
        </w:rPr>
        <w:br/>
      </w:r>
      <w:r>
        <w:rPr>
          <w:rFonts w:hint="eastAsia"/>
        </w:rPr>
        <w:t>　　　　二、焊管机行业投资筹划策略</w:t>
      </w:r>
      <w:r>
        <w:rPr>
          <w:rFonts w:hint="eastAsia"/>
        </w:rPr>
        <w:br/>
      </w:r>
      <w:r>
        <w:rPr>
          <w:rFonts w:hint="eastAsia"/>
        </w:rPr>
        <w:t>　　　　三、焊管机行业品牌竞争战略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2013-2017年中国焊管机行业“十二五”建设策略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一、焊管机行业发展规划</w:t>
      </w:r>
      <w:r>
        <w:rPr>
          <w:rFonts w:hint="eastAsia"/>
        </w:rPr>
        <w:br/>
      </w:r>
      <w:r>
        <w:rPr>
          <w:rFonts w:hint="eastAsia"/>
        </w:rPr>
        <w:t>　　　　二、焊管机行业建设重点</w:t>
      </w:r>
      <w:r>
        <w:rPr>
          <w:rFonts w:hint="eastAsia"/>
        </w:rPr>
        <w:br/>
      </w:r>
      <w:r>
        <w:rPr>
          <w:rFonts w:hint="eastAsia"/>
        </w:rPr>
        <w:t>　　　　三、焊管机行业优秀企业成功之道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焊管机行业未来5年内中国市场规模及增长趋势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焊管机行业未来5年内中国净投资规模预测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焊管机行业未来5年内市场盈利预测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[中智^林^]焊管机行业项目投资建议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四、焊管机行业项目注意事项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2009-2011年焊管机行业产能分析</w:t>
      </w:r>
      <w:r>
        <w:rPr>
          <w:rFonts w:hint="eastAsia"/>
        </w:rPr>
        <w:br/>
      </w:r>
      <w:r>
        <w:rPr>
          <w:rFonts w:hint="eastAsia"/>
        </w:rPr>
        <w:t>　　图表 2013-2017年焊管机行业产能预测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2009-2011年1-10月焊管机市场容量分析</w:t>
      </w:r>
      <w:r>
        <w:rPr>
          <w:rFonts w:hint="eastAsia"/>
        </w:rPr>
        <w:br/>
      </w:r>
      <w:r>
        <w:rPr>
          <w:rFonts w:hint="eastAsia"/>
        </w:rPr>
        <w:t>　　图表 2013-2017年焊管机市场容量预测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2009-2011年1-10月焊管机行业产量分析</w:t>
      </w:r>
      <w:r>
        <w:rPr>
          <w:rFonts w:hint="eastAsia"/>
        </w:rPr>
        <w:br/>
      </w:r>
      <w:r>
        <w:rPr>
          <w:rFonts w:hint="eastAsia"/>
        </w:rPr>
        <w:t>　　图表 2013-2017年焊管机行业产量预测</w:t>
      </w:r>
      <w:r>
        <w:rPr>
          <w:rFonts w:hint="eastAsia"/>
        </w:rPr>
        <w:br/>
      </w:r>
      <w:r>
        <w:rPr>
          <w:rFonts w:hint="eastAsia"/>
        </w:rPr>
        <w:t>　　图表 焊管机产品价格影响因素示意图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焊管机产品2009-2011年价格走势图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焊管机产品2013-2017年期间价格趋势预测变化图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2009-2011年1-10月焊管机行业产量发展分析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2009-2011年1-10月焊管机行业消费量发展分析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未来5年内中国焊管机市场供需格局预测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2009-2011年1-10月焊管机行业供给预测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2009-2011年1-10月焊管机行业需求预测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2009-2011年1-10月焊管机行业供需格局预测</w:t>
      </w:r>
      <w:r>
        <w:rPr>
          <w:rFonts w:hint="eastAsia"/>
        </w:rPr>
        <w:br/>
      </w:r>
      <w:r>
        <w:rPr>
          <w:rFonts w:hint="eastAsia"/>
        </w:rPr>
        <w:t>　　图表 焊管机行业近三年内进口总量变化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焊管机行业近三年内出口总量变化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焊管机行业近三年内进出口差量变动情况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焊管机行业中国历史进出口结构变化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焊管机行业近年内进口来源情况分析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焊管机行业近年内出口去向分析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焊管机行业未来5年内中国进口态势展望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焊管机行业未来5年内中国出口态势展望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中国焊管机区域销售市场结构变化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2009—2011年西南地区焊管机产业市场规模发展趋势分析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焊管机行业未来5年内中国净投资收益预测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焊管机行业未来5年内市场盈利预测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6d2ad4934291" w:history="1">
        <w:r>
          <w:rPr>
            <w:rStyle w:val="Hyperlink"/>
          </w:rPr>
          <w:t>二〇一二年中国焊管机行业研究分析报告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6d2ad4934291" w:history="1">
        <w:r>
          <w:rPr>
            <w:rStyle w:val="Hyperlink"/>
          </w:rPr>
          <w:t>https://www.20087.com/2011-12/R_eryierhanguanjihangyeyanjiufenxi.html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热点：管道自动焊接机全自动焊接设备、焊管机设备厂家、钢管焊接机、焊管机生产线、管子焊接机、焊管机设备、200×100桥架价格是多少、焊管机器生产厂家有哪些品牌、管管焊接设备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13b9640f4954" w:history="1">
      <w:r>
        <w:rPr>
          <w:rStyle w:val="Hyperlink"/>
        </w:rPr>
        <w:t>二〇一二年中国焊管机行业研究分析报告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hanguanjihangyeyanjiufenxi.html" TargetMode="External" Id="Rf58c6d2ad49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hanguanjihangyeyanjiufenxi.html" TargetMode="External" Id="Rd86a13b9640f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2011-12-27T01:15:00Z</dcterms:created>
  <dcterms:modified xsi:type="dcterms:W3CDTF">2011-12-27T02:15:00Z</dcterms:modified>
  <dc:subject>二〇一二年中国焊管机行业研究分析报告</dc:subject>
  <dc:title>二〇一二年中国焊管机行业研究分析报告</dc:title>
  <cp:keywords>二〇一二年中国焊管机行业研究分析报告</cp:keywords>
  <dc:description>二〇一二年中国焊管机行业研究分析报告</dc:description>
</cp:coreProperties>
</file>