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ff36fab5f241e7" w:history="1">
              <w:r>
                <w:rPr>
                  <w:rStyle w:val="Hyperlink"/>
                </w:rPr>
                <w:t>二〇一二年中国起毛机市场研究分析报告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ff36fab5f241e7" w:history="1">
              <w:r>
                <w:rPr>
                  <w:rStyle w:val="Hyperlink"/>
                </w:rPr>
                <w:t>二〇一二年中国起毛机市场研究分析报告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ff36fab5f241e7" w:history="1">
                <w:r>
                  <w:rPr>
                    <w:rStyle w:val="Hyperlink"/>
                  </w:rPr>
                  <w:t>https://www.20087.com/2011-12/R_eryierqimaojishichangyanjiufenxi.html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毛机行业作为纺织机械的一个细分领域，近年来随着纺织行业对产品品质和生产效率的更高要求，经历了技术革新和产业升级。现代起毛机采用先进的自动化和智能化技术，如PLC控制系统、伺服电机驱动等，实现了精准的织物处理和高速运转。同时，行业内的企业不断优化机械设计，减少能耗和噪音，提高设备的稳定性和耐用性，以适应日益严格的环保标准和市场竞争。</w:t>
      </w:r>
      <w:r>
        <w:rPr>
          <w:rFonts w:hint="eastAsia"/>
        </w:rPr>
        <w:br/>
      </w:r>
      <w:r>
        <w:rPr>
          <w:rFonts w:hint="eastAsia"/>
        </w:rPr>
        <w:t>　　起毛机行业未来将更加聚焦于智能制造和定制化解决方案。市场调研网认为，随着工业4.0概念的推广，起毛机将更加智能化，通过大数据和AI技术实现设备的自我诊断和维护，提高生产效率和产品质量。同时，为了满足市场对个性化和小批量生产的需求，起毛机将提供更加灵活的配置选项，使客户能够根据具体生产需求定制设备。此外，绿色环保将成为行业发展的主题，推动起毛机设计向节能减排方向改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起毛机产品/行业基本概况</w:t>
      </w:r>
      <w:r>
        <w:rPr>
          <w:rFonts w:hint="eastAsia"/>
        </w:rPr>
        <w:br/>
      </w:r>
      <w:r>
        <w:rPr>
          <w:rFonts w:hint="eastAsia"/>
        </w:rPr>
        <w:t>　　第一节 起毛机定义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起毛机产业的发展生命周期判研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起毛机产业链分析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二、起毛机产业链模型分析</w:t>
      </w:r>
      <w:r>
        <w:rPr>
          <w:rFonts w:hint="eastAsia"/>
        </w:rPr>
        <w:br/>
      </w:r>
      <w:r>
        <w:rPr>
          <w:rFonts w:hint="eastAsia"/>
        </w:rPr>
        <w:t>　　第四节 我国起毛机产业发展的“波特五力模型”分析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二、起毛机产业环境的“波特五力模型”分析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我国起毛机行业市场发展“SWOT”分析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二、起毛机市场发展的“SWOT”分析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起毛机行业宏观环境发展分析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2009-2011年中国起毛机行业发展政策环境分析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2009-2011年中国起毛机行业发展社会环境分析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起毛机行业生产环境分析</w:t>
      </w:r>
      <w:r>
        <w:rPr>
          <w:rFonts w:hint="eastAsia"/>
        </w:rPr>
        <w:br/>
      </w:r>
      <w:r>
        <w:rPr>
          <w:rFonts w:hint="eastAsia"/>
        </w:rPr>
        <w:t>　　第一节 起毛机行业总体规模</w:t>
      </w:r>
      <w:r>
        <w:rPr>
          <w:rFonts w:hint="eastAsia"/>
        </w:rPr>
        <w:br/>
      </w:r>
      <w:r>
        <w:rPr>
          <w:rFonts w:hint="eastAsia"/>
        </w:rPr>
        <w:t>　　第二节 起毛机产能概况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起毛机市场容量发展分析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一、2009-2011年1-10月市场容量分析</w:t>
      </w:r>
      <w:r>
        <w:rPr>
          <w:rFonts w:hint="eastAsia"/>
        </w:rPr>
        <w:br/>
      </w:r>
      <w:r>
        <w:rPr>
          <w:rFonts w:hint="eastAsia"/>
        </w:rPr>
        <w:t>　　　　二、2013-2017年市场容量预测</w:t>
      </w:r>
      <w:r>
        <w:rPr>
          <w:rFonts w:hint="eastAsia"/>
        </w:rPr>
        <w:br/>
      </w:r>
      <w:r>
        <w:rPr>
          <w:rFonts w:hint="eastAsia"/>
        </w:rPr>
        <w:t>　　第三节 起毛机产量发展及趋势预测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一、2009-2011年1-10月产量分析</w:t>
      </w:r>
      <w:r>
        <w:rPr>
          <w:rFonts w:hint="eastAsia"/>
        </w:rPr>
        <w:br/>
      </w:r>
      <w:r>
        <w:rPr>
          <w:rFonts w:hint="eastAsia"/>
        </w:rPr>
        <w:t>　　　　二、2013-2017年产量预测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起毛机产品价格影响因素分析及价格趋势预测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国内产品2013-2017年期间价格走势预测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起毛机行业技术发展环境分析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起毛机产品国内外技术比较分析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一、2010年起毛机产品技术变化特点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起毛机技术发展趋势预测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起毛机产业供需发展环境分析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一、2009—2011年起毛机产量发展分析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二、2009—2011年起毛机消费量发展分析</w:t>
      </w:r>
      <w:r>
        <w:rPr>
          <w:rFonts w:hint="eastAsia"/>
        </w:rPr>
        <w:br/>
      </w:r>
      <w:r>
        <w:rPr>
          <w:rFonts w:hint="eastAsia"/>
        </w:rPr>
        <w:t>　　第二节 起毛机的经销模式</w:t>
      </w:r>
      <w:r>
        <w:rPr>
          <w:rFonts w:hint="eastAsia"/>
        </w:rPr>
        <w:br/>
      </w:r>
      <w:r>
        <w:rPr>
          <w:rFonts w:hint="eastAsia"/>
        </w:rPr>
        <w:t>　　　　一、起毛机营销模式分析</w:t>
      </w:r>
      <w:r>
        <w:rPr>
          <w:rFonts w:hint="eastAsia"/>
        </w:rPr>
        <w:br/>
      </w:r>
      <w:r>
        <w:rPr>
          <w:rFonts w:hint="eastAsia"/>
        </w:rPr>
        <w:t>　　　　二、起毛机主要销售渠道分析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三、起毛机行业广告与促销方式分析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四、起毛机行业价格竞争方式分析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五、起毛机行业国际化营销模式分析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六、起毛机行业渠道策略分析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中国起毛机需求特点及地域分布分析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未来5年内中国起毛机市场供需格局预测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起毛机进出口市场分析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中国起毛机行业历史进出口总量变化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一、起毛机行业近3年内进口总量变化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二、起毛机行业近3年内出口总量变化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三、近三年内起毛机进出口差量变动情况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中国起毛机行业历史进出口结构变化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一、起毛机行业当年内进口来源情况分析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二、起毛机行业当年内出口去向分析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中国起毛机行业进出口态势展望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一、中国起毛机进出口的主要影响因素分析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二、起毛机行业未来5年内中国进口预测分析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三、起毛机行业未来5年内中国出口态势展望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起毛机地区市场竞争分析</w:t>
      </w:r>
      <w:r>
        <w:rPr>
          <w:rFonts w:hint="eastAsia"/>
        </w:rPr>
        <w:br/>
      </w:r>
      <w:r>
        <w:rPr>
          <w:rFonts w:hint="eastAsia"/>
        </w:rPr>
        <w:t>　　第一节 中国起毛机区域销售市场结构变化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三、2009—2011年华北地区起毛机产业市场规模发展趋势分析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三、2009—2011年华东地区起毛机产业市场规模发展趋势分析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三、2009—2011年华南地区起毛机产业市场规模发展趋势分析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三、2009—2011年西北地区起毛机产业市场规模发展趋势分析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三、2009—2011年东北地区起毛机产业市场规模发展趋势分析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三、2009—2011年华中地区起毛机产业市场规模发展趋势分析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三、2009—2011年西南地区起毛机产业市场规模发展趋势分析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起毛机行业上下游产业链发展环境分析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起毛机行业上游行业分析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四、行业新动态及其对起毛机行业的影响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五、行业竞争状况及其对起毛机行业的意义</w:t>
      </w:r>
      <w:r>
        <w:rPr>
          <w:rFonts w:hint="eastAsia"/>
        </w:rPr>
        <w:br/>
      </w:r>
      <w:r>
        <w:rPr>
          <w:rFonts w:hint="eastAsia"/>
        </w:rPr>
        <w:t>　　第二节 起毛机行业下游行业分析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五、行业新动态及其对起毛机行业的影响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六、行业竞争状况及其对起毛机行业的意义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起毛机特色生产及销售厂家分析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起毛机产业政策及贸易预警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国内起毛机行业税收政策分析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起毛机行业未来五年内投资趋势及投资风险分析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2011年起毛机行业投资情况分析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起毛机行业投资机会分析</w:t>
      </w:r>
      <w:r>
        <w:rPr>
          <w:rFonts w:hint="eastAsia"/>
        </w:rPr>
        <w:br/>
      </w:r>
      <w:r>
        <w:rPr>
          <w:rFonts w:hint="eastAsia"/>
        </w:rPr>
        <w:t>　　　　一、起毛机投资项目分析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二、可以投资的起毛机模式</w:t>
      </w:r>
      <w:r>
        <w:rPr>
          <w:rFonts w:hint="eastAsia"/>
        </w:rPr>
        <w:br/>
      </w:r>
      <w:r>
        <w:rPr>
          <w:rFonts w:hint="eastAsia"/>
        </w:rPr>
        <w:t>　　　　三、2011年1-11月起毛机投资机会</w:t>
      </w:r>
      <w:r>
        <w:rPr>
          <w:rFonts w:hint="eastAsia"/>
        </w:rPr>
        <w:br/>
      </w:r>
      <w:r>
        <w:rPr>
          <w:rFonts w:hint="eastAsia"/>
        </w:rPr>
        <w:t>　　　　四、2011年1-11月起毛机投资新方向</w:t>
      </w:r>
      <w:r>
        <w:rPr>
          <w:rFonts w:hint="eastAsia"/>
        </w:rPr>
        <w:br/>
      </w:r>
      <w:r>
        <w:rPr>
          <w:rFonts w:hint="eastAsia"/>
        </w:rPr>
        <w:t>　　第三节 2013-2017年中国起毛机行业投资方向分析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一、未来起毛机投资方向分析</w:t>
      </w:r>
      <w:r>
        <w:rPr>
          <w:rFonts w:hint="eastAsia"/>
        </w:rPr>
        <w:br/>
      </w:r>
      <w:r>
        <w:rPr>
          <w:rFonts w:hint="eastAsia"/>
        </w:rPr>
        <w:t>　　　　二、未来起毛机行业技术开发方向</w:t>
      </w:r>
      <w:r>
        <w:rPr>
          <w:rFonts w:hint="eastAsia"/>
        </w:rPr>
        <w:br/>
      </w:r>
      <w:r>
        <w:rPr>
          <w:rFonts w:hint="eastAsia"/>
        </w:rPr>
        <w:t>　　第四节 2013-2017年中国起毛机行业投资风险分析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起毛机行业未来五年内投资战略研究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2013-2017年中国起毛机行业投资策略分析</w:t>
      </w:r>
      <w:r>
        <w:rPr>
          <w:rFonts w:hint="eastAsia"/>
        </w:rPr>
        <w:br/>
      </w:r>
      <w:r>
        <w:rPr>
          <w:rFonts w:hint="eastAsia"/>
        </w:rPr>
        <w:t>　　　　一、起毛机行业投资策略</w:t>
      </w:r>
      <w:r>
        <w:rPr>
          <w:rFonts w:hint="eastAsia"/>
        </w:rPr>
        <w:br/>
      </w:r>
      <w:r>
        <w:rPr>
          <w:rFonts w:hint="eastAsia"/>
        </w:rPr>
        <w:t>　　　　二、起毛机行业投资筹划策略</w:t>
      </w:r>
      <w:r>
        <w:rPr>
          <w:rFonts w:hint="eastAsia"/>
        </w:rPr>
        <w:br/>
      </w:r>
      <w:r>
        <w:rPr>
          <w:rFonts w:hint="eastAsia"/>
        </w:rPr>
        <w:t>　　　　三、起毛机行业品牌竞争战略</w:t>
      </w:r>
      <w:r>
        <w:rPr>
          <w:rFonts w:hint="eastAsia"/>
        </w:rPr>
        <w:br/>
      </w:r>
      <w:r>
        <w:rPr>
          <w:rFonts w:hint="eastAsia"/>
        </w:rPr>
        <w:t>　　第二节 2013-2017年中国起毛机行业“十二五”建设策略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一、起毛机行业发展规划</w:t>
      </w:r>
      <w:r>
        <w:rPr>
          <w:rFonts w:hint="eastAsia"/>
        </w:rPr>
        <w:br/>
      </w:r>
      <w:r>
        <w:rPr>
          <w:rFonts w:hint="eastAsia"/>
        </w:rPr>
        <w:t>　　　　二、起毛机行业建设重点</w:t>
      </w:r>
      <w:r>
        <w:rPr>
          <w:rFonts w:hint="eastAsia"/>
        </w:rPr>
        <w:br/>
      </w:r>
      <w:r>
        <w:rPr>
          <w:rFonts w:hint="eastAsia"/>
        </w:rPr>
        <w:t>　　　　三、起毛机行业优秀企业成功之道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起毛机市场发展预测及行业项目投资建议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起毛机行业未来5年内中国市场规模及增长趋势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起毛机行业未来5年内中国净投资规模预测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起毛机行业未来5年内市场盈利预测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中~智林~－起毛机行业项目投资建议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四、起毛机行业项目注意事项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起毛机产业的发展生命周期判研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2009-2011年起毛机行业产能分析</w:t>
      </w:r>
      <w:r>
        <w:rPr>
          <w:rFonts w:hint="eastAsia"/>
        </w:rPr>
        <w:br/>
      </w:r>
      <w:r>
        <w:rPr>
          <w:rFonts w:hint="eastAsia"/>
        </w:rPr>
        <w:t>　　图表 2013-2017年起毛机行业产能预测</w:t>
      </w:r>
      <w:r>
        <w:rPr>
          <w:rFonts w:hint="eastAsia"/>
        </w:rPr>
        <w:br/>
      </w:r>
      <w:r>
        <w:rPr>
          <w:rFonts w:hint="eastAsia"/>
        </w:rPr>
        <w:t>　　图表 2009-2011年1-10月起毛机市场容量分析</w:t>
      </w:r>
      <w:r>
        <w:rPr>
          <w:rFonts w:hint="eastAsia"/>
        </w:rPr>
        <w:br/>
      </w:r>
      <w:r>
        <w:rPr>
          <w:rFonts w:hint="eastAsia"/>
        </w:rPr>
        <w:t>　　图表 2013-2017年起毛机市场容量预测</w:t>
      </w:r>
      <w:r>
        <w:rPr>
          <w:rFonts w:hint="eastAsia"/>
        </w:rPr>
        <w:br/>
      </w:r>
      <w:r>
        <w:rPr>
          <w:rFonts w:hint="eastAsia"/>
        </w:rPr>
        <w:t>　　图表 2009-2011年1-10月起毛机行业产量分析</w:t>
      </w:r>
      <w:r>
        <w:rPr>
          <w:rFonts w:hint="eastAsia"/>
        </w:rPr>
        <w:br/>
      </w:r>
      <w:r>
        <w:rPr>
          <w:rFonts w:hint="eastAsia"/>
        </w:rPr>
        <w:t>　　图表 2013-2017年起毛机行业产量预测</w:t>
      </w:r>
      <w:r>
        <w:rPr>
          <w:rFonts w:hint="eastAsia"/>
        </w:rPr>
        <w:br/>
      </w:r>
      <w:r>
        <w:rPr>
          <w:rFonts w:hint="eastAsia"/>
        </w:rPr>
        <w:t>　　图表 起毛机产品价格影响因素示意图</w:t>
      </w:r>
      <w:r>
        <w:rPr>
          <w:rFonts w:hint="eastAsia"/>
        </w:rPr>
        <w:br/>
      </w:r>
      <w:r>
        <w:rPr>
          <w:rFonts w:hint="eastAsia"/>
        </w:rPr>
        <w:t>　　图表 起毛机产品2009-2011年价格走势图</w:t>
      </w:r>
      <w:r>
        <w:rPr>
          <w:rFonts w:hint="eastAsia"/>
        </w:rPr>
        <w:br/>
      </w:r>
      <w:r>
        <w:rPr>
          <w:rFonts w:hint="eastAsia"/>
        </w:rPr>
        <w:t>　　图表 起毛机产品2013-2017年期间价格趋势预测变化图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2009-2011年1-10月起毛机行业产量发展分析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2009-2011年1-10月起毛机行业消费量发展分析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未来5年内中国起毛机市场供需格局预测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2009-2011年1-10月起毛机行业供给预测</w:t>
      </w:r>
      <w:r>
        <w:rPr>
          <w:rFonts w:hint="eastAsia"/>
        </w:rPr>
        <w:br/>
      </w:r>
      <w:r>
        <w:rPr>
          <w:rFonts w:hint="eastAsia"/>
        </w:rPr>
        <w:t>　　图表 2009-2011年1-10月起毛机行业需求预测</w:t>
      </w:r>
      <w:r>
        <w:rPr>
          <w:rFonts w:hint="eastAsia"/>
        </w:rPr>
        <w:br/>
      </w:r>
      <w:r>
        <w:rPr>
          <w:rFonts w:hint="eastAsia"/>
        </w:rPr>
        <w:t>　　图表 2009-2011年1-10月起毛机行业供需格局预测</w:t>
      </w:r>
      <w:r>
        <w:rPr>
          <w:rFonts w:hint="eastAsia"/>
        </w:rPr>
        <w:br/>
      </w:r>
      <w:r>
        <w:rPr>
          <w:rFonts w:hint="eastAsia"/>
        </w:rPr>
        <w:t>　　图表 起毛机行业近三年内进口总量变化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起毛机行业近三年内出口总量变化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起毛机行业近三年内进出口差量变动情况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起毛机行业中国历史进出口结构变化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起毛机行业近年内进口来源情况分析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起毛机行业近年内出口去向分析</w:t>
      </w:r>
      <w:r>
        <w:rPr>
          <w:rFonts w:hint="eastAsia"/>
        </w:rPr>
        <w:br/>
      </w:r>
      <w:r>
        <w:rPr>
          <w:rFonts w:hint="eastAsia"/>
        </w:rPr>
        <w:t>　　图表 起毛机行业未来5年内中国进口态势展望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起毛机行业未来5年内中国出口态势展望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中国起毛机区域销售市场结构变化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2009—2011年华北地区起毛机产业市场规模发展趋势分析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2009—2011年华东地区起毛机产业市场规模发展趋势分析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2009—2011年华南地区起毛机产业市场规模发展趋势分析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2009—2011年西北地区起毛机产业市场规模发展趋势分析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2009—2011年东北地区起毛机产业市场规模发展趋势分析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2009—2011年华中地区起毛机产业市场规模发展趋势分析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2009—2011年西南地区起毛机产业市场规模发展趋势分析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起毛机行业未来5年内中国净投资收益预测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起毛机行业未来5年内市场盈利预测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ff36fab5f241e7" w:history="1">
        <w:r>
          <w:rPr>
            <w:rStyle w:val="Hyperlink"/>
          </w:rPr>
          <w:t>二〇一二年中国起毛机市场研究分析报告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ff36fab5f241e7" w:history="1">
        <w:r>
          <w:rPr>
            <w:rStyle w:val="Hyperlink"/>
          </w:rPr>
          <w:t>https://www.20087.com/2011-12/R_eryierqimaojishichangyanjiufenxi.html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热点：起毛机拉毛视频教程、起毛机的工作原理视频、起毛机大锡林快慢的作用、起毛机顺逆针教程图解、起毛机起毛如何起出毛更蓬松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3d40d33e9e42c9" w:history="1">
      <w:r>
        <w:rPr>
          <w:rStyle w:val="Hyperlink"/>
        </w:rPr>
        <w:t>二〇一二年中国起毛机市场研究分析报告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eryierqimaojishichangyanjiufenxi.html" TargetMode="External" Id="Rb4ff36fab5f241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eryierqimaojishichangyanjiufenxi.html" TargetMode="External" Id="R653d40d33e9e42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2011-12-27T05:45:00Z</dcterms:created>
  <dcterms:modified xsi:type="dcterms:W3CDTF">2011-12-27T06:45:00Z</dcterms:modified>
  <dc:subject>二〇一二年中国起毛机市场研究分析报告</dc:subject>
  <dc:title>二〇一二年中国起毛机市场研究分析报告</dc:title>
  <cp:keywords>二〇一二年中国起毛机市场研究分析报告</cp:keywords>
  <dc:description>二〇一二年中国起毛机市场研究分析报告</dc:description>
</cp:coreProperties>
</file>