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0a44da6354f66" w:history="1">
              <w:r>
                <w:rPr>
                  <w:rStyle w:val="Hyperlink"/>
                </w:rPr>
                <w:t>2007-2011年中国棉质鞋行业研究分析及2012-2015年发展前景预测报告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0a44da6354f66" w:history="1">
              <w:r>
                <w:rPr>
                  <w:rStyle w:val="Hyperlink"/>
                </w:rPr>
                <w:t>2007-2011年中国棉质鞋行业研究分析及2012-2015年发展前景预测报告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00a44da6354f66" w:history="1">
                <w:r>
                  <w:rPr>
                    <w:rStyle w:val="Hyperlink"/>
                  </w:rPr>
                  <w:t>https://www.20087.com/2011-12/R_mianzhixiehangyeyanjiufenxiji2012_20.html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质鞋是一种舒适、透气的鞋类，受到了广大消费者的喜爱。目前，棉质鞋不仅款式多样，而且在材料选择上更加注重环保与健康。随着消费者对可持续生活方式的追求，市场上出现了一些采用有机棉、再生棉等环保材料制成的产品。此外，为了提高穿着舒适度，许多产品还加入了记忆海绵等高科技材料。随着消费者对健康和舒适的重视，棉质鞋的设计也在不断进化，例如采用更先进的鞋底技术以提供更好的缓震效果。</w:t>
      </w:r>
      <w:r>
        <w:rPr>
          <w:rFonts w:hint="eastAsia"/>
        </w:rPr>
        <w:br/>
      </w:r>
      <w:r>
        <w:rPr>
          <w:rFonts w:hint="eastAsia"/>
        </w:rPr>
        <w:t>　　未来，棉质鞋市场的发展将更加注重健康、舒适和可持续性。一方面，随着消费者对健康生活方式的重视，更加注重穿着体验和健康保护的产品将更受欢迎。另一方面，随着环保理念的深入人心，采用可再生材料和环保生产流程的产品将成为主流。此外，随着科技的进步，例如3D打印技术的应用，将为棉质鞋的定制化生产和个性化设计提供更多可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棉质鞋行业发展概述</w:t>
      </w:r>
      <w:r>
        <w:rPr>
          <w:rFonts w:hint="eastAsia"/>
        </w:rPr>
        <w:br/>
      </w:r>
      <w:r>
        <w:rPr>
          <w:rFonts w:hint="eastAsia"/>
        </w:rPr>
        <w:t>　　第一节 棉质鞋的概念</w:t>
      </w:r>
      <w:r>
        <w:rPr>
          <w:rFonts w:hint="eastAsia"/>
        </w:rPr>
        <w:br/>
      </w:r>
      <w:r>
        <w:rPr>
          <w:rFonts w:hint="eastAsia"/>
        </w:rPr>
        <w:t>　　　　一、棉质鞋的定义</w:t>
      </w:r>
      <w:r>
        <w:rPr>
          <w:rFonts w:hint="eastAsia"/>
        </w:rPr>
        <w:br/>
      </w:r>
      <w:r>
        <w:rPr>
          <w:rFonts w:hint="eastAsia"/>
        </w:rPr>
        <w:t>　　　　二、棉质鞋的特点</w:t>
      </w:r>
      <w:r>
        <w:rPr>
          <w:rFonts w:hint="eastAsia"/>
        </w:rPr>
        <w:br/>
      </w:r>
      <w:r>
        <w:rPr>
          <w:rFonts w:hint="eastAsia"/>
        </w:rPr>
        <w:t>　　第二节 棉质鞋行业发展成熟度</w:t>
      </w:r>
      <w:r>
        <w:rPr>
          <w:rFonts w:hint="eastAsia"/>
        </w:rPr>
        <w:br/>
      </w:r>
      <w:r>
        <w:rPr>
          <w:rFonts w:hint="eastAsia"/>
        </w:rPr>
        <w:t>　　　　一、棉质鞋行业发展周期分析</w:t>
      </w:r>
      <w:r>
        <w:rPr>
          <w:rFonts w:hint="eastAsia"/>
        </w:rPr>
        <w:br/>
      </w:r>
      <w:r>
        <w:rPr>
          <w:rFonts w:hint="eastAsia"/>
        </w:rPr>
        <w:t>　　　　二、棉质鞋行业中外市场成熟度对比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棉质鞋行业产业链分析</w:t>
      </w:r>
      <w:r>
        <w:rPr>
          <w:rFonts w:hint="eastAsia"/>
        </w:rPr>
        <w:br/>
      </w:r>
      <w:r>
        <w:rPr>
          <w:rFonts w:hint="eastAsia"/>
        </w:rPr>
        <w:t>　　　　一、棉质鞋行业上游原料供应市场分析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二、棉质鞋行业下游产品需求市场状况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2010-2011年中国棉质鞋行业运行环境分析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2010-2011年中国棉质鞋行业发展政策环境分析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二、棉质鞋行业政策分析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2010-2011年中国棉质鞋行业发展社会环境分析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2009-2011年中国棉质鞋行业市场发展分析</w:t>
      </w:r>
      <w:r>
        <w:rPr>
          <w:rFonts w:hint="eastAsia"/>
        </w:rPr>
        <w:br/>
      </w:r>
      <w:r>
        <w:rPr>
          <w:rFonts w:hint="eastAsia"/>
        </w:rPr>
        <w:t>　　第一节 棉质鞋行业市场发展现状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棉质鞋行业技术发展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中国棉质鞋行业消费市场分析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棉质鞋行业产销数据统计分析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2014-2018年棉质鞋行业市场发展趋势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2009-2011年中国棉质鞋行业主要指标监测分析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2009-2011年中国棉质鞋产业工业总产值分析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一、2009-2011年中国棉质鞋产业工业总产值分析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2009-2011年中国棉质鞋产业主营业务收入分析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一、2009-2011年中国棉质鞋产业主营业务收入分析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2009-2011年中国棉质鞋产业产品成本费用分析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一、2009-2011年中国棉质鞋产业销售成本分析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2009-2011年中国棉质鞋产业利润总额分析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一、2009-2011年中国棉质鞋产业利润总额分析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2009-2011年中国棉质鞋产业资产负债分析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一、2009-2011年中国棉质鞋产业资产负债分析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2009-2011年中国棉质鞋行业财务指标分析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中国棉质鞋行业区域市场分析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华北地区棉质鞋行业分析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东北地区棉质鞋行业分析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华东地区棉质鞋行业分析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华南地区棉质鞋行业分析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华中地区棉质鞋行业分析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西南地区棉质鞋行业分析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西北地区棉质鞋行业分析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公司对棉质鞋行业竞争格局分析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2008-2018年棉质鞋行业竞争格局分析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一、2008-2011年国内外棉质鞋竞争分析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二、2008-2011年我国棉质鞋市场竞争分析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三、2014-2018年国内主要棉质鞋企业动向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公司对棉质鞋企业竞争策略分析</w:t>
      </w:r>
      <w:r>
        <w:rPr>
          <w:rFonts w:hint="eastAsia"/>
        </w:rPr>
        <w:br/>
      </w:r>
      <w:r>
        <w:rPr>
          <w:rFonts w:hint="eastAsia"/>
        </w:rPr>
        <w:t>　　第一节 棉质鞋市场竞争策略分析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一、2010年棉质鞋市场增长潜力分析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二、2010年棉质鞋主要潜力品种分析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三、现有棉质鞋产品竞争策略分析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四、潜力棉质鞋品种竞争策略选择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棉质鞋企业竞争策略分析</w:t>
      </w:r>
      <w:r>
        <w:rPr>
          <w:rFonts w:hint="eastAsia"/>
        </w:rPr>
        <w:br/>
      </w:r>
      <w:r>
        <w:rPr>
          <w:rFonts w:hint="eastAsia"/>
        </w:rPr>
        <w:t>　　第三节 棉质鞋行业产品定位及市场推广策略分析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一、棉质鞋行业产品市场定位</w:t>
      </w:r>
      <w:r>
        <w:rPr>
          <w:rFonts w:hint="eastAsia"/>
        </w:rPr>
        <w:br/>
      </w:r>
      <w:r>
        <w:rPr>
          <w:rFonts w:hint="eastAsia"/>
        </w:rPr>
        <w:t>　　　　二、棉质鞋行业广告推广策略</w:t>
      </w:r>
      <w:r>
        <w:rPr>
          <w:rFonts w:hint="eastAsia"/>
        </w:rPr>
        <w:br/>
      </w:r>
      <w:r>
        <w:rPr>
          <w:rFonts w:hint="eastAsia"/>
        </w:rPr>
        <w:t>　　　　三、棉质鞋行业产品促销策略</w:t>
      </w:r>
      <w:r>
        <w:rPr>
          <w:rFonts w:hint="eastAsia"/>
        </w:rPr>
        <w:br/>
      </w:r>
      <w:r>
        <w:rPr>
          <w:rFonts w:hint="eastAsia"/>
        </w:rPr>
        <w:t>　　　　四、棉质鞋行业招商加盟策略</w:t>
      </w:r>
      <w:r>
        <w:rPr>
          <w:rFonts w:hint="eastAsia"/>
        </w:rPr>
        <w:br/>
      </w:r>
      <w:r>
        <w:rPr>
          <w:rFonts w:hint="eastAsia"/>
        </w:rPr>
        <w:t>　　　　五、棉质鞋行业网络推广策略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公司对棉质鞋企业竞争分析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公司对未来棉质鞋行业发展预测分析</w:t>
      </w:r>
      <w:r>
        <w:rPr>
          <w:rFonts w:hint="eastAsia"/>
        </w:rPr>
        <w:br/>
      </w:r>
      <w:r>
        <w:rPr>
          <w:rFonts w:hint="eastAsia"/>
        </w:rPr>
        <w:t>　　第一节 未来棉质鞋行业需求与消费预测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一、2014-2018年棉质鞋产品消费预测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二、2014-2018年棉质鞋市场规模预测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三、2014-2018年棉质鞋行业总产值预测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四、2014-2018年棉质鞋行业销售收入预测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五、2014-2018年棉质鞋行业总资产预测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2014-2018年中国棉质鞋行业供需预测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一、2014-2018年中国棉质鞋供给预测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二、2014-2018年中国棉质鞋产量预测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三、2014-2018年中国棉质鞋需求预测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四、2014-2018年中国棉质鞋供需平衡预测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公司对棉质鞋行业投资机会与风险分析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棉质鞋行业投资机会分析</w:t>
      </w:r>
      <w:r>
        <w:rPr>
          <w:rFonts w:hint="eastAsia"/>
        </w:rPr>
        <w:br/>
      </w:r>
      <w:r>
        <w:rPr>
          <w:rFonts w:hint="eastAsia"/>
        </w:rPr>
        <w:t>　　　　一、棉质鞋投资项目分析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二、可以投资的棉质鞋模式</w:t>
      </w:r>
      <w:r>
        <w:rPr>
          <w:rFonts w:hint="eastAsia"/>
        </w:rPr>
        <w:br/>
      </w:r>
      <w:r>
        <w:rPr>
          <w:rFonts w:hint="eastAsia"/>
        </w:rPr>
        <w:t>　　　　三、2010年棉质鞋投资机会</w:t>
      </w:r>
      <w:r>
        <w:rPr>
          <w:rFonts w:hint="eastAsia"/>
        </w:rPr>
        <w:br/>
      </w:r>
      <w:r>
        <w:rPr>
          <w:rFonts w:hint="eastAsia"/>
        </w:rPr>
        <w:t>　　　　四、2010年棉质鞋投资新方向</w:t>
      </w:r>
      <w:r>
        <w:rPr>
          <w:rFonts w:hint="eastAsia"/>
        </w:rPr>
        <w:br/>
      </w:r>
      <w:r>
        <w:rPr>
          <w:rFonts w:hint="eastAsia"/>
        </w:rPr>
        <w:t>　　　　五、2014-2018年棉质鞋行业投资的建议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影响棉质鞋行业发展的主要因素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一、2014-2018年影响棉质鞋行业运行的有利因素分析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二、2014-2018年影响棉质鞋行业运行的稳定因素分析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三、2014-2018年影响棉质鞋行业运行的不利因素分析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四、2014-2018年我国棉质鞋行业发展面临的挑战分析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五、2014-2018年我国棉质鞋行业发展面临的机遇分析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棉质鞋行业投资风险及控制策略分析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一、2014-2018年棉质鞋行业市场风险及控制策略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二、2014-2018年棉质鞋行业政策风险及控制策略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三、2014-2018年棉质鞋行业经营风险及控制策略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四、2014-2018年棉质鞋行业技术风险及控制策略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五、2014-2018年棉质鞋同业竞争风险及控制策略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六、2014-2018年棉质鞋行业其他风险及控制策略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公司对棉质鞋行业投资战略研究</w:t>
      </w:r>
      <w:r>
        <w:rPr>
          <w:rFonts w:hint="eastAsia"/>
        </w:rPr>
        <w:br/>
      </w:r>
      <w:r>
        <w:rPr>
          <w:rFonts w:hint="eastAsia"/>
        </w:rPr>
        <w:t>　　第一节 棉质鞋行业发展战略研究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对我国棉质鞋品牌的战略思考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二、棉质鞋实施品牌战略的意义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三、棉质鞋企业品牌的现状分析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四、我国棉质鞋企业的品牌战略</w:t>
      </w:r>
      <w:r>
        <w:rPr>
          <w:rFonts w:hint="eastAsia"/>
        </w:rPr>
        <w:br/>
      </w:r>
      <w:r>
        <w:rPr>
          <w:rFonts w:hint="eastAsia"/>
        </w:rPr>
        <w:t>　　　　五、棉质鞋品牌战略管理的策略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中~智~林~－棉质鞋行业投资战略研究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棉质鞋行业生命周期图</w:t>
      </w:r>
      <w:r>
        <w:rPr>
          <w:rFonts w:hint="eastAsia"/>
        </w:rPr>
        <w:br/>
      </w:r>
      <w:r>
        <w:rPr>
          <w:rFonts w:hint="eastAsia"/>
        </w:rPr>
        <w:t>　　图表 棉质鞋产品国内、国际市场成熟度对比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棉质鞋产品行业主要竞争因素分析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2008-2011年棉质鞋产品消费量变化图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2009-2011年棉质鞋企业品牌集中度分析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2008-2011年棉质鞋产品产能分析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2006-2011年长江三角洲棉质鞋行业产业集中度分析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2006-2011年珠江三角洲棉质鞋行业产业集中度分析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2006-2011年环渤海地区棉质鞋行业产业集中度分析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2006-2011年东北地区棉质鞋行业产业集中度分析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2008-2011年中国棉质鞋产业工业总产值分析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2009-2011年棉质鞋不同规模企业工业总产值分析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2009-2011年棉质鞋不同所有制企业工业总产值比较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2008-2011年中国棉质鞋产业主营业务收入分析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2009-2011年棉质鞋不同规模企业主营业务收入分析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2009-2011年棉质鞋不同所有制企业主营业务收入比较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2008-2011年中国棉质鞋产业销售成本分析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2009-2011年棉质鞋不同规模企业销售成本比较分析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2009-2011年棉质鞋不同所有制企业销售成本比较分析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2008-2011年中国棉质鞋产业利润总额分析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2009-2011年棉质鞋不同规模企业利润总额比较分析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2009-2011年棉质鞋不同所有制企业利润总额比较分析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2008-2011年中国棉质鞋产业资产负债分析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2009-2011年棉质鞋不同规模企业资产比较分析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2009-2011年棉质鞋不同规模企业负债比较分析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2009-2011年棉质鞋不同所有制企业资产比较分析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2009-2011年棉质鞋不同所有制企业负债比较分析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2009-2011年我国棉质鞋行业销售利润率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2009年我国棉质鞋行业偿债能力情况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2010年我国棉质鞋行业偿债能力情况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2009年我国棉质鞋行业营运能力情况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2010年我国棉质鞋行业营运能力情况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2009-2011年我国棉质鞋行业资产增长率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2009-2011年我国棉质鞋行业利润增长率</w:t>
      </w:r>
      <w:r>
        <w:rPr>
          <w:rFonts w:hint="eastAsia"/>
        </w:rPr>
        <w:br/>
      </w:r>
      <w:r>
        <w:rPr>
          <w:rFonts w:hint="eastAsia"/>
        </w:rPr>
        <w:t>　　图表 2008-2011年棉质鞋行业华北地区发展现状分析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2008-2011年棉质鞋行业华北地区市场规模情况分析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2011-2018年棉质鞋行业华北地区市场需求情况分析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2008-2011年棉质鞋行业东北地区发展现状分析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2008-2011年棉质鞋行业东北地区市场规模情况分析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2011-2018年棉质鞋行业东北地区市场需求情况分析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2008-2011年棉质鞋行业华东地区发展现状分析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2008-2011年棉质鞋行业华东地区市场规模情况分析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2011-2018年棉质鞋行业华东地区市场需求情况分析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2008-2011年棉质鞋行业华南地区发展现状分析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2008-2011年棉质鞋行业华南地区市场规模情况分析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2011-2018年棉质鞋行业华南地区市场需求情况分析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2008-2011年棉质鞋行业华中地区发展现状分析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2008-2011年棉质鞋行业华中地区市场规模情况分析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2011-2018年棉质鞋行业华中地区市场需求情况分析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2008-2011年棉质鞋行业西南地区发展现状分析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2008-2011年棉质鞋行业西南地区市场规模情况分析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2011-2018年棉质鞋行业西南地区市场需求情况分析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2008-2011年棉质鞋行业西北地区发展现状分析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2008-2011年棉质鞋行业西北地区市场规模情况分析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2011-2018年棉质鞋行业西北地区市场需求情况分析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棉质鞋行业"波特五力"分析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2011-2018年棉质鞋产品消费预测</w:t>
      </w:r>
      <w:r>
        <w:rPr>
          <w:rFonts w:hint="eastAsia"/>
        </w:rPr>
        <w:br/>
      </w:r>
      <w:r>
        <w:rPr>
          <w:rFonts w:hint="eastAsia"/>
        </w:rPr>
        <w:t>　　图表 2011-2018年棉质鞋市场规模预测</w:t>
      </w:r>
      <w:r>
        <w:rPr>
          <w:rFonts w:hint="eastAsia"/>
        </w:rPr>
        <w:br/>
      </w:r>
      <w:r>
        <w:rPr>
          <w:rFonts w:hint="eastAsia"/>
        </w:rPr>
        <w:t>　　图表 2011-2018年棉质鞋行业总产值预测</w:t>
      </w:r>
      <w:r>
        <w:rPr>
          <w:rFonts w:hint="eastAsia"/>
        </w:rPr>
        <w:br/>
      </w:r>
      <w:r>
        <w:rPr>
          <w:rFonts w:hint="eastAsia"/>
        </w:rPr>
        <w:t>　　图表 2011-2018年棉质鞋行业销售收入预测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2011-2018年棉质鞋行业总资产预测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2011-2018年中国棉质鞋供给量预测</w:t>
      </w:r>
      <w:r>
        <w:rPr>
          <w:rFonts w:hint="eastAsia"/>
        </w:rPr>
        <w:br/>
      </w:r>
      <w:r>
        <w:rPr>
          <w:rFonts w:hint="eastAsia"/>
        </w:rPr>
        <w:t>　　图表 2011-2018年中国棉质鞋产量预测</w:t>
      </w:r>
      <w:r>
        <w:rPr>
          <w:rFonts w:hint="eastAsia"/>
        </w:rPr>
        <w:br/>
      </w:r>
      <w:r>
        <w:rPr>
          <w:rFonts w:hint="eastAsia"/>
        </w:rPr>
        <w:t>　　图表 2011-2018年中国棉质鞋需求量预测</w:t>
      </w:r>
      <w:r>
        <w:rPr>
          <w:rFonts w:hint="eastAsia"/>
        </w:rPr>
        <w:br/>
      </w:r>
      <w:r>
        <w:rPr>
          <w:rFonts w:hint="eastAsia"/>
        </w:rPr>
        <w:t>　　图表 2011-2018年中国棉质鞋供需平衡预测</w:t>
      </w:r>
      <w:r>
        <w:rPr>
          <w:rFonts w:hint="eastAsia"/>
        </w:rPr>
        <w:br/>
      </w:r>
      <w:r>
        <w:rPr>
          <w:rFonts w:hint="eastAsia"/>
        </w:rPr>
        <w:t>　　图表 棉质鞋行业新进入者应注意的障碍分析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2011-2018年影响棉质鞋行业运行的有利因素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2011-2018年影响棉质鞋行业运行的稳定因素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2011-2018年影响棉质鞋行业运行的不利因素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2011-2018年我国棉质鞋行业发展面临的挑战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2011-2018年我国棉质鞋行业发展面临机遇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2011-2018年棉质鞋行业经营风险及控制策略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2011-2018年棉质鞋行业同业竞争风险及控制策略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0a44da6354f66" w:history="1">
        <w:r>
          <w:rPr>
            <w:rStyle w:val="Hyperlink"/>
          </w:rPr>
          <w:t>2007-2011年中国棉质鞋行业研究分析及2012-2015年发展前景预测报告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00a44da6354f66" w:history="1">
        <w:r>
          <w:rPr>
            <w:rStyle w:val="Hyperlink"/>
          </w:rPr>
          <w:t>https://www.20087.com/2011-12/R_mianzhixiehangyeyanjiufenxiji2012_20.html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8afb515394dad" w:history="1">
      <w:r>
        <w:rPr>
          <w:rStyle w:val="Hyperlink"/>
        </w:rPr>
        <w:t>2007-2011年中国棉质鞋行业研究分析及2012-2015年发展前景预测报告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mianzhixiehangyeyanjiufenxiji2012_20.html" TargetMode="External" Id="R4600a44da635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mianzhixiehangyeyanjiufenxiji2012_20.html" TargetMode="External" Id="Ra648afb51539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2011-12-18T04:03:00Z</dcterms:created>
  <dcterms:modified xsi:type="dcterms:W3CDTF">2011-12-18T05:03:00Z</dcterms:modified>
  <dc:subject>2007-2011年中国棉质鞋行业研究分析及2012-2015年发展前景预测报告</dc:subject>
  <dc:title>2007-2011年中国棉质鞋行业研究分析及2012-2015年发展前景预测报告</dc:title>
  <cp:keywords>2007-2011年中国棉质鞋行业研究分析及2012-2015年发展前景预测报告</cp:keywords>
  <dc:description>2007-2011年中国棉质鞋行业研究分析及2012-2015年发展前景预测报告</dc:description>
</cp:coreProperties>
</file>