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c59758bfd4ac8" w:history="1">
              <w:r>
                <w:rPr>
                  <w:rStyle w:val="Hyperlink"/>
                </w:rPr>
                <w:t>2007-2015年中国沙滩装行业深度研究及发展前景预测报告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c59758bfd4ac8" w:history="1">
              <w:r>
                <w:rPr>
                  <w:rStyle w:val="Hyperlink"/>
                </w:rPr>
                <w:t>2007-2015年中国沙滩装行业深度研究及发展前景预测报告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c59758bfd4ac8" w:history="1">
                <w:r>
                  <w:rPr>
                    <w:rStyle w:val="Hyperlink"/>
                  </w:rPr>
                  <w:t>https://www.20087.com/2011-12/R_shatanzhuanghangyeshenduyanjiujifazh.html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装是一种夏季休闲服装，因其轻薄、透气的特点而受到消费者的欢迎。近年来，随着消费者对时尚和品质的要求不断提高，沙滩装的设计和制造工艺得到了显著提升。目前，沙滩装不仅在款式设计、色彩搭配等方面有了显著创新，而且在面料选择、舒适度方面也有了明显提升。随着新材料技术的发展，沙滩装的制造工艺也在不断创新，以提高产品的舒适度和时尚感。</w:t>
      </w:r>
      <w:r>
        <w:rPr>
          <w:rFonts w:hint="eastAsia"/>
        </w:rPr>
        <w:br/>
      </w:r>
      <w:r>
        <w:rPr>
          <w:rFonts w:hint="eastAsia"/>
        </w:rPr>
        <w:t>　　未来，沙滩装的发展将更加注重时尚性和功能性。一方面，随着消费者对个性化和时尚追求的增加，沙滩装将提供更多创新设计，如图案设计、版型选择等，以满足不同消费者的独特需求。另一方面，随着新材料技术的发展，沙滩装将采用更多高性能的纤维材料，如速干、防晒等功能性面料，提高产品的实用性和舒适度。此外，随着可持续发展理念的普及，沙滩装将采用更多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沙滩装行业发展概述</w:t>
      </w:r>
      <w:r>
        <w:rPr>
          <w:rFonts w:hint="eastAsia"/>
        </w:rPr>
        <w:br/>
      </w:r>
      <w:r>
        <w:rPr>
          <w:rFonts w:hint="eastAsia"/>
        </w:rPr>
        <w:t>　　第一节 沙滩装的概念</w:t>
      </w:r>
      <w:r>
        <w:rPr>
          <w:rFonts w:hint="eastAsia"/>
        </w:rPr>
        <w:br/>
      </w:r>
      <w:r>
        <w:rPr>
          <w:rFonts w:hint="eastAsia"/>
        </w:rPr>
        <w:t>　　　　一、沙滩装的定义</w:t>
      </w:r>
      <w:r>
        <w:rPr>
          <w:rFonts w:hint="eastAsia"/>
        </w:rPr>
        <w:br/>
      </w:r>
      <w:r>
        <w:rPr>
          <w:rFonts w:hint="eastAsia"/>
        </w:rPr>
        <w:t>　　　　二、沙滩装的特点</w:t>
      </w:r>
      <w:r>
        <w:rPr>
          <w:rFonts w:hint="eastAsia"/>
        </w:rPr>
        <w:br/>
      </w:r>
      <w:r>
        <w:rPr>
          <w:rFonts w:hint="eastAsia"/>
        </w:rPr>
        <w:t>　　第二节 沙滩装行业发展成熟度</w:t>
      </w:r>
      <w:r>
        <w:rPr>
          <w:rFonts w:hint="eastAsia"/>
        </w:rPr>
        <w:br/>
      </w:r>
      <w:r>
        <w:rPr>
          <w:rFonts w:hint="eastAsia"/>
        </w:rPr>
        <w:t>　　　　一、沙滩装行业发展周期分析</w:t>
      </w:r>
      <w:r>
        <w:rPr>
          <w:rFonts w:hint="eastAsia"/>
        </w:rPr>
        <w:br/>
      </w:r>
      <w:r>
        <w:rPr>
          <w:rFonts w:hint="eastAsia"/>
        </w:rPr>
        <w:t>　　　　二、沙滩装行业中外市场成熟度对比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沙滩装行业产业链分析</w:t>
      </w:r>
      <w:r>
        <w:rPr>
          <w:rFonts w:hint="eastAsia"/>
        </w:rPr>
        <w:br/>
      </w:r>
      <w:r>
        <w:rPr>
          <w:rFonts w:hint="eastAsia"/>
        </w:rPr>
        <w:t>　　　　一、沙滩装行业上游原料供应市场分析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二、沙滩装行业下游产品需求市场状况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2010-2011年中国沙滩装行业运行环境分析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2010-2011年中国沙滩装行业发展政策环境分析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二、沙滩装行业政策分析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2010-2011年中国沙滩装行业发展社会环境分析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2009-2011年中国沙滩装行业市场发展分析</w:t>
      </w:r>
      <w:r>
        <w:rPr>
          <w:rFonts w:hint="eastAsia"/>
        </w:rPr>
        <w:br/>
      </w:r>
      <w:r>
        <w:rPr>
          <w:rFonts w:hint="eastAsia"/>
        </w:rPr>
        <w:t>　　第一节 沙滩装行业市场发展现状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沙滩装行业技术发展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中国沙滩装行业消费市场分析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沙滩装行业产销数据统计分析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2014-2018年沙滩装行业市场发展趋势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2009-2011年中国沙滩装行业主要指标监测分析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2009-2011年中国沙滩装产业工业总产值分析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一、2009-2011年中国沙滩装产业工业总产值分析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2009-2011年中国沙滩装产业主营业务收入分析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一、2009-2011年中国沙滩装产业主营业务收入分析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2009-2011年中国沙滩装产业产品成本费用分析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一、2009-2011年中国沙滩装产业销售成本分析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2009-2011年中国沙滩装产业利润总额分析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一、2009-2011年中国沙滩装产业利润总额分析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2009-2011年中国沙滩装产业资产负债分析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一、2009-2011年中国沙滩装产业资产负债分析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2009-2011年中国沙滩装行业财务指标分析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华北地区沙滩装行业分析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东北地区沙滩装行业分析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华东地区沙滩装行业分析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华南地区沙滩装行业分析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华中地区沙滩装行业分析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西南地区沙滩装行业分析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西北地区沙滩装行业分析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公司对沙滩装行业竞争格局分析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2008-2018年沙滩装行业竞争格局分析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一、2008-2011年国内外沙滩装竞争分析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二、2008-2011年我国沙滩装市场竞争分析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三、2014-2018年国内主要沙滩装企业动向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公司对沙滩装企业竞争策略分析</w:t>
      </w:r>
      <w:r>
        <w:rPr>
          <w:rFonts w:hint="eastAsia"/>
        </w:rPr>
        <w:br/>
      </w:r>
      <w:r>
        <w:rPr>
          <w:rFonts w:hint="eastAsia"/>
        </w:rPr>
        <w:t>　　第一节 沙滩装市场竞争策略分析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一、2010年沙滩装市场增长潜力分析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二、2010年沙滩装主要潜力品种分析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三、现有沙滩装产品竞争策略分析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四、潜力沙滩装品种竞争策略选择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沙滩装企业竞争策略分析</w:t>
      </w:r>
      <w:r>
        <w:rPr>
          <w:rFonts w:hint="eastAsia"/>
        </w:rPr>
        <w:br/>
      </w:r>
      <w:r>
        <w:rPr>
          <w:rFonts w:hint="eastAsia"/>
        </w:rPr>
        <w:t>　　第三节 沙滩装行业产品定位及市场推广策略分析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一、沙滩装行业产品市场定位</w:t>
      </w:r>
      <w:r>
        <w:rPr>
          <w:rFonts w:hint="eastAsia"/>
        </w:rPr>
        <w:br/>
      </w:r>
      <w:r>
        <w:rPr>
          <w:rFonts w:hint="eastAsia"/>
        </w:rPr>
        <w:t>　　　　二、沙滩装行业广告推广策略</w:t>
      </w:r>
      <w:r>
        <w:rPr>
          <w:rFonts w:hint="eastAsia"/>
        </w:rPr>
        <w:br/>
      </w:r>
      <w:r>
        <w:rPr>
          <w:rFonts w:hint="eastAsia"/>
        </w:rPr>
        <w:t>　　　　三、沙滩装行业产品促销策略</w:t>
      </w:r>
      <w:r>
        <w:rPr>
          <w:rFonts w:hint="eastAsia"/>
        </w:rPr>
        <w:br/>
      </w:r>
      <w:r>
        <w:rPr>
          <w:rFonts w:hint="eastAsia"/>
        </w:rPr>
        <w:t>　　　　四、沙滩装行业招商加盟策略</w:t>
      </w:r>
      <w:r>
        <w:rPr>
          <w:rFonts w:hint="eastAsia"/>
        </w:rPr>
        <w:br/>
      </w:r>
      <w:r>
        <w:rPr>
          <w:rFonts w:hint="eastAsia"/>
        </w:rPr>
        <w:t>　　　　五、沙滩装行业网络推广策略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公司对沙滩装企业竞争分析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公司对未来沙滩装行业发展预测分析</w:t>
      </w:r>
      <w:r>
        <w:rPr>
          <w:rFonts w:hint="eastAsia"/>
        </w:rPr>
        <w:br/>
      </w:r>
      <w:r>
        <w:rPr>
          <w:rFonts w:hint="eastAsia"/>
        </w:rPr>
        <w:t>　　第一节 未来沙滩装行业需求与消费预测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一、2014-2018年沙滩装产品消费预测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二、2014-2018年沙滩装市场规模预测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三、2014-2018年沙滩装行业总产值预测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四、2014-2018年沙滩装行业销售收入预测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五、2014-2018年沙滩装行业总资产预测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2014-2018年中国沙滩装行业供需预测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一、2014-2018年中国沙滩装供给预测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二、2014-2018年中国沙滩装产量预测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三、2014-2018年中国沙滩装需求预测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四、2014-2018年中国沙滩装供需平衡预测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公司对沙滩装行业投资机会与风险分析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沙滩装行业投资机会分析</w:t>
      </w:r>
      <w:r>
        <w:rPr>
          <w:rFonts w:hint="eastAsia"/>
        </w:rPr>
        <w:br/>
      </w:r>
      <w:r>
        <w:rPr>
          <w:rFonts w:hint="eastAsia"/>
        </w:rPr>
        <w:t>　　　　一、沙滩装投资项目分析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二、可以投资的沙滩装模式</w:t>
      </w:r>
      <w:r>
        <w:rPr>
          <w:rFonts w:hint="eastAsia"/>
        </w:rPr>
        <w:br/>
      </w:r>
      <w:r>
        <w:rPr>
          <w:rFonts w:hint="eastAsia"/>
        </w:rPr>
        <w:t>　　　　三、2010年沙滩装投资机会</w:t>
      </w:r>
      <w:r>
        <w:rPr>
          <w:rFonts w:hint="eastAsia"/>
        </w:rPr>
        <w:br/>
      </w:r>
      <w:r>
        <w:rPr>
          <w:rFonts w:hint="eastAsia"/>
        </w:rPr>
        <w:t>　　　　四、2010年沙滩装投资新方向</w:t>
      </w:r>
      <w:r>
        <w:rPr>
          <w:rFonts w:hint="eastAsia"/>
        </w:rPr>
        <w:br/>
      </w:r>
      <w:r>
        <w:rPr>
          <w:rFonts w:hint="eastAsia"/>
        </w:rPr>
        <w:t>　　　　五、2014-2018年沙滩装行业投资的建议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影响沙滩装行业发展的主要因素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一、2014-2018年影响沙滩装行业运行的有利因素分析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二、2014-2018年影响沙滩装行业运行的稳定因素分析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三、2014-2018年影响沙滩装行业运行的不利因素分析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四、2014-2018年我国沙滩装行业发展面临的挑战分析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五、2014-2018年我国沙滩装行业发展面临的机遇分析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沙滩装行业投资风险及控制策略分析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一、2014-2018年沙滩装行业市场风险及控制策略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二、2014-2018年沙滩装行业政策风险及控制策略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三、2014-2018年沙滩装行业经营风险及控制策略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四、2014-2018年沙滩装行业技术风险及控制策略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五、2014-2018年沙滩装同业竞争风险及控制策略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六、2014-2018年沙滩装行业其他风险及控制策略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公司对沙滩装行业投资战略研究</w:t>
      </w:r>
      <w:r>
        <w:rPr>
          <w:rFonts w:hint="eastAsia"/>
        </w:rPr>
        <w:br/>
      </w:r>
      <w:r>
        <w:rPr>
          <w:rFonts w:hint="eastAsia"/>
        </w:rPr>
        <w:t>　　第一节 沙滩装行业发展战略研究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对我国沙滩装品牌的战略思考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二、沙滩装实施品牌战略的意义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三、沙滩装企业品牌的现状分析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四、我国沙滩装企业的品牌战略</w:t>
      </w:r>
      <w:r>
        <w:rPr>
          <w:rFonts w:hint="eastAsia"/>
        </w:rPr>
        <w:br/>
      </w:r>
      <w:r>
        <w:rPr>
          <w:rFonts w:hint="eastAsia"/>
        </w:rPr>
        <w:t>　　　　五、沙滩装品牌战略管理的策略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中-智林－沙滩装行业投资战略研究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沙滩装行业生命周期图</w:t>
      </w:r>
      <w:r>
        <w:rPr>
          <w:rFonts w:hint="eastAsia"/>
        </w:rPr>
        <w:br/>
      </w:r>
      <w:r>
        <w:rPr>
          <w:rFonts w:hint="eastAsia"/>
        </w:rPr>
        <w:t>　　图表 沙滩装产品国内、国际市场成熟度对比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沙滩装产品行业主要竞争因素分析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2008-2011年沙滩装产品消费量变化图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2009-2011年沙滩装企业品牌集中度分析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2008-2011年沙滩装产品产能分析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2006-2011年长江三角洲沙滩装行业产业集中度分析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2006-2011年珠江三角洲沙滩装行业产业集中度分析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2006-2011年环渤海地区沙滩装行业产业集中度分析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2006-2011年东北地区沙滩装行业产业集中度分析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2008-2011年中国沙滩装产业工业总产值分析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2009-2011年沙滩装不同规模企业工业总产值分析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2009-2011年沙滩装不同所有制企业工业总产值比较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2008-2011年中国沙滩装产业主营业务收入分析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2009-2011年沙滩装不同规模企业主营业务收入分析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2009-2011年沙滩装不同所有制企业主营业务收入比较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2008-2011年中国沙滩装产业销售成本分析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2009-2011年沙滩装不同规模企业销售成本比较分析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2009-2011年沙滩装不同所有制企业销售成本比较分析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2008-2011年中国沙滩装产业利润总额分析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2009-2011年沙滩装不同规模企业利润总额比较分析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2009-2011年沙滩装不同所有制企业利润总额比较分析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2008-2011年中国沙滩装产业资产负债分析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2009-2011年沙滩装不同规模企业资产比较分析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2009-2011年沙滩装不同规模企业负债比较分析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2009-2011年沙滩装不同所有制企业资产比较分析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2009-2011年沙滩装不同所有制企业负债比较分析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2009-2011年我国沙滩装行业销售利润率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2009年我国沙滩装行业偿债能力情况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2010年我国沙滩装行业偿债能力情况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2009年我国沙滩装行业营运能力情况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2010年我国沙滩装行业营运能力情况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2009-2011年我国沙滩装行业资产增长率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2009-2011年我国沙滩装行业利润增长率</w:t>
      </w:r>
      <w:r>
        <w:rPr>
          <w:rFonts w:hint="eastAsia"/>
        </w:rPr>
        <w:br/>
      </w:r>
      <w:r>
        <w:rPr>
          <w:rFonts w:hint="eastAsia"/>
        </w:rPr>
        <w:t>　　图表 2008-2011年沙滩装行业华北地区发展现状分析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2008-2011年沙滩装行业西北地区发展现状分析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2008-2011年沙滩装行业西北地区市场规模情况分析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2011-2018年沙滩装行业西北地区市场需求情况分析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沙滩装行业"波特五力"分析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2011-2018年沙滩装产品消费预测</w:t>
      </w:r>
      <w:r>
        <w:rPr>
          <w:rFonts w:hint="eastAsia"/>
        </w:rPr>
        <w:br/>
      </w:r>
      <w:r>
        <w:rPr>
          <w:rFonts w:hint="eastAsia"/>
        </w:rPr>
        <w:t>　　图表 2011-2018年沙滩装市场规模预测</w:t>
      </w:r>
      <w:r>
        <w:rPr>
          <w:rFonts w:hint="eastAsia"/>
        </w:rPr>
        <w:br/>
      </w:r>
      <w:r>
        <w:rPr>
          <w:rFonts w:hint="eastAsia"/>
        </w:rPr>
        <w:t>　　图表 2011-2018年沙滩装行业总产值预测</w:t>
      </w:r>
      <w:r>
        <w:rPr>
          <w:rFonts w:hint="eastAsia"/>
        </w:rPr>
        <w:br/>
      </w:r>
      <w:r>
        <w:rPr>
          <w:rFonts w:hint="eastAsia"/>
        </w:rPr>
        <w:t>　　图表 2011-2018年沙滩装行业销售收入预测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2011-2018年沙滩装行业总资产预测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2011-2018年中国沙滩装供给量预测</w:t>
      </w:r>
      <w:r>
        <w:rPr>
          <w:rFonts w:hint="eastAsia"/>
        </w:rPr>
        <w:br/>
      </w:r>
      <w:r>
        <w:rPr>
          <w:rFonts w:hint="eastAsia"/>
        </w:rPr>
        <w:t>　　图表 2011-2018年中国沙滩装产量预测</w:t>
      </w:r>
      <w:r>
        <w:rPr>
          <w:rFonts w:hint="eastAsia"/>
        </w:rPr>
        <w:br/>
      </w:r>
      <w:r>
        <w:rPr>
          <w:rFonts w:hint="eastAsia"/>
        </w:rPr>
        <w:t>　　图表 2011-2018年中国沙滩装需求量预测</w:t>
      </w:r>
      <w:r>
        <w:rPr>
          <w:rFonts w:hint="eastAsia"/>
        </w:rPr>
        <w:br/>
      </w:r>
      <w:r>
        <w:rPr>
          <w:rFonts w:hint="eastAsia"/>
        </w:rPr>
        <w:t>　　图表 2011-2018年中国沙滩装供需平衡预测</w:t>
      </w:r>
      <w:r>
        <w:rPr>
          <w:rFonts w:hint="eastAsia"/>
        </w:rPr>
        <w:br/>
      </w:r>
      <w:r>
        <w:rPr>
          <w:rFonts w:hint="eastAsia"/>
        </w:rPr>
        <w:t>　　图表 沙滩装行业新进入者应注意的障碍分析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2011-2018年影响沙滩装行业运行的有利因素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2011-2018年影响沙滩装行业运行的稳定因素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2011-2018年影响沙滩装行业运行的不利因素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2011-2018年我国沙滩装行业发展面临的挑战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2011-2018年我国沙滩装行业发展面临机遇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2011-2018年沙滩装行业经营风险及控制策略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2011-2018年沙滩装行业同业竞争风险及控制策略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c59758bfd4ac8" w:history="1">
        <w:r>
          <w:rPr>
            <w:rStyle w:val="Hyperlink"/>
          </w:rPr>
          <w:t>2007-2015年中国沙滩装行业深度研究及发展前景预测报告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c59758bfd4ac8" w:history="1">
        <w:r>
          <w:rPr>
            <w:rStyle w:val="Hyperlink"/>
          </w:rPr>
          <w:t>https://www.20087.com/2011-12/R_shatanzhuanghangyeshenduyanjiujifazh.html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d1aff46624199" w:history="1">
      <w:r>
        <w:rPr>
          <w:rStyle w:val="Hyperlink"/>
        </w:rPr>
        <w:t>2007-2015年中国沙滩装行业深度研究及发展前景预测报告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atanzhuanghangyeshenduyanjiujifazh.html" TargetMode="External" Id="R528c59758bfd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atanzhuanghangyeshenduyanjiujifazh.html" TargetMode="External" Id="Rf5bd1aff4662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2011-12-18T02:17:00Z</dcterms:created>
  <dcterms:modified xsi:type="dcterms:W3CDTF">2011-12-18T03:17:00Z</dcterms:modified>
  <dc:subject>2007-2015年中国沙滩装行业深度研究及发展前景预测报告</dc:subject>
  <dc:title>2007-2015年中国沙滩装行业深度研究及发展前景预测报告</dc:title>
  <cp:keywords>2007-2015年中国沙滩装行业深度研究及发展前景预测报告</cp:keywords>
  <dc:description>2007-2015年中国沙滩装行业深度研究及发展前景预测报告</dc:description>
</cp:coreProperties>
</file>