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37767e0b2472d" w:history="1">
              <w:r>
                <w:rPr>
                  <w:rStyle w:val="Hyperlink"/>
                </w:rPr>
                <w:t>2025-2031年中国优质碳素圆钢行业研究分析及发展趋势预测报告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37767e0b2472d" w:history="1">
              <w:r>
                <w:rPr>
                  <w:rStyle w:val="Hyperlink"/>
                </w:rPr>
                <w:t>2025-2031年中国优质碳素圆钢行业研究分析及发展趋势预测报告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37767e0b2472d" w:history="1">
                <w:r>
                  <w:rPr>
                    <w:rStyle w:val="Hyperlink"/>
                  </w:rPr>
                  <w:t>https://www.20087.com/2011-12/R_youzhitansuyuanganghangyeyanjiufenxi.html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碳素圆钢是一种具有优良力学性能的钢材，广泛应用于机械制造、建筑等领域。近年来，随着材料科学的进步和技术的发展，优质碳素圆钢的生产工艺和性能都有了显著提升。目前，优质碳素圆钢不仅在强度和韧性方面有所提高，还在加工性能和使用寿命方面进行了优化，以满足不同应用领域的需求。此外，随着对环保要求的提高，优质碳素圆钢的生产更加注重节能减排和提高资源利用率。</w:t>
      </w:r>
      <w:r>
        <w:rPr>
          <w:rFonts w:hint="eastAsia"/>
        </w:rPr>
        <w:br/>
      </w:r>
      <w:r>
        <w:rPr>
          <w:rFonts w:hint="eastAsia"/>
        </w:rPr>
        <w:t>　　未来，优质碳素圆钢的发展将主要集中在提高材料性能、增强环保性和拓宽应用领域方面。一方面，通过采用更先进的材料和制造工艺，优质碳素圆钢将具备更高的强度、更好的耐腐蚀性和更长的使用寿命。另一方面，随着对环保要求的提高，优质碳素圆钢的生产将更加注重减少对环境的影响，如采用可回收材料和减少生产过程中的废弃物。此外，随着新材料技术的应用，优质碳素圆钢将被应用于更多领域，如新能源汽车和航空航天等高性能材料需求较高的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37767e0b2472d" w:history="1">
        <w:r>
          <w:rPr>
            <w:rStyle w:val="Hyperlink"/>
          </w:rPr>
          <w:t>2025-2031年中国优质碳素圆钢行业研究分析及发展趋势预测报告</w:t>
        </w:r>
      </w:hyperlink>
      <w:r>
        <w:rPr>
          <w:rFonts w:hint="eastAsia"/>
        </w:rPr>
        <w:t>》整合了国家统计局、相关行业协会等机构的详实数据，结合专业研究团队对优质碳素圆钢市场的长期监测，对优质碳素圆钢行业发展现状进行了全面分析。报告探讨了优质碳素圆钢行业的市场规模、需求动态、进出口情况、产业链结构和区域分布，详细分析了优质碳素圆钢竞争格局以及潜在的风险与投资机会。同时，报告也阐明了优质碳素圆钢行业的发展趋势，并对优质碳素圆钢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优质碳素圆钢行业概况</w:t>
      </w:r>
      <w:r>
        <w:rPr>
          <w:rFonts w:hint="eastAsia"/>
        </w:rPr>
        <w:br/>
      </w:r>
      <w:r>
        <w:rPr>
          <w:rFonts w:hint="eastAsia"/>
        </w:rPr>
        <w:t>　　第一节 优质碳素圆钢行业定义与特征</w:t>
      </w:r>
      <w:r>
        <w:rPr>
          <w:rFonts w:hint="eastAsia"/>
        </w:rPr>
        <w:br/>
      </w:r>
      <w:r>
        <w:rPr>
          <w:rFonts w:hint="eastAsia"/>
        </w:rPr>
        <w:t>　　第二节 优质碳素圆钢行业发展历程</w:t>
      </w:r>
      <w:r>
        <w:rPr>
          <w:rFonts w:hint="eastAsia"/>
        </w:rPr>
        <w:br/>
      </w:r>
      <w:r>
        <w:rPr>
          <w:rFonts w:hint="eastAsia"/>
        </w:rPr>
        <w:t>　　第三节 优质碳素圆钢产业链分析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2024-2025年中国优质碳素圆钢行业发展环境分析</w:t>
      </w:r>
      <w:r>
        <w:rPr>
          <w:rFonts w:hint="eastAsia"/>
        </w:rPr>
        <w:br/>
      </w:r>
      <w:r>
        <w:rPr>
          <w:rFonts w:hint="eastAsia"/>
        </w:rPr>
        <w:t>　　第一节 优质碳素圆钢行业经济环境分析</w:t>
      </w:r>
      <w:r>
        <w:rPr>
          <w:rFonts w:hint="eastAsia"/>
        </w:rPr>
        <w:br/>
      </w:r>
      <w:r>
        <w:rPr>
          <w:rFonts w:hint="eastAsia"/>
        </w:rPr>
        <w:t>　　第二节 优质碳素圆钢行业政策环境分析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一、优质碳素圆钢行业政策影响分析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二、相关优质碳素圆钢行业标准分析</w:t>
      </w:r>
      <w:r>
        <w:rPr>
          <w:rFonts w:hint="eastAsia"/>
        </w:rPr>
        <w:br/>
      </w:r>
      <w:r>
        <w:rPr>
          <w:rFonts w:hint="eastAsia"/>
        </w:rPr>
        <w:t>　　第三节 优质碳素圆钢行业社会环境分析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2024-2025年优质碳素圆钢行业技术发展现状及趋势分析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优质碳素圆钢行业技术发展现状分析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国内外优质碳素圆钢行业技术差异与原因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优质碳素圆钢行业技术发展方向、趋势预测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提升优质碳素圆钢行业技术能力策略建议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中国优质碳素圆钢行业供给与需求情况分析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2019-2024年中国优质碳素圆钢行业总体规模</w:t>
      </w:r>
      <w:r>
        <w:rPr>
          <w:rFonts w:hint="eastAsia"/>
        </w:rPr>
        <w:br/>
      </w:r>
      <w:r>
        <w:rPr>
          <w:rFonts w:hint="eastAsia"/>
        </w:rPr>
        <w:t>　　第二节 中国优质碳素圆钢行业产量情况分析与预测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一、2019-2024年优质碳素圆钢行业产量统计分析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二、2025年优质碳素圆钢行业产量特点分析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三、2025-2031年中国优质碳素圆钢行业产量预测分析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中国优质碳素圆钢行业需求概况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一、2019-2024年中国优质碳素圆钢行业需求情况分析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二、2025年中国优质碳素圆钢行业市场需求特点分析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三、2025-2031年中国优质碳素圆钢市场需求预测分析</w:t>
      </w:r>
      <w:r>
        <w:rPr>
          <w:rFonts w:hint="eastAsia"/>
        </w:rPr>
        <w:br/>
      </w:r>
      <w:r>
        <w:rPr>
          <w:rFonts w:hint="eastAsia"/>
        </w:rPr>
        <w:t>　　第四节 优质碳素圆钢产业供需平衡状况分析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优质碳素圆钢细分市场深度分析</w:t>
      </w:r>
      <w:r>
        <w:rPr>
          <w:rFonts w:hint="eastAsia"/>
        </w:rPr>
        <w:br/>
      </w:r>
      <w:r>
        <w:rPr>
          <w:rFonts w:hint="eastAsia"/>
        </w:rPr>
        <w:t>　　第一节 优质碳素圆钢细分市场（一）发展研究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优质碳素圆钢细分市场（二）发展研究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国内优质碳素圆钢产品价格走势及影响因素分析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2019-2024年国内优质碳素圆钢市场价格回顾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当前国内优质碳素圆钢市场价格及评述</w:t>
      </w:r>
      <w:r>
        <w:rPr>
          <w:rFonts w:hint="eastAsia"/>
        </w:rPr>
        <w:br/>
      </w:r>
      <w:r>
        <w:rPr>
          <w:rFonts w:hint="eastAsia"/>
        </w:rPr>
        <w:t>　　第三节 国内优质碳素圆钢价格影响因素分析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2025-2031年国内优质碳素圆钢市场价格走势预测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2019-2024年中国优质碳素圆钢行业区域市场分析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中国优质碳素圆钢行业区域市场结构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重点地区优质碳素圆钢行业调研分析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一、重点地区（一）优质碳素圆钢市场分析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二、重点地区（二）优质碳素圆钢市场分析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三、重点地区（三）优质碳素圆钢市场分析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四、重点地区（四）优质碳素圆钢市场分析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五、重点地区（五）优质碳素圆钢市场分析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2024-2025年我国优质碳素圆钢行业发展现状分析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我国优质碳素圆钢行业发展现状</w:t>
      </w:r>
      <w:r>
        <w:rPr>
          <w:rFonts w:hint="eastAsia"/>
        </w:rPr>
        <w:br/>
      </w:r>
      <w:r>
        <w:rPr>
          <w:rFonts w:hint="eastAsia"/>
        </w:rPr>
        <w:t>　　　　一、优质碳素圆钢行业品牌发展现状</w:t>
      </w:r>
      <w:r>
        <w:rPr>
          <w:rFonts w:hint="eastAsia"/>
        </w:rPr>
        <w:br/>
      </w:r>
      <w:r>
        <w:rPr>
          <w:rFonts w:hint="eastAsia"/>
        </w:rPr>
        <w:t>　　　　二、优质碳素圆钢行业需求市场现状</w:t>
      </w:r>
      <w:r>
        <w:rPr>
          <w:rFonts w:hint="eastAsia"/>
        </w:rPr>
        <w:br/>
      </w:r>
      <w:r>
        <w:rPr>
          <w:rFonts w:hint="eastAsia"/>
        </w:rPr>
        <w:t>　　　　三、优质碳素圆钢市场需求层次分析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四、我国优质碳素圆钢市场走向分析</w:t>
      </w:r>
      <w:r>
        <w:rPr>
          <w:rFonts w:hint="eastAsia"/>
        </w:rPr>
        <w:br/>
      </w:r>
      <w:r>
        <w:rPr>
          <w:rFonts w:hint="eastAsia"/>
        </w:rPr>
        <w:t>　　第二节 中国优质碳素圆钢行业存在的问题</w:t>
      </w:r>
      <w:r>
        <w:rPr>
          <w:rFonts w:hint="eastAsia"/>
        </w:rPr>
        <w:br/>
      </w:r>
      <w:r>
        <w:rPr>
          <w:rFonts w:hint="eastAsia"/>
        </w:rPr>
        <w:t>　　　　一、优质碳素圆钢产品市场存在的主要问题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二、国内优质碳素圆钢产品市场的三大瓶颈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三、优质碳素圆钢产品市场遭遇的规模难题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对中国优质碳素圆钢市场的分析及思考</w:t>
      </w:r>
      <w:r>
        <w:rPr>
          <w:rFonts w:hint="eastAsia"/>
        </w:rPr>
        <w:br/>
      </w:r>
      <w:r>
        <w:rPr>
          <w:rFonts w:hint="eastAsia"/>
        </w:rPr>
        <w:t>　　　　一、优质碳素圆钢市场特点</w:t>
      </w:r>
      <w:r>
        <w:rPr>
          <w:rFonts w:hint="eastAsia"/>
        </w:rPr>
        <w:br/>
      </w:r>
      <w:r>
        <w:rPr>
          <w:rFonts w:hint="eastAsia"/>
        </w:rPr>
        <w:t>　　　　二、优质碳素圆钢市场分析</w:t>
      </w:r>
      <w:r>
        <w:rPr>
          <w:rFonts w:hint="eastAsia"/>
        </w:rPr>
        <w:br/>
      </w:r>
      <w:r>
        <w:rPr>
          <w:rFonts w:hint="eastAsia"/>
        </w:rPr>
        <w:t>　　　　三、优质碳素圆钢市场变化的方向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四、中国优质碳素圆钢行业发展的新思路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五、对中国优质碳素圆钢行业发展的思考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优质碳素圆钢行业市场竞争策略分析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优质碳素圆钢行业竞争结构分析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优质碳素圆钢市场竞争策略分析</w:t>
      </w:r>
      <w:r>
        <w:rPr>
          <w:rFonts w:hint="eastAsia"/>
        </w:rPr>
        <w:br/>
      </w:r>
      <w:r>
        <w:rPr>
          <w:rFonts w:hint="eastAsia"/>
        </w:rPr>
        <w:t>　　　　一、优质碳素圆钢市场增长潜力分析</w:t>
      </w:r>
      <w:r>
        <w:rPr>
          <w:rFonts w:hint="eastAsia"/>
        </w:rPr>
        <w:br/>
      </w:r>
      <w:r>
        <w:rPr>
          <w:rFonts w:hint="eastAsia"/>
        </w:rPr>
        <w:t>　　　　二、优质碳素圆钢产品竞争策略分析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三、典型优质碳素圆钢企业产品竞争策略分析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优质碳素圆钢企业竞争策略分析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一、2025-2031年我国优质碳素圆钢市场竞争趋势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二、2025-2031年优质碳素圆钢行业竞争格局展望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三、2025-2031年优质碳素圆钢行业竞争策略分析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优质碳素圆钢行业投资与发展前景分析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2025年优质碳素圆钢行业投资情况分析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一、2025年优质碳素圆钢总体投资结构</w:t>
      </w:r>
      <w:r>
        <w:rPr>
          <w:rFonts w:hint="eastAsia"/>
        </w:rPr>
        <w:br/>
      </w:r>
      <w:r>
        <w:rPr>
          <w:rFonts w:hint="eastAsia"/>
        </w:rPr>
        <w:t>　　　　二、2025年优质碳素圆钢投资规模情况</w:t>
      </w:r>
      <w:r>
        <w:rPr>
          <w:rFonts w:hint="eastAsia"/>
        </w:rPr>
        <w:br/>
      </w:r>
      <w:r>
        <w:rPr>
          <w:rFonts w:hint="eastAsia"/>
        </w:rPr>
        <w:t>　　　　三、2025年优质碳素圆钢投资增速情况</w:t>
      </w:r>
      <w:r>
        <w:rPr>
          <w:rFonts w:hint="eastAsia"/>
        </w:rPr>
        <w:br/>
      </w:r>
      <w:r>
        <w:rPr>
          <w:rFonts w:hint="eastAsia"/>
        </w:rPr>
        <w:t>　　　　四、2025年优质碳素圆钢分地区投资分析</w:t>
      </w:r>
      <w:r>
        <w:rPr>
          <w:rFonts w:hint="eastAsia"/>
        </w:rPr>
        <w:br/>
      </w:r>
      <w:r>
        <w:rPr>
          <w:rFonts w:hint="eastAsia"/>
        </w:rPr>
        <w:t>　　第二节 优质碳素圆钢行业投资机会分析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一、优质碳素圆钢投资项目分析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二、可以投资的优质碳素圆钢模式</w:t>
      </w:r>
      <w:r>
        <w:rPr>
          <w:rFonts w:hint="eastAsia"/>
        </w:rPr>
        <w:br/>
      </w:r>
      <w:r>
        <w:rPr>
          <w:rFonts w:hint="eastAsia"/>
        </w:rPr>
        <w:t>　　　　三、2025年优质碳素圆钢投资机会分析</w:t>
      </w:r>
      <w:r>
        <w:rPr>
          <w:rFonts w:hint="eastAsia"/>
        </w:rPr>
        <w:br/>
      </w:r>
      <w:r>
        <w:rPr>
          <w:rFonts w:hint="eastAsia"/>
        </w:rPr>
        <w:t>　　　　四、2025年优质碳素圆钢投资新方向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优质碳素圆钢行业重点企业竞争力分析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二、企业优质碳素圆钢业务分析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二、企业优质碳素圆钢业务分析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二、企业优质碳素圆钢业务分析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二、企业优质碳素圆钢业务分析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二、企业优质碳素圆钢业务分析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二、企业优质碳素圆钢业务分析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2025-2031年中国优质碳素圆钢行业发展前景预测分析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中国优质碳素圆钢行业发展预测分析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一、未来优质碳素圆钢发展分析</w:t>
      </w:r>
      <w:r>
        <w:rPr>
          <w:rFonts w:hint="eastAsia"/>
        </w:rPr>
        <w:br/>
      </w:r>
      <w:r>
        <w:rPr>
          <w:rFonts w:hint="eastAsia"/>
        </w:rPr>
        <w:t>　　　　二、未来优质碳素圆钢行业技术开发方向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三、总体优质碳素圆钢行业“十四五”整体规划及预测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中国优质碳素圆钢行业市场前景分析</w:t>
      </w:r>
      <w:r>
        <w:rPr>
          <w:rFonts w:hint="eastAsia"/>
        </w:rPr>
        <w:br/>
      </w:r>
      <w:r>
        <w:rPr>
          <w:rFonts w:hint="eastAsia"/>
        </w:rPr>
        <w:t>　　　　一、优质碳素圆钢产品差异化是企业发展的方向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2025-2031年优质碳素圆钢行业发展趋势及投资风险分析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当前优质碳素圆钢存在的问题</w:t>
      </w:r>
      <w:r>
        <w:rPr>
          <w:rFonts w:hint="eastAsia"/>
        </w:rPr>
        <w:br/>
      </w:r>
      <w:r>
        <w:rPr>
          <w:rFonts w:hint="eastAsia"/>
        </w:rPr>
        <w:t>　　第二节 优质碳素圆钢未来发展预测分析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一、中国优质碳素圆钢发展方向分析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二、2025-2031年中国优质碳素圆钢行业发展规模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三、2025-2031年中国优质碳素圆钢行业发展趋势预测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2025-2031年中国优质碳素圆钢行业投资风险分析</w:t>
      </w:r>
      <w:r>
        <w:rPr>
          <w:rFonts w:hint="eastAsia"/>
        </w:rPr>
        <w:br/>
      </w:r>
      <w:r>
        <w:rPr>
          <w:rFonts w:hint="eastAsia"/>
        </w:rPr>
        <w:t>　　　　一、优质碳素圆钢市场竞争风险</w:t>
      </w:r>
      <w:r>
        <w:rPr>
          <w:rFonts w:hint="eastAsia"/>
        </w:rPr>
        <w:br/>
      </w:r>
      <w:r>
        <w:rPr>
          <w:rFonts w:hint="eastAsia"/>
        </w:rPr>
        <w:t>　　　　二、优质碳素圆钢原材料压力风险分析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三、优质碳素圆钢技术风险分析</w:t>
      </w:r>
      <w:r>
        <w:rPr>
          <w:rFonts w:hint="eastAsia"/>
        </w:rPr>
        <w:br/>
      </w:r>
      <w:r>
        <w:rPr>
          <w:rFonts w:hint="eastAsia"/>
        </w:rPr>
        <w:t>　　　　四、优质碳素圆钢政策和体制风险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2025-2031年中国优质碳素圆钢行业投资战略研究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2024-2025年中国优质碳素圆钢行业投资策略分析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一、2024-2025年优质碳素圆钢投资策略</w:t>
      </w:r>
      <w:r>
        <w:rPr>
          <w:rFonts w:hint="eastAsia"/>
        </w:rPr>
        <w:br/>
      </w:r>
      <w:r>
        <w:rPr>
          <w:rFonts w:hint="eastAsia"/>
        </w:rPr>
        <w:t>　　　　二、2024-2025年优质碳素圆钢投资筹划策略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三、2024-2025年优质碳素圆钢品牌竞争战略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2025-2031年中国优质碳素圆钢行业品牌建设策略</w:t>
      </w:r>
      <w:r>
        <w:rPr>
          <w:rFonts w:hint="eastAsia"/>
        </w:rPr>
        <w:br/>
      </w:r>
      <w:r>
        <w:rPr>
          <w:rFonts w:hint="eastAsia"/>
        </w:rPr>
        <w:t>　　　　一、优质碳素圆钢的规划</w:t>
      </w:r>
      <w:r>
        <w:rPr>
          <w:rFonts w:hint="eastAsia"/>
        </w:rPr>
        <w:br/>
      </w:r>
      <w:r>
        <w:rPr>
          <w:rFonts w:hint="eastAsia"/>
        </w:rPr>
        <w:t>　　　　二、优质碳素圆钢的建设</w:t>
      </w:r>
      <w:r>
        <w:rPr>
          <w:rFonts w:hint="eastAsia"/>
        </w:rPr>
        <w:br/>
      </w:r>
      <w:r>
        <w:rPr>
          <w:rFonts w:hint="eastAsia"/>
        </w:rPr>
        <w:t>　　　　三、优质碳素圆钢业成功之道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优质碳素圆钢行业投资机会与项目建议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优质碳素圆钢行业投资机会分析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优质碳素圆钢行业投资趋势分析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中⋅智林－优质碳素圆钢项目投资建议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1、优质碳素圆钢行业投资环境分析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2、优质碳素圆钢行业风险识别与应对策略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二、优质碳素圆钢行业投资方向与策略建议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三、优质碳素圆钢项目实施关键要点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优质碳素圆钢行业历程</w:t>
      </w:r>
      <w:r>
        <w:rPr>
          <w:rFonts w:hint="eastAsia"/>
        </w:rPr>
        <w:br/>
      </w:r>
      <w:r>
        <w:rPr>
          <w:rFonts w:hint="eastAsia"/>
        </w:rPr>
        <w:t>　　图表 优质碳素圆钢行业生命周期</w:t>
      </w:r>
      <w:r>
        <w:rPr>
          <w:rFonts w:hint="eastAsia"/>
        </w:rPr>
        <w:br/>
      </w:r>
      <w:r>
        <w:rPr>
          <w:rFonts w:hint="eastAsia"/>
        </w:rPr>
        <w:t>　　图表 优质碳素圆钢行业产业链分析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2019-2024年中国优质碳素圆钢行业市场规模及增长情况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2019-2024年优质碳素圆钢行业市场容量分析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2019-2024年中国优质碳素圆钢行业产能统计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2019-2024年中国优质碳素圆钢行业产量及增长趋势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2019-2024年中国优质碳素圆钢市场需求量及增速统计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2024年中国优质碳素圆钢行业需求领域分布格局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2019-2024年中国优质碳素圆钢行业销售收入分析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2019-2024年中国优质碳素圆钢行业盈利情况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2019-2024年中国优质碳素圆钢行业利润总额统计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2019-2024年中国优质碳素圆钢进口数量分析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2019-2024年中国优质碳素圆钢进口金额分析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2019-2024年中国优质碳素圆钢出口数量分析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2019-2024年中国优质碳素圆钢出口金额分析</w:t>
      </w:r>
      <w:r>
        <w:rPr>
          <w:rFonts w:hint="eastAsia"/>
        </w:rPr>
        <w:br/>
      </w:r>
      <w:r>
        <w:rPr>
          <w:rFonts w:hint="eastAsia"/>
        </w:rPr>
        <w:t>　　图表 2024年中国优质碳素圆钢进口国家及地区分析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2024年中国优质碳素圆钢出口国家及地区分析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2019-2024年中国优质碳素圆钢行业企业数量情况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2019-2024年中国优质碳素圆钢行业企业平均规模情况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**地区优质碳素圆钢市场规模及增长情况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**地区优质碳素圆钢行业市场需求情况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**地区优质碳素圆钢市场规模及增长情况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**地区优质碳素圆钢行业市场需求情况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**地区优质碳素圆钢市场规模及增长情况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**地区优质碳素圆钢行业市场需求情况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**地区优质碳素圆钢市场规模及增长情况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**地区优质碳素圆钢行业市场需求情况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优质碳素圆钢重点企业（一）基本信息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优质碳素圆钢重点企业（一）经营情况分析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优质碳素圆钢重点企业（一）主要经济指标情况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优质碳素圆钢重点企业（一）盈利能力情况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优质碳素圆钢重点企业（一）偿债能力情况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优质碳素圆钢重点企业（一）运营能力情况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优质碳素圆钢重点企业（一）成长能力情况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优质碳素圆钢重点企业（二）基本信息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优质碳素圆钢重点企业（二）经营情况分析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优质碳素圆钢重点企业（二）主要经济指标情况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优质碳素圆钢重点企业（二）盈利能力情况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优质碳素圆钢重点企业（二）偿债能力情况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优质碳素圆钢重点企业（二）运营能力情况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优质碳素圆钢重点企业（二）成长能力情况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优质碳素圆钢重点企业（三）基本信息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优质碳素圆钢重点企业（三）经营情况分析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优质碳素圆钢重点企业（三）主要经济指标情况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优质碳素圆钢重点企业（三）盈利能力情况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优质碳素圆钢重点企业（三）偿债能力情况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优质碳素圆钢重点企业（三）运营能力情况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优质碳素圆钢重点企业（三）成长能力情况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2025-2031年中国优质碳素圆钢行业产能预测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2025-2031年中国优质碳素圆钢行业产量预测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2025-2031年中国优质碳素圆钢市场需求量预测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2025-2031年中国优质碳素圆钢行业供需平衡预测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2025-2031年中国优质碳素圆钢市场容量预测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2025-2031年中国优质碳素圆钢市场规模预测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2025-2031年中国优质碳素圆钢市场前景分析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2025-2031年中国优质碳素圆钢发展趋势预测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37767e0b2472d" w:history="1">
        <w:r>
          <w:rPr>
            <w:rStyle w:val="Hyperlink"/>
          </w:rPr>
          <w:t>2025-2031年中国优质碳素圆钢行业研究分析及发展趋势预测报告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37767e0b2472d" w:history="1">
        <w:r>
          <w:rPr>
            <w:rStyle w:val="Hyperlink"/>
          </w:rPr>
          <w:t>https://www.20087.com/2011-12/R_youzhitansuyuanganghangyeyanjiufenxi.html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热点：圆钢材质有几种、优质碳素圆钢30#、45钢是碳素钢吗、优质碳素圆钢属于什么产品、碳素体、普通碳素圆钢、碳结圆钢、优质碳素钢08f、优质碳素钢和普通碳素钢的区别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3df847e234d3c" w:history="1">
      <w:r>
        <w:rPr>
          <w:rStyle w:val="Hyperlink"/>
        </w:rPr>
        <w:t>2025-2031年中国优质碳素圆钢行业研究分析及发展趋势预测报告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ouzhitansuyuanganghangyeyanjiufenxi.html" TargetMode="External" Id="R9a937767e0b2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ouzhitansuyuanganghangyeyanjiufenxi.html" TargetMode="External" Id="R9a93df847e23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2024-10-25T01:53:00Z</dcterms:created>
  <dcterms:modified xsi:type="dcterms:W3CDTF">2024-10-25T02:53:00Z</dcterms:modified>
  <dc:subject>2025-2031年中国优质碳素圆钢行业研究分析及发展趋势预测报告</dc:subject>
  <dc:title>2025-2031年中国优质碳素圆钢行业研究分析及发展趋势预测报告</dc:title>
  <cp:keywords>2025-2031年中国优质碳素圆钢行业研究分析及发展趋势预测报告</cp:keywords>
  <dc:description>2025-2031年中国优质碳素圆钢行业研究分析及发展趋势预测报告</dc:description>
</cp:coreProperties>
</file>