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1ae1d666a44502" w:history="1">
              <w:r>
                <w:rPr>
                  <w:rStyle w:val="Hyperlink"/>
                </w:rPr>
                <w:t>2008-2011年中国多媒体终端市场研究分析及发展趋势预测报告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1ae1d666a44502" w:history="1">
              <w:r>
                <w:rPr>
                  <w:rStyle w:val="Hyperlink"/>
                </w:rPr>
                <w:t>2008-2011年中国多媒体终端市场研究分析及发展趋势预测报告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0907689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1ae1d666a44502" w:history="1">
                <w:r>
                  <w:rPr>
                    <w:rStyle w:val="Hyperlink"/>
                  </w:rPr>
                  <w:t>https://www.20087.com/2011-12/R_duomeitizhongduanshichangyanjiufenxi.html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媒体终端是一种集成了多种媒体功能的设备，广泛应用于家庭娱乐、商业展示等领域，为用户提供丰富的视听体验。目前，多媒体终端不仅具备高清晰度、多功能的特点，还在设计上考虑到操作便捷性和用户体验，提高了产品的综合性能。随着电子技术的进步，多媒体终端采用高分辨率的显示屏和先进的音频处理技术，使得其在显示效果和音质方面有了显著提升。此外，随着用户界面设计的优化，多媒体终端的操作更加人性化，通过触摸屏和图形化界面实现快速设置和数据查看。</w:t>
      </w:r>
      <w:r>
        <w:rPr>
          <w:rFonts w:hint="eastAsia"/>
        </w:rPr>
        <w:br/>
      </w:r>
      <w:r>
        <w:rPr>
          <w:rFonts w:hint="eastAsia"/>
        </w:rPr>
        <w:t>　　未来，多媒体终端的发展将更加注重智能化与集成化。随着人工智能技术的发展，多媒体终端将集成更多的智能功能，如语音识别、面部识别等，提高设备的自适应能力和用户体验。同时，随着物联网技术的应用，多媒体终端将实现与智能家居系统的数据共享和协同工作，进一步提高家庭娱乐的整体效率。此外，随着新材料技术的进步，多媒体终端将采用更多高性能材料，如新型显示器材料等，提高其显示效果和耐用性。同时，随着环保要求的提高，多媒体终端的生产将采用更多环保型材料和工艺，减少生产过程中的能源消耗和废弃物排放。此外，随着5G通信技术的发展，多媒体终端将支持更多高速数据传输需求，适应不同应用场景的要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多媒体终端行业发展概述</w:t>
      </w:r>
      <w:r>
        <w:rPr>
          <w:rFonts w:hint="eastAsia"/>
        </w:rPr>
        <w:br/>
      </w:r>
      <w:r>
        <w:rPr>
          <w:rFonts w:hint="eastAsia"/>
        </w:rPr>
        <w:t>　　第一节 多媒体终端的概念</w:t>
      </w:r>
      <w:r>
        <w:rPr>
          <w:rFonts w:hint="eastAsia"/>
        </w:rPr>
        <w:br/>
      </w:r>
      <w:r>
        <w:rPr>
          <w:rFonts w:hint="eastAsia"/>
        </w:rPr>
        <w:t>　　　　一、多媒体终端的定义</w:t>
      </w:r>
      <w:r>
        <w:rPr>
          <w:rFonts w:hint="eastAsia"/>
        </w:rPr>
        <w:br/>
      </w:r>
      <w:r>
        <w:rPr>
          <w:rFonts w:hint="eastAsia"/>
        </w:rPr>
        <w:t>　　　　二、多媒体终端的特点</w:t>
      </w:r>
      <w:r>
        <w:rPr>
          <w:rFonts w:hint="eastAsia"/>
        </w:rPr>
        <w:br/>
      </w:r>
      <w:r>
        <w:rPr>
          <w:rFonts w:hint="eastAsia"/>
        </w:rPr>
        <w:t>　　第二节 多媒体终端行业发展成熟度</w:t>
      </w:r>
      <w:r>
        <w:rPr>
          <w:rFonts w:hint="eastAsia"/>
        </w:rPr>
        <w:br/>
      </w:r>
      <w:r>
        <w:rPr>
          <w:rFonts w:hint="eastAsia"/>
        </w:rPr>
        <w:t>　　　　一、多媒体终端行业发展周期分析</w:t>
      </w:r>
      <w:r>
        <w:rPr>
          <w:rFonts w:hint="eastAsia"/>
        </w:rPr>
        <w:br/>
      </w:r>
      <w:r>
        <w:rPr>
          <w:rFonts w:hint="eastAsia"/>
        </w:rPr>
        <w:t>　　　　二、多媒体终端行业中外市场成熟度对比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多媒体终端行业产业链分析</w:t>
      </w:r>
      <w:r>
        <w:rPr>
          <w:rFonts w:hint="eastAsia"/>
        </w:rPr>
        <w:br/>
      </w:r>
      <w:r>
        <w:rPr>
          <w:rFonts w:hint="eastAsia"/>
        </w:rPr>
        <w:t>　　　　一、多媒体终端行业上游原料供应市场分析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二、多媒体终端行业下游产品需求市场状况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2010-2011年中国多媒体终端行业运行环境分析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2010-2011年中国多媒体终端行业发展政策环境分析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 能减排市场化运作</w:t>
      </w:r>
      <w:r>
        <w:rPr>
          <w:rFonts w:hint="eastAsia"/>
        </w:rPr>
        <w:br/>
      </w:r>
      <w:r>
        <w:rPr>
          <w:rFonts w:hint="eastAsia"/>
        </w:rPr>
        <w:t>　　　　二、多媒体终端行业政策分析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2010-2011年中国多媒体终端行业发展社会环境分析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2009-2011年中国多媒体终端行业市场发展分析</w:t>
      </w:r>
      <w:r>
        <w:rPr>
          <w:rFonts w:hint="eastAsia"/>
        </w:rPr>
        <w:br/>
      </w:r>
      <w:r>
        <w:rPr>
          <w:rFonts w:hint="eastAsia"/>
        </w:rPr>
        <w:t>　　第一节 多媒体终端行业市场发展现状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多媒体终端行业技术发展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中国多媒体终端行业消费市场分析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多媒体终端行业产销数据统计分析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2014-2018年多媒体终端行业市场发展趋势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2009-2011年中国多媒体终端行业主要指标监测分析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2009-2011年中国多媒体终端产业工业总产值分析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一、2009-2011年中国多媒体终端产业工业总产值分析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2009-2011年中国多媒体终端产业主营业务收入分析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一、2009-2011年中国多媒体终端产业主营业务收入分析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2009-2011年中国多媒体终端产业产品成本费用分析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一、2009-2011年中国多媒体终端产业销售成本分析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2009-2011年中国多媒体终端产业利润总额分析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一、2009-2011年中国多媒体终端产业利润总额分析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2009-2011年中国多媒体终端产业资产负债分析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一、2009-2011年中国多媒体终端产业资产负债分析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2009-2011年中国多媒体终端行业财务指标分析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中国多媒体终端行业区域市场分析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华北地区多媒体终端行业分析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东北地区多媒体终端行业分析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华东地区多媒体终端行业分析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华南地区多媒体终端行业分析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华中地区多媒体终端行业分析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西南地区多媒体终端行业分析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西北地区多媒体终端行业分析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公司对多媒体终端行业竞争格局分析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2008-2018年多媒体终端行业竞争格局分析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一、2008-2011年国内外多媒体终端竞争分析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二、2008-2011年我国多媒体终端市场竞争分析</w:t>
      </w:r>
      <w:r>
        <w:rPr>
          <w:rFonts w:hint="eastAsia"/>
        </w:rPr>
        <w:br/>
      </w:r>
      <w:r>
        <w:rPr>
          <w:rFonts w:hint="eastAsia"/>
        </w:rPr>
        <w:t>　　　　三、2014-2018年国内主要多媒体终端企业动向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公司对多媒体终端企业竞争策略分析</w:t>
      </w:r>
      <w:r>
        <w:rPr>
          <w:rFonts w:hint="eastAsia"/>
        </w:rPr>
        <w:br/>
      </w:r>
      <w:r>
        <w:rPr>
          <w:rFonts w:hint="eastAsia"/>
        </w:rPr>
        <w:t>　　第一节 多媒体终端市场竞争策略分析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一、2010年多媒体终端市场增长潜力分析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二、2010年多媒体终端主要潜力品种分析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三、现有多媒体终端产品竞争策略分析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四、潜力多媒体终端品种竞争策略选择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多媒体终端企业竞争策略分析</w:t>
      </w:r>
      <w:r>
        <w:rPr>
          <w:rFonts w:hint="eastAsia"/>
        </w:rPr>
        <w:br/>
      </w:r>
      <w:r>
        <w:rPr>
          <w:rFonts w:hint="eastAsia"/>
        </w:rPr>
        <w:t>　　第三节 多媒体终端行业产品定位及市场推广策略分析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一、多媒体终端行业产品市场定位</w:t>
      </w:r>
      <w:r>
        <w:rPr>
          <w:rFonts w:hint="eastAsia"/>
        </w:rPr>
        <w:br/>
      </w:r>
      <w:r>
        <w:rPr>
          <w:rFonts w:hint="eastAsia"/>
        </w:rPr>
        <w:t>　　　　二、多媒体终端行业广告推广策略</w:t>
      </w:r>
      <w:r>
        <w:rPr>
          <w:rFonts w:hint="eastAsia"/>
        </w:rPr>
        <w:br/>
      </w:r>
      <w:r>
        <w:rPr>
          <w:rFonts w:hint="eastAsia"/>
        </w:rPr>
        <w:t>　　　　三、多媒体终端行业产品促销策略</w:t>
      </w:r>
      <w:r>
        <w:rPr>
          <w:rFonts w:hint="eastAsia"/>
        </w:rPr>
        <w:br/>
      </w:r>
      <w:r>
        <w:rPr>
          <w:rFonts w:hint="eastAsia"/>
        </w:rPr>
        <w:t>　　　　四、多媒体终端行业招商加盟策略</w:t>
      </w:r>
      <w:r>
        <w:rPr>
          <w:rFonts w:hint="eastAsia"/>
        </w:rPr>
        <w:br/>
      </w:r>
      <w:r>
        <w:rPr>
          <w:rFonts w:hint="eastAsia"/>
        </w:rPr>
        <w:t>　　　　五、多媒体终端行业网络推广策略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公司对多媒体终端企业竞争分析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公司对未来多媒体终端行业发展预测分析</w:t>
      </w:r>
      <w:r>
        <w:rPr>
          <w:rFonts w:hint="eastAsia"/>
        </w:rPr>
        <w:br/>
      </w:r>
      <w:r>
        <w:rPr>
          <w:rFonts w:hint="eastAsia"/>
        </w:rPr>
        <w:t>　　第一节 未来多媒体终端行业需求与消费预测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一、2014-2018年多媒体终端产品消费预测</w:t>
      </w:r>
      <w:r>
        <w:rPr>
          <w:rFonts w:hint="eastAsia"/>
        </w:rPr>
        <w:br/>
      </w:r>
      <w:r>
        <w:rPr>
          <w:rFonts w:hint="eastAsia"/>
        </w:rPr>
        <w:t>　　　　二、2014-2018年多媒体终端市场规模预测</w:t>
      </w:r>
      <w:r>
        <w:rPr>
          <w:rFonts w:hint="eastAsia"/>
        </w:rPr>
        <w:br/>
      </w:r>
      <w:r>
        <w:rPr>
          <w:rFonts w:hint="eastAsia"/>
        </w:rPr>
        <w:t>　　　　三、2014-2018年多媒体终端行业总产值预测</w:t>
      </w:r>
      <w:r>
        <w:rPr>
          <w:rFonts w:hint="eastAsia"/>
        </w:rPr>
        <w:br/>
      </w:r>
      <w:r>
        <w:rPr>
          <w:rFonts w:hint="eastAsia"/>
        </w:rPr>
        <w:t>　　　　四、2014-2018年多媒体终端行业销售收入预测</w:t>
      </w:r>
      <w:r>
        <w:rPr>
          <w:rFonts w:hint="eastAsia"/>
        </w:rPr>
        <w:br/>
      </w:r>
      <w:r>
        <w:rPr>
          <w:rFonts w:hint="eastAsia"/>
        </w:rPr>
        <w:t>　　　　五、2014-2018年多媒体终端行业总资产预测</w:t>
      </w:r>
      <w:r>
        <w:rPr>
          <w:rFonts w:hint="eastAsia"/>
        </w:rPr>
        <w:br/>
      </w:r>
      <w:r>
        <w:rPr>
          <w:rFonts w:hint="eastAsia"/>
        </w:rPr>
        <w:t>　　第二节 2014-2018年中国多媒体终端行业供需预测</w:t>
      </w:r>
      <w:r>
        <w:rPr>
          <w:rFonts w:hint="eastAsia"/>
        </w:rPr>
        <w:br/>
      </w:r>
      <w:r>
        <w:rPr>
          <w:rFonts w:hint="eastAsia"/>
        </w:rPr>
        <w:t>　　　　一、2014-2018年中国多媒体终端供给预测</w:t>
      </w:r>
      <w:r>
        <w:rPr>
          <w:rFonts w:hint="eastAsia"/>
        </w:rPr>
        <w:br/>
      </w:r>
      <w:r>
        <w:rPr>
          <w:rFonts w:hint="eastAsia"/>
        </w:rPr>
        <w:t>　　　　二、2014-2018年中国多媒体终端产量预测</w:t>
      </w:r>
      <w:r>
        <w:rPr>
          <w:rFonts w:hint="eastAsia"/>
        </w:rPr>
        <w:br/>
      </w:r>
      <w:r>
        <w:rPr>
          <w:rFonts w:hint="eastAsia"/>
        </w:rPr>
        <w:t>　　　　三、2014-2018年中国多媒体终端需求预测</w:t>
      </w:r>
      <w:r>
        <w:rPr>
          <w:rFonts w:hint="eastAsia"/>
        </w:rPr>
        <w:br/>
      </w:r>
      <w:r>
        <w:rPr>
          <w:rFonts w:hint="eastAsia"/>
        </w:rPr>
        <w:t>　　　　四、2014-2018年中国多媒体终端供需平衡预测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公司对多媒体终端行业投资机会与风险分析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多媒体终端行业投资机会分析</w:t>
      </w:r>
      <w:r>
        <w:rPr>
          <w:rFonts w:hint="eastAsia"/>
        </w:rPr>
        <w:br/>
      </w:r>
      <w:r>
        <w:rPr>
          <w:rFonts w:hint="eastAsia"/>
        </w:rPr>
        <w:t>　　　　一、多媒体终端投资项目分析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二、可以投资的多媒体终端模式</w:t>
      </w:r>
      <w:r>
        <w:rPr>
          <w:rFonts w:hint="eastAsia"/>
        </w:rPr>
        <w:br/>
      </w:r>
      <w:r>
        <w:rPr>
          <w:rFonts w:hint="eastAsia"/>
        </w:rPr>
        <w:t>　　　　三、2010年多媒体终端投资机会</w:t>
      </w:r>
      <w:r>
        <w:rPr>
          <w:rFonts w:hint="eastAsia"/>
        </w:rPr>
        <w:br/>
      </w:r>
      <w:r>
        <w:rPr>
          <w:rFonts w:hint="eastAsia"/>
        </w:rPr>
        <w:t>　　　　四、2010年多媒体终端投资新方向</w:t>
      </w:r>
      <w:r>
        <w:rPr>
          <w:rFonts w:hint="eastAsia"/>
        </w:rPr>
        <w:br/>
      </w:r>
      <w:r>
        <w:rPr>
          <w:rFonts w:hint="eastAsia"/>
        </w:rPr>
        <w:t>　　　　五、2014-2018年多媒体终端行业投资的建议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影响多媒体终端行业发展的主要因素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一、2014-2018年影响多媒体终端行业运行的有利因素分析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二、2014-2018年影响多媒体终端行业运行的稳定因素分析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三、2014-2018年影响多媒体终端行业运行的不利因素分析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四、2014-2018年我国多媒体终端行业发展面临的挑战分析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五、2014-2018年我国多媒体终端行业发展面临的机遇分析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多媒体终端行业投资风险及控制策略分析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一、2014-2018年多媒体终端行业市场风险及控制策略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二、2014-2018年多媒体终端行业政策风险及控制策略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三、2014-2018年多媒体终端行业经营风险及控制策略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四、2014-2018年多媒体终端行业技术风险及控制策略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五、2014-2018年多媒体终端同业竞争风险及控制策略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六、2014-2018年多媒体终端行业其他风险及控制策略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公司对多媒体终端行业投资战略研究</w:t>
      </w:r>
      <w:r>
        <w:rPr>
          <w:rFonts w:hint="eastAsia"/>
        </w:rPr>
        <w:br/>
      </w:r>
      <w:r>
        <w:rPr>
          <w:rFonts w:hint="eastAsia"/>
        </w:rPr>
        <w:t>　　第一节 多媒体终端行业发展战略研究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对我国多媒体终端品牌的战略思考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二、多媒体终端实施品牌战略的意义</w:t>
      </w:r>
      <w:r>
        <w:rPr>
          <w:rFonts w:hint="eastAsia"/>
        </w:rPr>
        <w:br/>
      </w:r>
      <w:r>
        <w:rPr>
          <w:rFonts w:hint="eastAsia"/>
        </w:rPr>
        <w:t>　　　　三、多媒体终端企业品牌的现状分析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四、我国多媒体终端企业的品牌战略</w:t>
      </w:r>
      <w:r>
        <w:rPr>
          <w:rFonts w:hint="eastAsia"/>
        </w:rPr>
        <w:br/>
      </w:r>
      <w:r>
        <w:rPr>
          <w:rFonts w:hint="eastAsia"/>
        </w:rPr>
        <w:t>　　　　五、多媒体终端品牌战略管理的策略</w:t>
      </w:r>
      <w:r>
        <w:rPr>
          <w:rFonts w:hint="eastAsia"/>
        </w:rPr>
        <w:br/>
      </w:r>
      <w:r>
        <w:rPr>
          <w:rFonts w:hint="eastAsia"/>
        </w:rPr>
        <w:t>　　第三节 (中智^林)多媒体终端行业投资战略研究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多媒体终端行业生命周期图</w:t>
      </w:r>
      <w:r>
        <w:rPr>
          <w:rFonts w:hint="eastAsia"/>
        </w:rPr>
        <w:br/>
      </w:r>
      <w:r>
        <w:rPr>
          <w:rFonts w:hint="eastAsia"/>
        </w:rPr>
        <w:t>　　图表 多媒体终端产品国内、国际市场成熟度对比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多媒体终端产品行业主要竞争因素分析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2008-2011年多媒体终端产品消费量变化图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2009-2011年多媒体终端企业品牌集中度分析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2008-2011年多媒体终端产品产能分析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2006-2011年长江三角洲多媒体终端行业产业集中度分析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2006-2011年珠江三角洲多媒体终端行业产业集中度分析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2006-2011年环渤海地区多媒体终端行业产业集中度分析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2006-2011年东北地区多媒体终端行业产业集中度分析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2008-2011年中国多媒体终端产业工业总产值分析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2009-2011年多媒体终端不同规模企业工业总产值分析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2009-2011年多媒体终端不同所有制企业工业总产值比较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2008-2011年中国多媒体终端产业主营业务收入分析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2009-2011年多媒体终端不同规模企业主营业务收入分析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2009-2011年多媒体终端不同所有制企业主营业务收入比较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2008-2011年中国多媒体终端产业销售成本分析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2009-2011年多媒体终端不同规模企业销售成本比较分析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2009-2011年多媒体终端不同所有制企业销售成本比较分析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2008-2011年中国多媒体终端产业利润总额分析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2009-2011年多媒体终端不同规模企业利润总额比较分析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2009-2011年多媒体终端不同所有制企业利润总额比较分析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2008-2011年中国多媒体终端产业资产负债分析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2009-2011年多媒体终端不同规模企业资产比较分析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2009-2011年多媒体终端不同规模企业负债比较分析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2009-2011年多媒体终端不同所有制企业资产比较分析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2009-2011年多媒体终端不同所有制企业负债比较分析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2009-2011年我国多媒体终端行业销售利润率</w:t>
      </w:r>
      <w:r>
        <w:rPr>
          <w:rFonts w:hint="eastAsia"/>
        </w:rPr>
        <w:br/>
      </w:r>
      <w:r>
        <w:rPr>
          <w:rFonts w:hint="eastAsia"/>
        </w:rPr>
        <w:t>　　图表 2009年我国多媒体终端行业偿债能力情况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2010年我国多媒体终端行业偿债能力情况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2009年我国多媒体终端行业营运能力情况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2010年我国多媒体终端行业营运能力情况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2009-2011年我国多媒体终端行业资产增长率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2009-2011年我国多媒体终端行业利润增长率</w:t>
      </w:r>
      <w:r>
        <w:rPr>
          <w:rFonts w:hint="eastAsia"/>
        </w:rPr>
        <w:br/>
      </w:r>
      <w:r>
        <w:rPr>
          <w:rFonts w:hint="eastAsia"/>
        </w:rPr>
        <w:t>　　图表 2008-2011年多媒体终端行业华北地区发展现状分析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2008-2011年多媒体终端行业华北地区市场规模情况分析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2011-2018年多媒体终端行业华北地区市场需求情况分析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2008-2011年多媒体终端行业东北地区发展现状分析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2008-2011年多媒体终端行业东北地区市场规模情况分析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2011-2018年多媒体终端行业东北地区市场需求情况分析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2008-2011年多媒体终端行业华东地区发展现状分析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2008-2011年多媒体终端行业华东地区市场规模情况分析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2011-2018年多媒体终端行业华东地区市场需求情况分析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2008-2011年多媒体终端行业华南地区发展现状分析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2008-2011年多媒体终端行业华南地区市场规模情况分析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2011-2018年多媒体终端行业华南地区市场需求情况分析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2008-2011年多媒体终端行业华中地区发展现状分析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2008-2011年多媒体终端行业华中地区市场规模情况分析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2011-2018年多媒体终端行业华中地区市场需求情况分析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2008-2011年多媒体终端行业西南地区发展现状分析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2008-2011年多媒体终端行业西南地区市场规模情况分析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2011-2018年多媒体终端行业西南地区市场需求情况分析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2008-2011年多媒体终端行业西北地区发展现状分析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2008-2011年多媒体终端行业西北地区市场规模情况分析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2011-2018年多媒体终端行业西北地区市场需求情况分析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多媒体终端行业"波特五力"分析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2011-2018年多媒体终端产品消费预测</w:t>
      </w:r>
      <w:r>
        <w:rPr>
          <w:rFonts w:hint="eastAsia"/>
        </w:rPr>
        <w:br/>
      </w:r>
      <w:r>
        <w:rPr>
          <w:rFonts w:hint="eastAsia"/>
        </w:rPr>
        <w:t>　　图表 2011-2018年多媒体终端市场规模预测</w:t>
      </w:r>
      <w:r>
        <w:rPr>
          <w:rFonts w:hint="eastAsia"/>
        </w:rPr>
        <w:br/>
      </w:r>
      <w:r>
        <w:rPr>
          <w:rFonts w:hint="eastAsia"/>
        </w:rPr>
        <w:t>　　图表 2011-2018年多媒体终端行业总产值预测</w:t>
      </w:r>
      <w:r>
        <w:rPr>
          <w:rFonts w:hint="eastAsia"/>
        </w:rPr>
        <w:br/>
      </w:r>
      <w:r>
        <w:rPr>
          <w:rFonts w:hint="eastAsia"/>
        </w:rPr>
        <w:t>　　图表 2011-2018年多媒体终端行业销售收入预测</w:t>
      </w:r>
      <w:r>
        <w:rPr>
          <w:rFonts w:hint="eastAsia"/>
        </w:rPr>
        <w:br/>
      </w:r>
      <w:r>
        <w:rPr>
          <w:rFonts w:hint="eastAsia"/>
        </w:rPr>
        <w:t>　　图表 2011-2018年多媒体终端行业总资产预测</w:t>
      </w:r>
      <w:r>
        <w:rPr>
          <w:rFonts w:hint="eastAsia"/>
        </w:rPr>
        <w:br/>
      </w:r>
      <w:r>
        <w:rPr>
          <w:rFonts w:hint="eastAsia"/>
        </w:rPr>
        <w:t>　　图表 2011-2018年中国多媒体终端供给量预测</w:t>
      </w:r>
      <w:r>
        <w:rPr>
          <w:rFonts w:hint="eastAsia"/>
        </w:rPr>
        <w:br/>
      </w:r>
      <w:r>
        <w:rPr>
          <w:rFonts w:hint="eastAsia"/>
        </w:rPr>
        <w:t>　　图表 2011-2018年中国多媒体终端产量预测</w:t>
      </w:r>
      <w:r>
        <w:rPr>
          <w:rFonts w:hint="eastAsia"/>
        </w:rPr>
        <w:br/>
      </w:r>
      <w:r>
        <w:rPr>
          <w:rFonts w:hint="eastAsia"/>
        </w:rPr>
        <w:t>　　图表 2011-2018年中国多媒体终端需求量预测</w:t>
      </w:r>
      <w:r>
        <w:rPr>
          <w:rFonts w:hint="eastAsia"/>
        </w:rPr>
        <w:br/>
      </w:r>
      <w:r>
        <w:rPr>
          <w:rFonts w:hint="eastAsia"/>
        </w:rPr>
        <w:t>　　图表 2011-2018年中国多媒体终端供需平衡预测</w:t>
      </w:r>
      <w:r>
        <w:rPr>
          <w:rFonts w:hint="eastAsia"/>
        </w:rPr>
        <w:br/>
      </w:r>
      <w:r>
        <w:rPr>
          <w:rFonts w:hint="eastAsia"/>
        </w:rPr>
        <w:t>　　图表 多媒体终端行业新进入者应注意的障碍分析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2011-2018年影响多媒体终端行业运行的有利因素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2011-2018年影响多媒体终端行业运行的稳定因素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2011-2018年影响多媒体终端行业运行的不利因素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2011-2018年我国多媒体终端行业发展面临的挑战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2011-2018年我国多媒体终端行业发展面临机遇</w:t>
      </w:r>
      <w:r>
        <w:rPr>
          <w:rFonts w:hint="eastAsia"/>
        </w:rPr>
        <w:br/>
      </w:r>
      <w:r>
        <w:rPr>
          <w:rFonts w:hint="eastAsia"/>
        </w:rPr>
        <w:t>　　图表 2011-2018年多媒体终端行业经营风险及控制策略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2011-2018年多媒体终端行业同业竞争风险及控制策略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1ae1d666a44502" w:history="1">
        <w:r>
          <w:rPr>
            <w:rStyle w:val="Hyperlink"/>
          </w:rPr>
          <w:t>2008-2011年中国多媒体终端市场研究分析及发展趋势预测报告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0907689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1ae1d666a44502" w:history="1">
        <w:r>
          <w:rPr>
            <w:rStyle w:val="Hyperlink"/>
          </w:rPr>
          <w:t>https://www.20087.com/2011-12/R_duomeitizhongduanshichangyanjiufenxi.html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95540ab1cc4b76" w:history="1">
      <w:r>
        <w:rPr>
          <w:rStyle w:val="Hyperlink"/>
        </w:rPr>
        <w:t>2008-2011年中国多媒体终端市场研究分析及发展趋势预测报告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duomeitizhongduanshichangyanjiufenxi.html" TargetMode="External" Id="Re91ae1d666a445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duomeitizhongduanshichangyanjiufenxi.html" TargetMode="External" Id="R3d95540ab1cc4b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2011-12-24T02:14:00Z</dcterms:created>
  <dcterms:modified xsi:type="dcterms:W3CDTF">2011-12-24T03:14:00Z</dcterms:modified>
  <dc:subject>2008-2011年中国多媒体终端市场研究分析及发展趋势预测报告</dc:subject>
  <dc:title>2008-2011年中国多媒体终端市场研究分析及发展趋势预测报告</dc:title>
  <cp:keywords>2008-2011年中国多媒体终端市场研究分析及发展趋势预测报告</cp:keywords>
  <dc:description>2008-2011年中国多媒体终端市场研究分析及发展趋势预测报告</dc:description>
</cp:coreProperties>
</file>