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99e436da34947" w:history="1">
              <w:r>
                <w:rPr>
                  <w:rStyle w:val="Hyperlink"/>
                </w:rPr>
                <w:t>2008-2011年中国天然石油市场研究分析及发展趋势预测报告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99e436da34947" w:history="1">
              <w:r>
                <w:rPr>
                  <w:rStyle w:val="Hyperlink"/>
                </w:rPr>
                <w:t>2008-2011年中国天然石油市场研究分析及发展趋势预测报告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99e436da34947" w:history="1">
                <w:r>
                  <w:rPr>
                    <w:rStyle w:val="Hyperlink"/>
                  </w:rPr>
                  <w:t>https://www.20087.com/2011-12/R_tianranshiyoushichangyanjiufenxijifa.html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油是一种重要的化石燃料，广泛应用于能源、化工和交通等领域。近年来，随着全球经济的快速发展和对能源需求的增加，天然石油的市场需求持续增长。目前，全球多个国家和地区都在开采和生产天然石油，形成了较为完善的石油产业链。</w:t>
      </w:r>
      <w:r>
        <w:rPr>
          <w:rFonts w:hint="eastAsia"/>
        </w:rPr>
        <w:br/>
      </w:r>
      <w:r>
        <w:rPr>
          <w:rFonts w:hint="eastAsia"/>
        </w:rPr>
        <w:t>　　未来，天然石油行业将在可持续发展和能源转型方面取得更多突破。市场调研网指出，通过引入先进的勘探和开采技术，提高天然石油的开采效率和资源利用率。同时，结合新能源和可再生能源的发展，逐步减少对天然石油的依赖，推动能源结构的转型和升级。此外，随着环保意识的提高，天然石油的绿色开采和环保利用也将成为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天然石油行业发展概述</w:t>
      </w:r>
      <w:r>
        <w:rPr>
          <w:rFonts w:hint="eastAsia"/>
        </w:rPr>
        <w:br/>
      </w:r>
      <w:r>
        <w:rPr>
          <w:rFonts w:hint="eastAsia"/>
        </w:rPr>
        <w:t>　　第一节 天然石油的概念</w:t>
      </w:r>
      <w:r>
        <w:rPr>
          <w:rFonts w:hint="eastAsia"/>
        </w:rPr>
        <w:br/>
      </w:r>
      <w:r>
        <w:rPr>
          <w:rFonts w:hint="eastAsia"/>
        </w:rPr>
        <w:t>　　　　一、天然石油的定义</w:t>
      </w:r>
      <w:r>
        <w:rPr>
          <w:rFonts w:hint="eastAsia"/>
        </w:rPr>
        <w:br/>
      </w:r>
      <w:r>
        <w:rPr>
          <w:rFonts w:hint="eastAsia"/>
        </w:rPr>
        <w:t>　　　　二、天然石油的特点</w:t>
      </w:r>
      <w:r>
        <w:rPr>
          <w:rFonts w:hint="eastAsia"/>
        </w:rPr>
        <w:br/>
      </w:r>
      <w:r>
        <w:rPr>
          <w:rFonts w:hint="eastAsia"/>
        </w:rPr>
        <w:t>　　第二节 天然石油行业发展成熟度</w:t>
      </w:r>
      <w:r>
        <w:rPr>
          <w:rFonts w:hint="eastAsia"/>
        </w:rPr>
        <w:br/>
      </w:r>
      <w:r>
        <w:rPr>
          <w:rFonts w:hint="eastAsia"/>
        </w:rPr>
        <w:t>　　　　一、天然石油行业发展周期分析</w:t>
      </w:r>
      <w:r>
        <w:rPr>
          <w:rFonts w:hint="eastAsia"/>
        </w:rPr>
        <w:br/>
      </w:r>
      <w:r>
        <w:rPr>
          <w:rFonts w:hint="eastAsia"/>
        </w:rPr>
        <w:t>　　　　二、天然石油行业中外市场成熟度对比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天然石油行业产业链分析</w:t>
      </w:r>
      <w:r>
        <w:rPr>
          <w:rFonts w:hint="eastAsia"/>
        </w:rPr>
        <w:br/>
      </w:r>
      <w:r>
        <w:rPr>
          <w:rFonts w:hint="eastAsia"/>
        </w:rPr>
        <w:t>　　　　一、天然石油行业上游原料供应市场分析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二、天然石油行业下游产品需求市场状况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2010-2011年中国天然石油行业运行环境分析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2010-2011年中国天然石油行业发展政策环境分析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二、天然石油行业政策分析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2010-2011年中国天然石油行业发展社会环境分析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2009-2011年中国天然石油行业市场发展分析</w:t>
      </w:r>
      <w:r>
        <w:rPr>
          <w:rFonts w:hint="eastAsia"/>
        </w:rPr>
        <w:br/>
      </w:r>
      <w:r>
        <w:rPr>
          <w:rFonts w:hint="eastAsia"/>
        </w:rPr>
        <w:t>　　第一节 天然石油行业市场发展现状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天然石油行业技术发展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中国天然石油行业消费市场分析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天然石油行业产销数据统计分析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2014-2018年天然石油行业市场发展趋势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2009-2011年中国天然石油行业主要指标监测分析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2009-2011年中国天然石油产业工业总产值分析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一、2009-2011年中国天然石油产业工业总产值分析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2009-2011年中国天然石油产业主营业务收入分析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一、2009-2011年中国天然石油产业主营业务收入分析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2009-2011年中国天然石油产业产品成本费用分析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一、2009-2011年中国天然石油产业销售成本分析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2009-2011年中国天然石油产业利润总额分析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一、2009-2011年中国天然石油产业利润总额分析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2009-2011年中国天然石油产业资产负债分析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一、2009-2011年中国天然石油产业资产负债分析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2009-2011年中国天然石油行业财务指标分析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西北地区天然石油行业分析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公司对天然石油行业竞争格局分析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2008-2018年天然石油行业竞争格局分析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一、2008-2011年国内外天然石油竞争分析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二、2008-2011年我国天然石油市场竞争分析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三、2014-2018年国内主要天然石油企业动向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公司对天然石油企业竞争策略分析</w:t>
      </w:r>
      <w:r>
        <w:rPr>
          <w:rFonts w:hint="eastAsia"/>
        </w:rPr>
        <w:br/>
      </w:r>
      <w:r>
        <w:rPr>
          <w:rFonts w:hint="eastAsia"/>
        </w:rPr>
        <w:t>　　第一节 天然石油市场竞争策略分析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一、2010年天然石油市场增长潜力分析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二、2010年天然石油主要潜力品种分析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天然石油企业竞争策略分析</w:t>
      </w:r>
      <w:r>
        <w:rPr>
          <w:rFonts w:hint="eastAsia"/>
        </w:rPr>
        <w:br/>
      </w:r>
      <w:r>
        <w:rPr>
          <w:rFonts w:hint="eastAsia"/>
        </w:rPr>
        <w:t>　　第三节 天然石油行业产品定位及市场推广策略分析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一、天然石油行业产品市场定位</w:t>
      </w:r>
      <w:r>
        <w:rPr>
          <w:rFonts w:hint="eastAsia"/>
        </w:rPr>
        <w:br/>
      </w:r>
      <w:r>
        <w:rPr>
          <w:rFonts w:hint="eastAsia"/>
        </w:rPr>
        <w:t>　　　　二、天然石油行业广告推广策略</w:t>
      </w:r>
      <w:r>
        <w:rPr>
          <w:rFonts w:hint="eastAsia"/>
        </w:rPr>
        <w:br/>
      </w:r>
      <w:r>
        <w:rPr>
          <w:rFonts w:hint="eastAsia"/>
        </w:rPr>
        <w:t>　　　　三、天然石油行业产品促销策略</w:t>
      </w:r>
      <w:r>
        <w:rPr>
          <w:rFonts w:hint="eastAsia"/>
        </w:rPr>
        <w:br/>
      </w:r>
      <w:r>
        <w:rPr>
          <w:rFonts w:hint="eastAsia"/>
        </w:rPr>
        <w:t>　　　　四、天然石油行业招商加盟策略</w:t>
      </w:r>
      <w:r>
        <w:rPr>
          <w:rFonts w:hint="eastAsia"/>
        </w:rPr>
        <w:br/>
      </w:r>
      <w:r>
        <w:rPr>
          <w:rFonts w:hint="eastAsia"/>
        </w:rPr>
        <w:t>　　　　五、天然石油行业网络推广策略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公司对天然石油企业竞争分析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公司对未来天然石油行业发展预测分析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未来天然石油行业需求与消费预测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一、2014-2018年天然石油产品消费预测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二、2014-2018年天然石油市场规模预测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三、2014-2018年天然石油行业总产值预测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四、2014-2018年天然石油行业销售收入预测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五、2014-2018年天然石油行业总资产预测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2014-2018年中国天然石油行业供需预测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一、2014-2018年中国天然石油供给预测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二、2014-2018年中国天然石油产量预测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三、2014-2018年中国天然石油需求预测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四、2014-2018年中国天然石油供需平衡预测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公司对天然石油行业投资机会与风险分析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二、可以投资的天然石油模式</w:t>
      </w:r>
      <w:r>
        <w:rPr>
          <w:rFonts w:hint="eastAsia"/>
        </w:rPr>
        <w:br/>
      </w:r>
      <w:r>
        <w:rPr>
          <w:rFonts w:hint="eastAsia"/>
        </w:rPr>
        <w:t>　　　　三、2010年天然石油投资机会</w:t>
      </w:r>
      <w:r>
        <w:rPr>
          <w:rFonts w:hint="eastAsia"/>
        </w:rPr>
        <w:br/>
      </w:r>
      <w:r>
        <w:rPr>
          <w:rFonts w:hint="eastAsia"/>
        </w:rPr>
        <w:t>　　　　四、2010年天然石油投资新方向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五、2014-2018年天然石油行业投资的建议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影响天然石油行业发展的主要因素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一、2014-2018年影响天然石油行业运行的有利因素分析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二、2014-2018年影响天然石油行业运行的稳定因素分析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三、2014-2018年影响天然石油行业运行的不利因素分析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四、2014-2018年我国天然石油行业发展面临的挑战分析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五、2014-2018年我国天然石油行业发展面临的机遇分析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天然石油行业投资风险及控制策略分析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一、2014-2018年天然石油行业市场风险及控制策略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二、2014-2018年天然石油行业政策风险及控制策略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三、2014-2018年天然石油行业经营风险及控制策略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四、2014-2018年天然石油行业技术风险及控制策略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五、2014-2018年天然石油同业竞争风险及控制策略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六、2014-2018年天然石油行业其他风险及控制策略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公司对天然石油行业投资战略研究</w:t>
      </w:r>
      <w:r>
        <w:rPr>
          <w:rFonts w:hint="eastAsia"/>
        </w:rPr>
        <w:br/>
      </w:r>
      <w:r>
        <w:rPr>
          <w:rFonts w:hint="eastAsia"/>
        </w:rPr>
        <w:t>　　第一节 天然石油行业发展战略研究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四、我国天然石油企业的品牌战略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中.智林.－天然石油行业投资战略研究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天然石油行业生命周期图</w:t>
      </w:r>
      <w:r>
        <w:rPr>
          <w:rFonts w:hint="eastAsia"/>
        </w:rPr>
        <w:br/>
      </w:r>
      <w:r>
        <w:rPr>
          <w:rFonts w:hint="eastAsia"/>
        </w:rPr>
        <w:t>　　图表 天然石油产品国内、国际市场成熟度对比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天然石油产品行业主要竞争因素分析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2008-2011年天然石油产品消费量变化图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2009-2011年天然石油企业品牌集中度分析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2008-2011年天然石油产品产能分析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2006-2011年长江三角洲天然石油行业产业集中度分析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2006-2011年珠江三角洲天然石油行业产业集中度分析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2006-2011年环渤海地区天然石油行业产业集中度分析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2006-2011年东北地区天然石油行业产业集中度分析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2008-2011年中国天然石油产业工业总产值分析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2008-2011年中国天然石油产业主营业务收入分析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2008-2011年中国天然石油产业销售成本分析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2008-2011年中国天然石油产业利润总额分析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2008-2011年中国天然石油产业资产负债分析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2009-2011年天然石油不同所有制企业负债比较分析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2009-2011年我国天然石油行业销售利润率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2009年我国天然石油行业偿债能力情况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2010年我国天然石油行业偿债能力情况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2009年我国天然石油行业营运能力情况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2010年我国天然石油行业营运能力情况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2009-2011年我国天然石油行业资产增长率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2009-2011年我国天然石油行业利润增长率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2008-2011年天然石油行业华北地区发展现状分析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2008-2011年天然石油行业西北地区市场规模情况分析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2011-2018年天然石油行业西北地区市场需求情况分析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天然石油行业"波特五力"分析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2011-2018年天然石油产品消费预测</w:t>
      </w:r>
      <w:r>
        <w:rPr>
          <w:rFonts w:hint="eastAsia"/>
        </w:rPr>
        <w:br/>
      </w:r>
      <w:r>
        <w:rPr>
          <w:rFonts w:hint="eastAsia"/>
        </w:rPr>
        <w:t>　　图表 2011-2018年天然石油市场规模预测</w:t>
      </w:r>
      <w:r>
        <w:rPr>
          <w:rFonts w:hint="eastAsia"/>
        </w:rPr>
        <w:br/>
      </w:r>
      <w:r>
        <w:rPr>
          <w:rFonts w:hint="eastAsia"/>
        </w:rPr>
        <w:t>　　图表 2011-2018年天然石油行业总产值预测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2011-2018年天然石油行业销售收入预测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2011-2018年天然石油行业总资产预测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2011-2018年中国天然石油供给量预测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2011-2018年中国天然石油产量预测</w:t>
      </w:r>
      <w:r>
        <w:rPr>
          <w:rFonts w:hint="eastAsia"/>
        </w:rPr>
        <w:br/>
      </w:r>
      <w:r>
        <w:rPr>
          <w:rFonts w:hint="eastAsia"/>
        </w:rPr>
        <w:t>　　图表 2011-2018年中国天然石油需求量预测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2011-2018年中国天然石油供需平衡预测</w:t>
      </w:r>
      <w:r>
        <w:rPr>
          <w:rFonts w:hint="eastAsia"/>
        </w:rPr>
        <w:br/>
      </w:r>
      <w:r>
        <w:rPr>
          <w:rFonts w:hint="eastAsia"/>
        </w:rPr>
        <w:t>　　图表 天然石油行业新进入者应注意的障碍分析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2011-2018年影响天然石油行业运行的有利因素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2011-2018年影响天然石油行业运行的稳定因素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2011-2018年影响天然石油行业运行的不利因素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2011-2018年我国天然石油行业发展面临的挑战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2011-2018年我国天然石油行业发展面临机遇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2011-2018年天然石油行业经营风险及控制策略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2011-2018年天然石油行业同业竞争风险及控制策略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99e436da34947" w:history="1">
        <w:r>
          <w:rPr>
            <w:rStyle w:val="Hyperlink"/>
          </w:rPr>
          <w:t>2008-2011年中国天然石油市场研究分析及发展趋势预测报告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99e436da34947" w:history="1">
        <w:r>
          <w:rPr>
            <w:rStyle w:val="Hyperlink"/>
          </w:rPr>
          <w:t>https://www.20087.com/2011-12/R_tianranshiyoushichangyanjiufenxijifa.html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石油、人造石油能否取代天然石油、石油的高端叫法、天然石油气属于爆炸品吗、石油的颜色有几种、天然石油基地、天然气跟石油什么关系、天然石油中不包含下面哪种烃类?、我国的石油主要来源于哪里?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43fd5dadc4d03" w:history="1">
      <w:r>
        <w:rPr>
          <w:rStyle w:val="Hyperlink"/>
        </w:rPr>
        <w:t>2008-2011年中国天然石油市场研究分析及发展趋势预测报告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anranshiyoushichangyanjiufenxijifa.html" TargetMode="External" Id="R10e99e436da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anranshiyoushichangyanjiufenxijifa.html" TargetMode="External" Id="R66d43fd5dadc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2011-12-24T02:49:00Z</dcterms:created>
  <dcterms:modified xsi:type="dcterms:W3CDTF">2011-12-24T03:49:00Z</dcterms:modified>
  <dc:subject>2008-2011年中国天然石油市场研究分析及发展趋势预测报告</dc:subject>
  <dc:title>2008-2011年中国天然石油市场研究分析及发展趋势预测报告</dc:title>
  <cp:keywords>2008-2011年中国天然石油市场研究分析及发展趋势预测报告</cp:keywords>
  <dc:description>2008-2011年中国天然石油市场研究分析及发展趋势预测报告</dc:description>
</cp:coreProperties>
</file>