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c6ca6a78449ae" w:history="1">
              <w:r>
                <w:rPr>
                  <w:rStyle w:val="Hyperlink"/>
                </w:rPr>
                <w:t>2008-2011年中国梳织风雨衣产业行业发展研究分析及未来走势预测报告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c6ca6a78449ae" w:history="1">
              <w:r>
                <w:rPr>
                  <w:rStyle w:val="Hyperlink"/>
                </w:rPr>
                <w:t>2008-2011年中国梳织风雨衣产业行业发展研究分析及未来走势预测报告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c6ca6a78449ae" w:history="1">
                <w:r>
                  <w:rPr>
                    <w:rStyle w:val="Hyperlink"/>
                  </w:rPr>
                  <w:t>https://www.20087.com/2011-12/R_shuzhifengyuyichanyehangyefazhanyanj.html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风雨衣是一种高性能的户外防护装备，广泛应用于徒步、登山、骑行等多种户外活动中。目前，梳织风雨衣的技术已经非常成熟，不仅能够实现良好的防水透气性能，还具备出色的耐用性和舒适性。随着纺织技术和材料科学的进步，梳织风雨衣的品质不断提升，特别是在提高面料的耐磨性和抗撕裂性方面取得了显著成果。此外，随着消费者对个性化和时尚性的需求增加，市场上出现了更多采用高科技面料和独特设计的梳织风雨衣产品。</w:t>
      </w:r>
      <w:r>
        <w:rPr>
          <w:rFonts w:hint="eastAsia"/>
        </w:rPr>
        <w:br/>
      </w:r>
      <w:r>
        <w:rPr>
          <w:rFonts w:hint="eastAsia"/>
        </w:rPr>
        <w:t>　　未来，梳织风雨衣的发展将更加注重技术创新和环保性能。一方面，随着新材料技术的应用，梳织风雨衣将采用更高效、更环保的材料，提高产品的综合性能。另一方面，随着消费者对环保和可持续性的需求增加，梳织风雨衣将更加注重采用可再生或可回收材料，减少对环境的影响。此外，随着个性化和定制化需求的增长，梳织风雨衣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6ca6a78449ae" w:history="1">
        <w:r>
          <w:rPr>
            <w:rStyle w:val="Hyperlink"/>
          </w:rPr>
          <w:t>2008-2011年中国梳织风雨衣产业行业发展研究分析及未来走势预测报告</w:t>
        </w:r>
      </w:hyperlink>
      <w:r>
        <w:rPr>
          <w:rFonts w:hint="eastAsia"/>
        </w:rPr>
        <w:t>》依托公司多年来对梳织风雨衣产品的研究，结合梳织风雨衣产品历年供需关系变化规律，对梳织风雨衣产品内的企业群体进行了深入的调查与研究，采用定量及定性的科学研究方法撰写而成。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6ca6a78449ae" w:history="1">
        <w:r>
          <w:rPr>
            <w:rStyle w:val="Hyperlink"/>
          </w:rPr>
          <w:t>2008-2011年中国梳织风雨衣产业行业发展研究分析及未来走势预测报告</w:t>
        </w:r>
      </w:hyperlink>
      <w:r>
        <w:rPr>
          <w:rFonts w:hint="eastAsia"/>
        </w:rPr>
        <w:t>》对我国梳织风雨衣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梳织风雨衣市场特征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二、梳织风雨衣行业相关政策分析</w:t>
      </w:r>
      <w:r>
        <w:rPr>
          <w:rFonts w:hint="eastAsia"/>
        </w:rPr>
        <w:br/>
      </w:r>
      <w:r>
        <w:rPr>
          <w:rFonts w:hint="eastAsia"/>
        </w:rPr>
        <w:t>　　第五节 梳织风雨衣行业发展的"波特五力模型"分析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中国梳织风雨衣行业产业链（上、下游及关联产业）状况分析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中国梳织风雨衣市场规模分析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2007-2011年1-12月中国梳织风雨衣市场规模分析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2010年我国梳织风雨衣区域结构分析</w:t>
      </w:r>
      <w:r>
        <w:rPr>
          <w:rFonts w:hint="eastAsia"/>
        </w:rPr>
        <w:br/>
      </w:r>
      <w:r>
        <w:rPr>
          <w:rFonts w:hint="eastAsia"/>
        </w:rPr>
        <w:t>　　第三节 中国梳织风雨衣区域市场规模分析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中国梳织风雨衣国内市场综述</w:t>
      </w:r>
      <w:r>
        <w:rPr>
          <w:rFonts w:hint="eastAsia"/>
        </w:rPr>
        <w:br/>
      </w:r>
      <w:r>
        <w:rPr>
          <w:rFonts w:hint="eastAsia"/>
        </w:rPr>
        <w:t>　　第一节 中国梳织风雨衣产品产量分析及预测</w:t>
      </w:r>
      <w:r>
        <w:rPr>
          <w:rFonts w:hint="eastAsia"/>
        </w:rPr>
        <w:br/>
      </w:r>
      <w:r>
        <w:rPr>
          <w:rFonts w:hint="eastAsia"/>
        </w:rPr>
        <w:t>　　　　一、梳织风雨衣产业总体产能规模</w:t>
      </w:r>
      <w:r>
        <w:rPr>
          <w:rFonts w:hint="eastAsia"/>
        </w:rPr>
        <w:br/>
      </w:r>
      <w:r>
        <w:rPr>
          <w:rFonts w:hint="eastAsia"/>
        </w:rPr>
        <w:t>　　　　二、梳织风雨衣生产区域分布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中国梳织风雨衣市场需求分析及预测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一、中国梳织风雨衣需求特点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2011-2016年中国梳织风雨衣供需平衡预测（回归预测模型）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中国梳织风雨衣价格趋势分析</w:t>
      </w:r>
      <w:r>
        <w:rPr>
          <w:rFonts w:hint="eastAsia"/>
        </w:rPr>
        <w:br/>
      </w:r>
      <w:r>
        <w:rPr>
          <w:rFonts w:hint="eastAsia"/>
        </w:rPr>
        <w:t>　　　　一、中国梳织风雨衣2006-2010年价格趋势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二、中国梳织风雨衣当前市场价格及分析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三、影响梳织风雨衣价格因素分析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四、2011-2016年中国梳织风雨衣价格走势预测（回归预测模型）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中国梳织风雨衣行业进出口市场情况分析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2007-2011年1-12月中国梳织风雨衣行业进出口量分析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一、2007-2011年1-12月中国梳织风雨衣行业进口分析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二、2007-2011年1-12月中国梳织风雨衣行业出口分析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2011-2016年中国梳织风雨衣行业进出口市场预测分析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一、2011-2016年中国梳织风雨衣行业进口预测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二、2011-2016年中国梳织风雨衣行业出口预测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全国梳织风雨衣行业财务状况分析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2009-2010年梳织风雨衣行业规模分析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一、2009-2010年梳织风雨衣行业总资产对比分析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二、2009-2010年梳织风雨衣行业企业单位数对比分析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三、2009-2010年梳织风雨衣行业从业人员平均人数对比分析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2009-2010年梳织风雨衣行业经济效益分析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一、2009-2010年梳织风雨衣行业产值利税率对比分析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二、2009-2010年梳织风雨衣行业资金利润率对比分析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三、2009-2010年梳织风雨衣行业成本费用利润率对比分析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2009-2010年梳织风雨衣行业效率分析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一、2009-2010年梳织风雨衣行业资产负债率对比分析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二、2009-2010年梳织风雨衣行业流动资产周转次数对比分析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2009-2010年梳织风雨衣行业结构分析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一、2009-2010年梳织风雨衣行业地区结构分析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二、2009-2010年梳织风雨衣行业所有制结构分析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三、2009-2010年梳织风雨衣行业不同规模企业结构分析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2009-2010年梳织风雨衣行业不同规模企业财务状况分析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一、2009-2010年梳织风雨衣行业不同规模企业人均指标分析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二、2009-2010年梳织风雨衣行业不同规模企业盈利能力分析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三、2009-2010年梳织风雨衣行业不同规模企业营运能力分析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三、2009-2010年梳织风雨衣行业不同规模企业偿债能力分析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国内外梳织风雨衣重点企业分析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中国梳织风雨衣行业发展预测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2011-2016年我国梳织风雨衣行业产量预测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2011-2016年我国梳织风雨衣行业消费量预测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2011-2016年我国梳织风雨衣行业产值预测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2011-2016年我国梳织风雨衣行业销售收入预测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梳织风雨衣行业投资前景与投资策略分析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梳织风雨衣行业发展的PEST分析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梳织风雨衣行业投资价值分析</w:t>
      </w:r>
      <w:r>
        <w:rPr>
          <w:rFonts w:hint="eastAsia"/>
        </w:rPr>
        <w:br/>
      </w:r>
      <w:r>
        <w:rPr>
          <w:rFonts w:hint="eastAsia"/>
        </w:rPr>
        <w:t>　　　　一、梳织风雨衣行业发展前景分析</w:t>
      </w:r>
      <w:r>
        <w:rPr>
          <w:rFonts w:hint="eastAsia"/>
        </w:rPr>
        <w:br/>
      </w:r>
      <w:r>
        <w:rPr>
          <w:rFonts w:hint="eastAsia"/>
        </w:rPr>
        <w:t>　　　　二、梳织风雨衣行业盈利能力预测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梳织风雨衣行业投资风险分析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梳织风雨衣行业投资策略分析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业内专家对中国梳织风雨衣行业总结及企业重点客户管理建议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梳织风雨衣行业企业问题总结</w:t>
      </w:r>
      <w:r>
        <w:rPr>
          <w:rFonts w:hint="eastAsia"/>
        </w:rPr>
        <w:br/>
      </w:r>
      <w:r>
        <w:rPr>
          <w:rFonts w:hint="eastAsia"/>
        </w:rPr>
        <w:t>　　第二节 梳织风雨衣企业应对策略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梳织风雨衣市场的重点客户战略实施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中-智-林-－梳织风雨衣项目投资建议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2009-2010年我国梳织风雨衣行业职工学历结构图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2009-2010年我国梳织风雨衣行业管理人员学历结构图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2009-2010年中国梳织风雨衣市场销售收入区域分布图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2007-2011年1-12月西部地区梳织风雨衣市场规模变化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2011-2016年中国梳织风雨衣市场规模变化表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2011-2016年中国梳织风雨衣市场规模变化图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2009-2010年梳织风雨衣消费区域分布比率图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2009-2010年消费者对梳织风雨衣产品的品牌满意度调查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中国梳织风雨衣消费者对其价格的敏感度分析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2007-2011年1-12月我国梳织风雨衣出口量及增长率变化图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2011-2016年我国梳织风雨衣进口量预测表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2011-2016年中国梳织风雨衣进口量预测图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2011-2016年我国梳织风雨衣出口量预测表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2011-2016年中国梳织风雨衣出口量预测图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2009-2010年我国梳织风雨衣市场集中度分析</w:t>
      </w:r>
      <w:r>
        <w:rPr>
          <w:rFonts w:hint="eastAsia"/>
        </w:rPr>
        <w:br/>
      </w:r>
      <w:r>
        <w:rPr>
          <w:rFonts w:hint="eastAsia"/>
        </w:rPr>
        <w:t>　　图表 2009-2010年梳织风雨衣行业领导企业的市场占有率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2011-2016年我国梳织风雨衣产值预测表</w:t>
      </w:r>
      <w:r>
        <w:rPr>
          <w:rFonts w:hint="eastAsia"/>
        </w:rPr>
        <w:br/>
      </w:r>
      <w:r>
        <w:rPr>
          <w:rFonts w:hint="eastAsia"/>
        </w:rPr>
        <w:t>　　图表 2011-2016年我国梳织风雨衣产值预测图</w:t>
      </w:r>
      <w:r>
        <w:rPr>
          <w:rFonts w:hint="eastAsia"/>
        </w:rPr>
        <w:br/>
      </w:r>
      <w:r>
        <w:rPr>
          <w:rFonts w:hint="eastAsia"/>
        </w:rPr>
        <w:t>　　图表 2011-2016年我国梳织风雨衣销售收入预测表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2011-2016年我国梳织风雨衣销售收入预测图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2011-2016年我国梳织风雨衣总资产预测表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2011-2016年我国梳织风雨衣总资产预测图</w:t>
      </w:r>
      <w:r>
        <w:rPr>
          <w:rFonts w:hint="eastAsia"/>
        </w:rPr>
        <w:br/>
      </w:r>
      <w:r>
        <w:rPr>
          <w:rFonts w:hint="eastAsia"/>
        </w:rPr>
        <w:t>　　图表 我国梳织风雨衣行业SWOT分析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2009-2010年我国梳织风雨衣行业盈利能力情况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2009-2010年我国梳织风雨衣行业偿债能力情况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2009-2010年我国梳织风雨衣行业发展能力情况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c6ca6a78449ae" w:history="1">
        <w:r>
          <w:rPr>
            <w:rStyle w:val="Hyperlink"/>
          </w:rPr>
          <w:t>2008-2011年中国梳织风雨衣产业行业发展研究分析及未来走势预测报告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c6ca6a78449ae" w:history="1">
        <w:r>
          <w:rPr>
            <w:rStyle w:val="Hyperlink"/>
          </w:rPr>
          <w:t>https://www.20087.com/2011-12/R_shuzhifengyuyichanyehangyefazhanyanj.html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872890c04f62" w:history="1">
      <w:r>
        <w:rPr>
          <w:rStyle w:val="Hyperlink"/>
        </w:rPr>
        <w:t>2008-2011年中国梳织风雨衣产业行业发展研究分析及未来走势预测报告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zhifengyuyichanyehangyefazhanyanj.html" TargetMode="External" Id="R7f2c6ca6a784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zhifengyuyichanyehangyefazhanyanj.html" TargetMode="External" Id="Refc1872890c0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2011-12-08T06:35:00Z</dcterms:created>
  <dcterms:modified xsi:type="dcterms:W3CDTF">2011-12-08T07:35:00Z</dcterms:modified>
  <dc:subject>2008-2011年中国梳织风雨衣产业行业发展研究分析及未来走势预测报告</dc:subject>
  <dc:title>2008-2011年中国梳织风雨衣产业行业发展研究分析及未来走势预测报告</dc:title>
  <cp:keywords>2008-2011年中国梳织风雨衣产业行业发展研究分析及未来走势预测报告</cp:keywords>
  <dc:description>2008-2011年中国梳织风雨衣产业行业发展研究分析及未来走势预测报告</dc:description>
</cp:coreProperties>
</file>