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17d418f31425b" w:history="1">
              <w:r>
                <w:rPr>
                  <w:rStyle w:val="Hyperlink"/>
                </w:rPr>
                <w:t>2008-2011年中国纤维针织衫行业研究分析及未来五年发展前景预测报告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17d418f31425b" w:history="1">
              <w:r>
                <w:rPr>
                  <w:rStyle w:val="Hyperlink"/>
                </w:rPr>
                <w:t>2008-2011年中国纤维针织衫行业研究分析及未来五年发展前景预测报告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b17d418f31425b" w:history="1">
                <w:r>
                  <w:rPr>
                    <w:rStyle w:val="Hyperlink"/>
                  </w:rPr>
                  <w:t>https://www.20087.com/2011-12/R_xianweizhenzhishanhangyeyanjiufenxij.html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针织衫是使用各类纤维材料编织而成的服装，因其舒适性和保暖性而备受消费者喜爱。随着纺织技术的进步和新材料的应用，纤维针织衫的种类和功能更加多样化，从基础的棉质针织衫到高科技纤维材质的产品均有涵盖。当前市场上，纤维针织衫的设计更加注重时尚性和功能性，如吸湿排汗、防紫外线等功能逐渐被加入到产品中。</w:t>
      </w:r>
      <w:r>
        <w:rPr>
          <w:rFonts w:hint="eastAsia"/>
        </w:rPr>
        <w:br/>
      </w:r>
      <w:r>
        <w:rPr>
          <w:rFonts w:hint="eastAsia"/>
        </w:rPr>
        <w:t>　　未来，纤维针织衫的发展将主要围绕以下几个方面：一是材料创新，采用新型纤维材料，如再生纤维、智能纤维等，以提升产品的性能；二是设计上的突破，结合流行趋势和消费者需求，打造更具个性和时尚感的产品；三是可持续发展，推广环保材料和生产方式，减少对环境的影响；四是科技应用，利用智能穿戴技术，使纤维针织衫具备更多的功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纤维针织衫行业发展概述</w:t>
      </w:r>
      <w:r>
        <w:rPr>
          <w:rFonts w:hint="eastAsia"/>
        </w:rPr>
        <w:br/>
      </w:r>
      <w:r>
        <w:rPr>
          <w:rFonts w:hint="eastAsia"/>
        </w:rPr>
        <w:t>　　第一节 纤维针织衫的概念</w:t>
      </w:r>
      <w:r>
        <w:rPr>
          <w:rFonts w:hint="eastAsia"/>
        </w:rPr>
        <w:br/>
      </w:r>
      <w:r>
        <w:rPr>
          <w:rFonts w:hint="eastAsia"/>
        </w:rPr>
        <w:t>　　　　一、纤维针织衫的定义</w:t>
      </w:r>
      <w:r>
        <w:rPr>
          <w:rFonts w:hint="eastAsia"/>
        </w:rPr>
        <w:br/>
      </w:r>
      <w:r>
        <w:rPr>
          <w:rFonts w:hint="eastAsia"/>
        </w:rPr>
        <w:t>　　　　二、纤维针织衫的特点</w:t>
      </w:r>
      <w:r>
        <w:rPr>
          <w:rFonts w:hint="eastAsia"/>
        </w:rPr>
        <w:br/>
      </w:r>
      <w:r>
        <w:rPr>
          <w:rFonts w:hint="eastAsia"/>
        </w:rPr>
        <w:t>　　第二节 纤维针织衫行业发展成熟度</w:t>
      </w:r>
      <w:r>
        <w:rPr>
          <w:rFonts w:hint="eastAsia"/>
        </w:rPr>
        <w:br/>
      </w:r>
      <w:r>
        <w:rPr>
          <w:rFonts w:hint="eastAsia"/>
        </w:rPr>
        <w:t>　　　　一、纤维针织衫行业发展周期分析</w:t>
      </w:r>
      <w:r>
        <w:rPr>
          <w:rFonts w:hint="eastAsia"/>
        </w:rPr>
        <w:br/>
      </w:r>
      <w:r>
        <w:rPr>
          <w:rFonts w:hint="eastAsia"/>
        </w:rPr>
        <w:t>　　　　二、纤维针织衫行业中外市场成熟度对比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纤维针织衫行业产业链分析</w:t>
      </w:r>
      <w:r>
        <w:rPr>
          <w:rFonts w:hint="eastAsia"/>
        </w:rPr>
        <w:br/>
      </w:r>
      <w:r>
        <w:rPr>
          <w:rFonts w:hint="eastAsia"/>
        </w:rPr>
        <w:t>　　　　一、纤维针织衫行业上游原料供应市场分析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二、纤维针织衫行业下游产品需求市场状况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2010-2011年中国纤维针织衫行业运行环境分析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2010-2011年中国纤维针织衫行业发展政策环境分析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二、纤维针织衫行业政策分析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2010-2011年中国纤维针织衫行业发展社会环境分析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2009-2011年中国纤维针织衫行业市场发展分析</w:t>
      </w:r>
      <w:r>
        <w:rPr>
          <w:rFonts w:hint="eastAsia"/>
        </w:rPr>
        <w:br/>
      </w:r>
      <w:r>
        <w:rPr>
          <w:rFonts w:hint="eastAsia"/>
        </w:rPr>
        <w:t>　　第一节 纤维针织衫行业市场发展现状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纤维针织衫行业技术发展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中国纤维针织衫行业消费市场分析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纤维针织衫行业产销数据统计分析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2014-2018年纤维针织衫行业市场发展趋势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2009-2011年中国纤维针织衫行业主要指标监测分析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2009-2011年中国纤维针织衫产业工业总产值分析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一、2009-2011年中国纤维针织衫产业工业总产值分析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2009-2011年中国纤维针织衫产业主营业务收入分析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一、2009-2011年中国纤维针织衫产业主营业务收入分析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2009-2011年中国纤维针织衫产业产品成本费用分析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一、2009-2011年中国纤维针织衫产业销售成本分析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2009-2011年中国纤维针织衫产业利润总额分析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一、2009-2011年中国纤维针织衫产业利润总额分析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2009-2011年中国纤维针织衫产业资产负债分析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一、2009-2011年中国纤维针织衫产业资产负债分析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2009-2011年中国纤维针织衫行业财务指标分析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中国纤维针织衫行业区域市场分析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华北地区纤维针织衫行业分析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东北地区纤维针织衫行业分析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华东地区纤维针织衫行业分析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华南地区纤维针织衫行业分析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华中地区纤维针织衫行业分析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西南地区纤维针织衫行业分析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西北地区纤维针织衫行业分析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公司对纤维针织衫行业竞争格局分析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2008-2018年纤维针织衫行业竞争格局分析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一、2008-2011年国内外纤维针织衫竞争分析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二、2008-2011年我国纤维针织衫市场竞争分析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三、2014-2018年国内主要纤维针织衫企业动向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公司对纤维针织衫企业竞争策略分析</w:t>
      </w:r>
      <w:r>
        <w:rPr>
          <w:rFonts w:hint="eastAsia"/>
        </w:rPr>
        <w:br/>
      </w:r>
      <w:r>
        <w:rPr>
          <w:rFonts w:hint="eastAsia"/>
        </w:rPr>
        <w:t>　　第一节 纤维针织衫市场竞争策略分析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一、2010年纤维针织衫市场增长潜力分析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二、2010年纤维针织衫主要潜力品种分析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三、现有纤维针织衫产品竞争策略分析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四、潜力纤维针织衫品种竞争策略选择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纤维针织衫企业竞争策略分析</w:t>
      </w:r>
      <w:r>
        <w:rPr>
          <w:rFonts w:hint="eastAsia"/>
        </w:rPr>
        <w:br/>
      </w:r>
      <w:r>
        <w:rPr>
          <w:rFonts w:hint="eastAsia"/>
        </w:rPr>
        <w:t>　　第三节 纤维针织衫行业产品定位及市场推广策略分析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一、纤维针织衫行业产品市场定位</w:t>
      </w:r>
      <w:r>
        <w:rPr>
          <w:rFonts w:hint="eastAsia"/>
        </w:rPr>
        <w:br/>
      </w:r>
      <w:r>
        <w:rPr>
          <w:rFonts w:hint="eastAsia"/>
        </w:rPr>
        <w:t>　　　　二、纤维针织衫行业广告推广策略</w:t>
      </w:r>
      <w:r>
        <w:rPr>
          <w:rFonts w:hint="eastAsia"/>
        </w:rPr>
        <w:br/>
      </w:r>
      <w:r>
        <w:rPr>
          <w:rFonts w:hint="eastAsia"/>
        </w:rPr>
        <w:t>　　　　三、纤维针织衫行业产品促销策略</w:t>
      </w:r>
      <w:r>
        <w:rPr>
          <w:rFonts w:hint="eastAsia"/>
        </w:rPr>
        <w:br/>
      </w:r>
      <w:r>
        <w:rPr>
          <w:rFonts w:hint="eastAsia"/>
        </w:rPr>
        <w:t>　　　　四、纤维针织衫行业招商加盟策略</w:t>
      </w:r>
      <w:r>
        <w:rPr>
          <w:rFonts w:hint="eastAsia"/>
        </w:rPr>
        <w:br/>
      </w:r>
      <w:r>
        <w:rPr>
          <w:rFonts w:hint="eastAsia"/>
        </w:rPr>
        <w:t>　　　　五、纤维针织衫行业网络推广策略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公司对纤维针织衫企业竞争分析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公司对未来纤维针织衫行业发展预测分析</w:t>
      </w:r>
      <w:r>
        <w:rPr>
          <w:rFonts w:hint="eastAsia"/>
        </w:rPr>
        <w:br/>
      </w:r>
      <w:r>
        <w:rPr>
          <w:rFonts w:hint="eastAsia"/>
        </w:rPr>
        <w:t>　　第一节 未来纤维针织衫行业需求与消费预测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一、2014-2018年纤维针织衫产品消费预测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二、2014-2018年纤维针织衫市场规模预测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三、2014-2018年纤维针织衫行业总产值预测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四、2014-2018年纤维针织衫行业销售收入预测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五、2014-2018年纤维针织衫行业总资产预测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2014-2018年中国纤维针织衫行业供需预测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一、2014-2018年中国纤维针织衫供给预测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二、2014-2018年中国纤维针织衫产量预测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三、2014-2018年中国纤维针织衫需求预测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四、2014-2018年中国纤维针织衫供需平衡预测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公司对纤维针织衫行业投资机会与风险分析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纤维针织衫行业投资机会分析</w:t>
      </w:r>
      <w:r>
        <w:rPr>
          <w:rFonts w:hint="eastAsia"/>
        </w:rPr>
        <w:br/>
      </w:r>
      <w:r>
        <w:rPr>
          <w:rFonts w:hint="eastAsia"/>
        </w:rPr>
        <w:t>　　　　一、纤维针织衫投资项目分析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二、可以投资的纤维针织衫模式</w:t>
      </w:r>
      <w:r>
        <w:rPr>
          <w:rFonts w:hint="eastAsia"/>
        </w:rPr>
        <w:br/>
      </w:r>
      <w:r>
        <w:rPr>
          <w:rFonts w:hint="eastAsia"/>
        </w:rPr>
        <w:t>　　　　三、2010年纤维针织衫投资机会</w:t>
      </w:r>
      <w:r>
        <w:rPr>
          <w:rFonts w:hint="eastAsia"/>
        </w:rPr>
        <w:br/>
      </w:r>
      <w:r>
        <w:rPr>
          <w:rFonts w:hint="eastAsia"/>
        </w:rPr>
        <w:t>　　　　四、2010年纤维针织衫投资新方向</w:t>
      </w:r>
      <w:r>
        <w:rPr>
          <w:rFonts w:hint="eastAsia"/>
        </w:rPr>
        <w:br/>
      </w:r>
      <w:r>
        <w:rPr>
          <w:rFonts w:hint="eastAsia"/>
        </w:rPr>
        <w:t>　　　　五、2014-2018年纤维针织衫行业投资的建议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影响纤维针织衫行业发展的主要因素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一、2014-2018年影响纤维针织衫行业运行的有利因素分析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二、2014-2018年影响纤维针织衫行业运行的稳定因素分析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三、2014-2018年影响纤维针织衫行业运行的不利因素分析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四、2014-2018年我国纤维针织衫行业发展面临的挑战分析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五、2014-2018年我国纤维针织衫行业发展面临的机遇分析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纤维针织衫行业投资风险及控制策略分析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一、2014-2018年纤维针织衫行业市场风险及控制策略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二、2014-2018年纤维针织衫行业政策风险及控制策略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三、2014-2018年纤维针织衫行业经营风险及控制策略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四、2014-2018年纤维针织衫行业技术风险及控制策略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五、2014-2018年纤维针织衫同业竞争风险及控制策略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六、2014-2018年纤维针织衫行业其他风险及控制策略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公司对纤维针织衫行业投资战略研究</w:t>
      </w:r>
      <w:r>
        <w:rPr>
          <w:rFonts w:hint="eastAsia"/>
        </w:rPr>
        <w:br/>
      </w:r>
      <w:r>
        <w:rPr>
          <w:rFonts w:hint="eastAsia"/>
        </w:rPr>
        <w:t>　　第一节 纤维针织衫行业发展战略研究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对我国纤维针织衫品牌的战略思考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二、纤维针织衫实施品牌战略的意义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三、纤维针织衫企业品牌的现状分析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四、我国纤维针织衫企业的品牌战略</w:t>
      </w:r>
      <w:r>
        <w:rPr>
          <w:rFonts w:hint="eastAsia"/>
        </w:rPr>
        <w:br/>
      </w:r>
      <w:r>
        <w:rPr>
          <w:rFonts w:hint="eastAsia"/>
        </w:rPr>
        <w:t>　　　　五、纤维针织衫品牌战略管理的策略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　纤维针织衫行业投资战略研究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纤维针织衫行业生命周期图</w:t>
      </w:r>
      <w:r>
        <w:rPr>
          <w:rFonts w:hint="eastAsia"/>
        </w:rPr>
        <w:br/>
      </w:r>
      <w:r>
        <w:rPr>
          <w:rFonts w:hint="eastAsia"/>
        </w:rPr>
        <w:t>　　图表 纤维针织衫产品国内、国际市场成熟度对比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纤维针织衫产品行业主要竞争因素分析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2008-2011年纤维针织衫产品消费量变化图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2009-2011年纤维针织衫企业品牌集中度分析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2008-2011年纤维针织衫产品产能分析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2006-2011年长江三角洲纤维针织衫行业产业集中度分析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2006-2011年珠江三角洲纤维针织衫行业产业集中度分析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2006-2011年环渤海地区纤维针织衫行业产业集中度分析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2006-2011年东北地区纤维针织衫行业产业集中度分析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2008-2011年中国纤维针织衫产业工业总产值分析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2009-2011年纤维针织衫不同规模企业工业总产值分析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2009-2011年纤维针织衫不同所有制企业工业总产值比较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2008-2011年中国纤维针织衫产业主营业务收入分析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2009-2011年纤维针织衫不同规模企业主营业务收入分析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2009-2011年纤维针织衫不同所有制企业主营业务收入比较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2008-2011年中国纤维针织衫产业销售成本分析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2009-2011年纤维针织衫不同规模企业销售成本比较分析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2009-2011年纤维针织衫不同所有制企业销售成本比较分析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2008-2011年中国纤维针织衫产业利润总额分析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2009-2011年纤维针织衫不同规模企业利润总额比较分析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2009-2011年纤维针织衫不同所有制企业利润总额比较分析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2008-2011年中国纤维针织衫产业资产负债分析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2009-2011年纤维针织衫不同规模企业资产比较分析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2009-2011年纤维针织衫不同规模企业负债比较分析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2009-2011年纤维针织衫不同所有制企业资产比较分析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2009-2011年纤维针织衫不同所有制企业负债比较分析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2009-2011年我国纤维针织衫行业销售利润率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2009年我国纤维针织衫行业偿债能力情况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2010年我国纤维针织衫行业偿债能力情况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2009年我国纤维针织衫行业营运能力情况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2010年我国纤维针织衫行业营运能力情况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2009-2011年我国纤维针织衫行业资产增长率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2009-2011年我国纤维针织衫行业利润增长率</w:t>
      </w:r>
      <w:r>
        <w:rPr>
          <w:rFonts w:hint="eastAsia"/>
        </w:rPr>
        <w:br/>
      </w:r>
      <w:r>
        <w:rPr>
          <w:rFonts w:hint="eastAsia"/>
        </w:rPr>
        <w:t>　　图表 2008-2011年纤维针织衫行业华北地区发展现状分析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2008-2011年纤维针织衫行业华北地区市场规模情况分析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2011-2018年纤维针织衫行业华北地区市场需求情况分析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2008-2011年纤维针织衫行业东北地区发展现状分析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2008-2011年纤维针织衫行业东北地区市场规模情况分析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2011-2018年纤维针织衫行业东北地区市场需求情况分析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2008-2011年纤维针织衫行业华东地区发展现状分析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2008-2011年纤维针织衫行业华东地区市场规模情况分析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2011-2018年纤维针织衫行业华东地区市场需求情况分析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2008-2011年纤维针织衫行业华南地区发展现状分析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2008-2011年纤维针织衫行业华南地区市场规模情况分析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2011-2018年纤维针织衫行业华南地区市场需求情况分析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2008-2011年纤维针织衫行业华中地区发展现状分析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2008-2011年纤维针织衫行业华中地区市场规模情况分析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2011-2018年纤维针织衫行业华中地区市场需求情况分析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2008-2011年纤维针织衫行业西南地区发展现状分析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2008-2011年纤维针织衫行业西南地区市场规模情况分析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2011-2018年纤维针织衫行业西南地区市场需求情况分析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2008-2011年纤维针织衫行业西北地区发展现状分析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2008-2011年纤维针织衫行业西北地区市场规模情况分析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2011-2018年纤维针织衫行业西北地区市场需求情况分析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纤维针织衫行业"波特五力"分析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2011-2018年纤维针织衫产品消费预测</w:t>
      </w:r>
      <w:r>
        <w:rPr>
          <w:rFonts w:hint="eastAsia"/>
        </w:rPr>
        <w:br/>
      </w:r>
      <w:r>
        <w:rPr>
          <w:rFonts w:hint="eastAsia"/>
        </w:rPr>
        <w:t>　　图表 2011-2018年纤维针织衫市场规模预测</w:t>
      </w:r>
      <w:r>
        <w:rPr>
          <w:rFonts w:hint="eastAsia"/>
        </w:rPr>
        <w:br/>
      </w:r>
      <w:r>
        <w:rPr>
          <w:rFonts w:hint="eastAsia"/>
        </w:rPr>
        <w:t>　　图表 2011-2018年纤维针织衫行业总产值预测</w:t>
      </w:r>
      <w:r>
        <w:rPr>
          <w:rFonts w:hint="eastAsia"/>
        </w:rPr>
        <w:br/>
      </w:r>
      <w:r>
        <w:rPr>
          <w:rFonts w:hint="eastAsia"/>
        </w:rPr>
        <w:t>　　图表 2011-2018年纤维针织衫行业销售收入预测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2011-2018年纤维针织衫行业总资产预测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2011-2018年中国纤维针织衫供给量预测</w:t>
      </w:r>
      <w:r>
        <w:rPr>
          <w:rFonts w:hint="eastAsia"/>
        </w:rPr>
        <w:br/>
      </w:r>
      <w:r>
        <w:rPr>
          <w:rFonts w:hint="eastAsia"/>
        </w:rPr>
        <w:t>　　图表 2011-2018年中国纤维针织衫产量预测</w:t>
      </w:r>
      <w:r>
        <w:rPr>
          <w:rFonts w:hint="eastAsia"/>
        </w:rPr>
        <w:br/>
      </w:r>
      <w:r>
        <w:rPr>
          <w:rFonts w:hint="eastAsia"/>
        </w:rPr>
        <w:t>　　图表 2011-2018年中国纤维针织衫需求量预测</w:t>
      </w:r>
      <w:r>
        <w:rPr>
          <w:rFonts w:hint="eastAsia"/>
        </w:rPr>
        <w:br/>
      </w:r>
      <w:r>
        <w:rPr>
          <w:rFonts w:hint="eastAsia"/>
        </w:rPr>
        <w:t>　　图表 2011-2018年中国纤维针织衫供需平衡预测</w:t>
      </w:r>
      <w:r>
        <w:rPr>
          <w:rFonts w:hint="eastAsia"/>
        </w:rPr>
        <w:br/>
      </w:r>
      <w:r>
        <w:rPr>
          <w:rFonts w:hint="eastAsia"/>
        </w:rPr>
        <w:t>　　图表 纤维针织衫行业新进入者应注意的障碍分析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2011-2018年影响纤维针织衫行业运行的有利因素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2011-2018年影响纤维针织衫行业运行的稳定因素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2011-2018年影响纤维针织衫行业运行的不利因素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2011-2018年我国纤维针织衫行业发展面临的挑战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2011-2018年我国纤维针织衫行业发展面临机遇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2011-2018年纤维针织衫行业经营风险及控制策略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2011-2018年纤维针织衫行业同业竞争风险及控制策略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17d418f31425b" w:history="1">
        <w:r>
          <w:rPr>
            <w:rStyle w:val="Hyperlink"/>
          </w:rPr>
          <w:t>2008-2011年中国纤维针织衫行业研究分析及未来五年发展前景预测报告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b17d418f31425b" w:history="1">
        <w:r>
          <w:rPr>
            <w:rStyle w:val="Hyperlink"/>
          </w:rPr>
          <w:t>https://www.20087.com/2011-12/R_xianweizhenzhishanhangyeyanjiufenxij.html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a7ded479a43b2" w:history="1">
      <w:r>
        <w:rPr>
          <w:rStyle w:val="Hyperlink"/>
        </w:rPr>
        <w:t>2008-2011年中国纤维针织衫行业研究分析及未来五年发展前景预测报告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anweizhenzhishanhangyeyanjiufenxij.html" TargetMode="External" Id="R2bb17d418f31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anweizhenzhishanhangyeyanjiufenxij.html" TargetMode="External" Id="R87da7ded479a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2011-12-11T07:46:00Z</dcterms:created>
  <dcterms:modified xsi:type="dcterms:W3CDTF">2011-12-11T08:46:00Z</dcterms:modified>
  <dc:subject>2008-2011年中国纤维针织衫行业研究分析及未来五年发展前景预测报告</dc:subject>
  <dc:title>2008-2011年中国纤维针织衫行业研究分析及未来五年发展前景预测报告</dc:title>
  <cp:keywords>2008-2011年中国纤维针织衫行业研究分析及未来五年发展前景预测报告</cp:keywords>
  <dc:description>2008-2011年中国纤维针织衫行业研究分析及未来五年发展前景预测报告</dc:description>
</cp:coreProperties>
</file>