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89f862a64936" w:history="1">
              <w:r>
                <w:rPr>
                  <w:rStyle w:val="Hyperlink"/>
                </w:rPr>
                <w:t>2008-2011年中国缝合用针市场全面研究分析及未来五年趋势预测报告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89f862a64936" w:history="1">
              <w:r>
                <w:rPr>
                  <w:rStyle w:val="Hyperlink"/>
                </w:rPr>
                <w:t>2008-2011年中国缝合用针市场全面研究分析及未来五年趋势预测报告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89f862a64936" w:history="1">
                <w:r>
                  <w:rPr>
                    <w:rStyle w:val="Hyperlink"/>
                  </w:rPr>
                  <w:t>https://www.20087.com/2011-12/R_fengheyongzhenshichangquanmianyanjiu.html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用针是一种用于外科手术中缝合伤口的医疗器械，因其能够提供精确的缝合效果而受到市场的重视。目前，缝合用针的设计和制造技术已经相当成熟，通过采用先进的金属加工技术和精密的器械制造工艺，提高了针的强度和精度。随着微创手术技术的发展和对医疗设备高标准的要求，缝合用针的应用范围也在不断拓展，如在心脏手术、整形手术以及创伤修复中发挥重要作用。此外，随着新材料技术的发展，缝合用针的功能也在不断优化，如通过引入高性能合金材料和智能设计，提高针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缝合用针的发展将更加注重高效化和个性化。市场调研网认为，一方面，通过引入先进的材料科学和技术，未来的缝合用针将具备更高的性能和更广泛的适用范围，如通过优化材料选择和增强产品功能，提高针的综合性能。另一方面，随着个性化需求的增长，未来的缝合用针将支持更多的定制化服务，如通过数字化设计和个性化配置选项，实现对不同应用场景的快速响应。此外，随着环保要求的提高，未来的缝合用针将更多地采用环保型材料和生产工艺，如通过引入绿色制造技术和可降解材料，减少对环境的影响。这些技术进步将推动缝合用针在外科手术中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缝合用针产品概述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缝合用针市场特点分析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缝合用针行业环境分析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中国缝合用针行业政策环境分析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中国缝合用针行业技术环境分析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一、中国缝合用针技术发展概况</w:t>
      </w:r>
      <w:r>
        <w:rPr>
          <w:rFonts w:hint="eastAsia"/>
        </w:rPr>
        <w:br/>
      </w:r>
      <w:r>
        <w:rPr>
          <w:rFonts w:hint="eastAsia"/>
        </w:rPr>
        <w:t>　　　　二、中国缝合用针产品工艺特点或流程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三、中国缝合用针行业技术发展趋势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全球缝合用针市场分析</w:t>
      </w:r>
      <w:r>
        <w:rPr>
          <w:rFonts w:hint="eastAsia"/>
        </w:rPr>
        <w:br/>
      </w:r>
      <w:r>
        <w:rPr>
          <w:rFonts w:hint="eastAsia"/>
        </w:rPr>
        <w:t>　　第一节 缝合用针产能分析及预测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一、2009-2010年全球缝合用针产能分析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二、2011-2016年全球缝合用针产能预测</w:t>
      </w:r>
      <w:r>
        <w:rPr>
          <w:rFonts w:hint="eastAsia"/>
        </w:rPr>
        <w:br/>
      </w:r>
      <w:r>
        <w:rPr>
          <w:rFonts w:hint="eastAsia"/>
        </w:rPr>
        <w:t>　　第二节 缝合用针产品产量分析及预测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一、2009-2010年全球缝合用针产量分析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二、2011-2016年全球缝合用针产量预测</w:t>
      </w:r>
      <w:r>
        <w:rPr>
          <w:rFonts w:hint="eastAsia"/>
        </w:rPr>
        <w:br/>
      </w:r>
      <w:r>
        <w:rPr>
          <w:rFonts w:hint="eastAsia"/>
        </w:rPr>
        <w:t>　　第三节 缝合用针市场需求分析及预测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一、2009-2010年全球缝合用针市场需求分析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二、2011-2016年全球缝合用针市场需求预测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中国缝合用针市场分析</w:t>
      </w:r>
      <w:r>
        <w:rPr>
          <w:rFonts w:hint="eastAsia"/>
        </w:rPr>
        <w:br/>
      </w:r>
      <w:r>
        <w:rPr>
          <w:rFonts w:hint="eastAsia"/>
        </w:rPr>
        <w:t>　　第一节 缝合用针市场现状分析及预测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一、2009-2010年中国缝合用针市场规模分析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二、2011-2016年中国缝合用针市场规模预测</w:t>
      </w:r>
      <w:r>
        <w:rPr>
          <w:rFonts w:hint="eastAsia"/>
        </w:rPr>
        <w:br/>
      </w:r>
      <w:r>
        <w:rPr>
          <w:rFonts w:hint="eastAsia"/>
        </w:rPr>
        <w:t>　　第二节 缝合用针产品产能分析及预测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一、2009-2010年中国缝合用针产能分析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二、2011-2016年中国缝合用针产能预测</w:t>
      </w:r>
      <w:r>
        <w:rPr>
          <w:rFonts w:hint="eastAsia"/>
        </w:rPr>
        <w:br/>
      </w:r>
      <w:r>
        <w:rPr>
          <w:rFonts w:hint="eastAsia"/>
        </w:rPr>
        <w:t>　　第三节 缝合用针产品产量分析及预测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一、2009-2011年中国缝合用针产量分析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二、2011-2016年中国缝合用针产量预测</w:t>
      </w:r>
      <w:r>
        <w:rPr>
          <w:rFonts w:hint="eastAsia"/>
        </w:rPr>
        <w:br/>
      </w:r>
      <w:r>
        <w:rPr>
          <w:rFonts w:hint="eastAsia"/>
        </w:rPr>
        <w:t>　　第四节 缝合用针市场需求分析及预测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一、2009-2011年中国缝合用针市场需求分析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二、2011-2016年中国缝合用针市场需求预测</w:t>
      </w:r>
      <w:r>
        <w:rPr>
          <w:rFonts w:hint="eastAsia"/>
        </w:rPr>
        <w:br/>
      </w:r>
      <w:r>
        <w:rPr>
          <w:rFonts w:hint="eastAsia"/>
        </w:rPr>
        <w:t>　　第五节 缝合用针进出口数据分析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一、2009-2011年中国缝合用针进出口数据分析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二、2011-2016年国内缝合用针产品未来进出口情况预测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缝合用针产业渠道分析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2011年国内缝合用针产品的需求地域分布结构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2009-2011年中国缝合用针产品重点区域市场消费情况分析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2011年国内缝合用针产品的经销模式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缝合用针行业国际化营销模式分析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2011年国内缝合用针产品生产及销售投资运作模式分析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缝合用针特色厂商发展分析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缝合用针行业相关产业分析</w:t>
      </w:r>
      <w:r>
        <w:rPr>
          <w:rFonts w:hint="eastAsia"/>
        </w:rPr>
        <w:br/>
      </w:r>
      <w:r>
        <w:rPr>
          <w:rFonts w:hint="eastAsia"/>
        </w:rPr>
        <w:t>　　第一节 缝合用针行业产业链概述</w:t>
      </w:r>
      <w:r>
        <w:rPr>
          <w:rFonts w:hint="eastAsia"/>
        </w:rPr>
        <w:br/>
      </w:r>
      <w:r>
        <w:rPr>
          <w:rFonts w:hint="eastAsia"/>
        </w:rPr>
        <w:t>　　第二节 缝合用针X上游行业发展状况分析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缝合用针下游行业发展情况分析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未来几年内中国缝合用针行业竞争格局发展趋势分析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2011-2016年缝合用针行业前景展望与趋势预测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缝合用针行业投资价值分析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一、2011-2016年国内缝合用针行业盈利能力分析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二、2011-2016年国内缝合用针行业偿债能力分析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三、2011-2016年国内缝合用针产品投资收益率分析预测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四、2011-2016年国内缝合用针行业运营效率分析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2011-2016年国内缝合用针行业投资机会分析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一、国内强劲的经济增长对缝合用针行业的支撑因素分析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二、下游行业的需求对缝合用针行业的推动因素分析</w:t>
      </w:r>
      <w:r>
        <w:rPr>
          <w:rFonts w:hint="eastAsia"/>
        </w:rPr>
        <w:br/>
      </w:r>
      <w:r>
        <w:rPr>
          <w:rFonts w:hint="eastAsia"/>
        </w:rPr>
        <w:t>　　　　三、缝合用针产品相关产业的发展对缝合用针行业的带动因素分析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2011-2016年国内缝合用针行业投资热点及未来投资方向分析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2011-2016年国内缝合用针行业未来市场发展前景预测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2011-2016年缝合用针行业投资战略研究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2011-2016年中国缝合用针行业发展的关键要素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2011-2016年中国缝合用针投资机会分析</w:t>
      </w:r>
      <w:r>
        <w:rPr>
          <w:rFonts w:hint="eastAsia"/>
        </w:rPr>
        <w:br/>
      </w:r>
      <w:r>
        <w:rPr>
          <w:rFonts w:hint="eastAsia"/>
        </w:rPr>
        <w:t>　　　　一、缝合用针行业投资前景</w:t>
      </w:r>
      <w:r>
        <w:rPr>
          <w:rFonts w:hint="eastAsia"/>
        </w:rPr>
        <w:br/>
      </w:r>
      <w:r>
        <w:rPr>
          <w:rFonts w:hint="eastAsia"/>
        </w:rPr>
        <w:t>　　　　二、缝合用针行业投资热点</w:t>
      </w:r>
      <w:r>
        <w:rPr>
          <w:rFonts w:hint="eastAsia"/>
        </w:rPr>
        <w:br/>
      </w:r>
      <w:r>
        <w:rPr>
          <w:rFonts w:hint="eastAsia"/>
        </w:rPr>
        <w:t>　　　　三、缝合用针行业投资区域</w:t>
      </w:r>
      <w:r>
        <w:rPr>
          <w:rFonts w:hint="eastAsia"/>
        </w:rPr>
        <w:br/>
      </w:r>
      <w:r>
        <w:rPr>
          <w:rFonts w:hint="eastAsia"/>
        </w:rPr>
        <w:t>　　　　四、缝合用针行业投资吸引力分析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2011-2016年中国缝合用针投资风险分析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(中~智~林)对缝合用针项目的投资建议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89f862a64936" w:history="1">
        <w:r>
          <w:rPr>
            <w:rStyle w:val="Hyperlink"/>
          </w:rPr>
          <w:t>2008-2011年中国缝合用针市场全面研究分析及未来五年趋势预测报告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89f862a64936" w:history="1">
        <w:r>
          <w:rPr>
            <w:rStyle w:val="Hyperlink"/>
          </w:rPr>
          <w:t>https://www.20087.com/2011-12/R_fengheyongzhenshichangquanmianyanjiu.html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热点：缝针是怎么缝的、缝合伤口用的针、缝合方法有几种、缝针的针是什么针、外科手术缝针的几种方法、缝合用的针叫什么、缝合是什么意思啊、缝合针怎么用、手术缝合针法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251000e04456" w:history="1">
      <w:r>
        <w:rPr>
          <w:rStyle w:val="Hyperlink"/>
        </w:rPr>
        <w:t>2008-2011年中国缝合用针市场全面研究分析及未来五年趋势预测报告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heyongzhenshichangquanmianyanjiu.html" TargetMode="External" Id="Rfbc989f862a6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heyongzhenshichangquanmianyanjiu.html" TargetMode="External" Id="R1ed5251000e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2011-12-28T02:58:00Z</dcterms:created>
  <dcterms:modified xsi:type="dcterms:W3CDTF">2011-12-28T03:58:00Z</dcterms:modified>
  <dc:subject>2008-2011年中国缝合用针市场全面研究分析及未来五年趋势预测报告</dc:subject>
  <dc:title>2008-2011年中国缝合用针市场全面研究分析及未来五年趋势预测报告</dc:title>
  <cp:keywords>2008-2011年中国缝合用针市场全面研究分析及未来五年趋势预测报告</cp:keywords>
  <dc:description>2008-2011年中国缝合用针市场全面研究分析及未来五年趋势预测报告</dc:description>
</cp:coreProperties>
</file>