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cfe339453411e" w:history="1">
              <w:r>
                <w:rPr>
                  <w:rStyle w:val="Hyperlink"/>
                </w:rPr>
                <w:t>2008-2011年中国香港橄榄菜行业研究分析及未来五年走势预测报告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cfe339453411e" w:history="1">
              <w:r>
                <w:rPr>
                  <w:rStyle w:val="Hyperlink"/>
                </w:rPr>
                <w:t>2008-2011年中国香港橄榄菜行业研究分析及未来五年走势预测报告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ecfe339453411e" w:history="1">
                <w:r>
                  <w:rPr>
                    <w:rStyle w:val="Hyperlink"/>
                  </w:rPr>
                  <w:t>https://www.20087.com/2011-12/R_xianggangzuozuocaihangyeyanjiufenxij.html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港橄榄菜是一种地方特色美食，其独特风味受到国内外食客的喜爱。橄榄菜通常由橄榄油、蔬菜、香料等制成，具有丰富的口感和营养价值。近年来，随着中国香港餐饮文化的传播和健康饮食趋势的兴起，橄榄菜的市场需求持续增长，产品形式也从传统的罐装拓展到了即食包装和高端礼盒。</w:t>
      </w:r>
      <w:r>
        <w:rPr>
          <w:rFonts w:hint="eastAsia"/>
        </w:rPr>
        <w:br/>
      </w:r>
      <w:r>
        <w:rPr>
          <w:rFonts w:hint="eastAsia"/>
        </w:rPr>
        <w:t>　　未来，香港橄榄菜将更加注重品牌化和创新化。品牌将通过故事营销和文化推广，强化产品的地方特色和文化价值，吸引更广泛的消费群体。产品创新将围绕健康和便捷展开，如推出低钠、无添加的健康橄榄菜，以及即开即食的小包装产品，满足快节奏生活下的消费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中国香港橄榄菜概述</w:t>
      </w:r>
      <w:r>
        <w:rPr>
          <w:rFonts w:hint="eastAsia"/>
        </w:rPr>
        <w:br/>
      </w:r>
      <w:r>
        <w:rPr>
          <w:rFonts w:hint="eastAsia"/>
        </w:rPr>
        <w:t>　　第一节 中国香港橄榄菜定义</w:t>
      </w:r>
      <w:r>
        <w:rPr>
          <w:rFonts w:hint="eastAsia"/>
        </w:rPr>
        <w:br/>
      </w:r>
      <w:r>
        <w:rPr>
          <w:rFonts w:hint="eastAsia"/>
        </w:rPr>
        <w:t>　　第二节 中国香港橄榄菜行业发展历程</w:t>
      </w:r>
      <w:r>
        <w:rPr>
          <w:rFonts w:hint="eastAsia"/>
        </w:rPr>
        <w:br/>
      </w:r>
      <w:r>
        <w:rPr>
          <w:rFonts w:hint="eastAsia"/>
        </w:rPr>
        <w:t>　　第三节 中国香港橄榄菜分类情况</w:t>
      </w:r>
      <w:r>
        <w:rPr>
          <w:rFonts w:hint="eastAsia"/>
        </w:rPr>
        <w:br/>
      </w:r>
      <w:r>
        <w:rPr>
          <w:rFonts w:hint="eastAsia"/>
        </w:rPr>
        <w:t>　　第四节 中国香港橄榄菜产业链分析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二、中国香港橄榄菜产业链模型分析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2009-2010年中国香港橄榄菜行业发展环境分析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中国香港橄榄菜行业相关政策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2009-2010年中国香港橄榄菜行业发展社会环境分析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中国香港橄榄菜生产现状分析</w:t>
      </w:r>
      <w:r>
        <w:rPr>
          <w:rFonts w:hint="eastAsia"/>
        </w:rPr>
        <w:br/>
      </w:r>
      <w:r>
        <w:rPr>
          <w:rFonts w:hint="eastAsia"/>
        </w:rPr>
        <w:t>　　第一节 中国香港橄榄菜行业总体规模</w:t>
      </w:r>
      <w:r>
        <w:rPr>
          <w:rFonts w:hint="eastAsia"/>
        </w:rPr>
        <w:br/>
      </w:r>
      <w:r>
        <w:rPr>
          <w:rFonts w:hint="eastAsia"/>
        </w:rPr>
        <w:t>　　第一节 中国香港橄榄菜产能概况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中国香港橄榄菜市场容量概况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中国香港橄榄菜产业的生命周期分析</w:t>
      </w:r>
      <w:r>
        <w:rPr>
          <w:rFonts w:hint="eastAsia"/>
        </w:rPr>
        <w:br/>
      </w:r>
      <w:r>
        <w:rPr>
          <w:rFonts w:hint="eastAsia"/>
        </w:rPr>
        <w:t>　　第五节 中国香港橄榄菜产业供需情况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中国香港橄榄菜国内产品价格走势及影响因素分析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2010年中国香港橄榄菜行业发展现状分析</w:t>
      </w:r>
      <w:r>
        <w:rPr>
          <w:rFonts w:hint="eastAsia"/>
        </w:rPr>
        <w:br/>
      </w:r>
      <w:r>
        <w:rPr>
          <w:rFonts w:hint="eastAsia"/>
        </w:rPr>
        <w:t>　　第一节 中国香港橄榄菜行业发展现状</w:t>
      </w:r>
      <w:r>
        <w:rPr>
          <w:rFonts w:hint="eastAsia"/>
        </w:rPr>
        <w:br/>
      </w:r>
      <w:r>
        <w:rPr>
          <w:rFonts w:hint="eastAsia"/>
        </w:rPr>
        <w:t>　　　　一、中国香港橄榄菜行业品牌发展现状</w:t>
      </w:r>
      <w:r>
        <w:rPr>
          <w:rFonts w:hint="eastAsia"/>
        </w:rPr>
        <w:br/>
      </w:r>
      <w:r>
        <w:rPr>
          <w:rFonts w:hint="eastAsia"/>
        </w:rPr>
        <w:t>　　　　二、中国香港橄榄菜行业需求市场现状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三、中国香港橄榄菜市场需求层次分析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四、中国香港橄榄菜市场走向分析</w:t>
      </w:r>
      <w:r>
        <w:rPr>
          <w:rFonts w:hint="eastAsia"/>
        </w:rPr>
        <w:br/>
      </w:r>
      <w:r>
        <w:rPr>
          <w:rFonts w:hint="eastAsia"/>
        </w:rPr>
        <w:t>　　第二节 中国香港橄榄菜产品技术分析</w:t>
      </w:r>
      <w:r>
        <w:rPr>
          <w:rFonts w:hint="eastAsia"/>
        </w:rPr>
        <w:br/>
      </w:r>
      <w:r>
        <w:rPr>
          <w:rFonts w:hint="eastAsia"/>
        </w:rPr>
        <w:t>　　　　一、2010年中国香港橄榄菜产品技术变化特点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二、2010年中国香港橄榄菜产品市场的新技术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三、2010年中国香港橄榄菜产品市场现状分析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中国香港橄榄菜行业存在的问题</w:t>
      </w:r>
      <w:r>
        <w:rPr>
          <w:rFonts w:hint="eastAsia"/>
        </w:rPr>
        <w:br/>
      </w:r>
      <w:r>
        <w:rPr>
          <w:rFonts w:hint="eastAsia"/>
        </w:rPr>
        <w:t>　　　　一、中国香港橄榄菜产品市场存在的主要问题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二、国内中国香港橄榄菜产品市场的三大瓶颈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三、中国香港橄榄菜产品市场遭遇的规模难题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对中国香港橄榄菜市场的分析及思考</w:t>
      </w:r>
      <w:r>
        <w:rPr>
          <w:rFonts w:hint="eastAsia"/>
        </w:rPr>
        <w:br/>
      </w:r>
      <w:r>
        <w:rPr>
          <w:rFonts w:hint="eastAsia"/>
        </w:rPr>
        <w:t>　　　　一、中国香港橄榄菜市场特点</w:t>
      </w:r>
      <w:r>
        <w:rPr>
          <w:rFonts w:hint="eastAsia"/>
        </w:rPr>
        <w:br/>
      </w:r>
      <w:r>
        <w:rPr>
          <w:rFonts w:hint="eastAsia"/>
        </w:rPr>
        <w:t>　　　　二、中国香港橄榄菜市场分析</w:t>
      </w:r>
      <w:r>
        <w:rPr>
          <w:rFonts w:hint="eastAsia"/>
        </w:rPr>
        <w:br/>
      </w:r>
      <w:r>
        <w:rPr>
          <w:rFonts w:hint="eastAsia"/>
        </w:rPr>
        <w:t>　　　　三、中国香港橄榄菜市场变化的方向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四、中国香港橄榄菜行业发展的新思路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五、对中国香港橄榄菜行业发展的思考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2010年中国香港橄榄菜行业发展概况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2010年中国香港橄榄菜行业发展态势分析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2010年中国香港橄榄菜行业发展特点分析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2010年中国香港橄榄菜行业市场供需分析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中国香港橄榄菜行业市场竞争策略分析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中国香港橄榄菜市场竞争策略分析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一、中国香港橄榄菜市场增长潜力分析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二、中国香港橄榄菜产品竞争策略分析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中国香港橄榄菜企业竞争策略分析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一、2011-2016年中国香港橄榄菜市场竞争趋势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二、2011-2016年中国香港橄榄菜行业竞争格局展望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三、2011-2016年中国香港橄榄菜行业竞争策略分析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中国香港橄榄菜行业投资与发展前景分析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2010年中国香港橄榄菜行业投资情况分析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中国香港橄榄菜行业投资机会分析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一、中国香港橄榄菜投资项目分析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二、可以投资的中国香港橄榄菜模式</w:t>
      </w:r>
      <w:r>
        <w:rPr>
          <w:rFonts w:hint="eastAsia"/>
        </w:rPr>
        <w:br/>
      </w:r>
      <w:r>
        <w:rPr>
          <w:rFonts w:hint="eastAsia"/>
        </w:rPr>
        <w:t>　　　　三、2010年中国香港橄榄菜投资机会</w:t>
      </w:r>
      <w:r>
        <w:rPr>
          <w:rFonts w:hint="eastAsia"/>
        </w:rPr>
        <w:br/>
      </w:r>
      <w:r>
        <w:rPr>
          <w:rFonts w:hint="eastAsia"/>
        </w:rPr>
        <w:t>　　　　四、2010年中国香港橄榄菜投资新方向</w:t>
      </w:r>
      <w:r>
        <w:rPr>
          <w:rFonts w:hint="eastAsia"/>
        </w:rPr>
        <w:br/>
      </w:r>
      <w:r>
        <w:rPr>
          <w:rFonts w:hint="eastAsia"/>
        </w:rPr>
        <w:t>　　第三节 中国香港橄榄菜行业发展前景分析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一、金融危机下中国香港橄榄菜市场的发展前景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二、2010年中国香港橄榄菜市场面临的发展商机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2011-2016年中国香港橄榄菜行业发展前景预测分析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2011-2016年中国香港橄榄菜行业发展预测分析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一、未来中国香港橄榄菜发展分析</w:t>
      </w:r>
      <w:r>
        <w:rPr>
          <w:rFonts w:hint="eastAsia"/>
        </w:rPr>
        <w:br/>
      </w:r>
      <w:r>
        <w:rPr>
          <w:rFonts w:hint="eastAsia"/>
        </w:rPr>
        <w:t>　　　　二、未来中国香港橄榄菜行业技术开发方向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2011-2016年中国香港橄榄菜行业市场前景分析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中国香港橄榄菜上游原材料供应状况分析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中国香港橄榄菜行业上下游行业分析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三、行业新动态及其对中国香港橄榄菜行业的影响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四、行业竞争状况及其对中国香港橄榄菜行业的意义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四、行业新动态及其对中国香港橄榄菜行业的影响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五、行业竞争状况及其对中国香港橄榄菜行业的意义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2011-2016年中国香港橄榄菜行业发展趋势及投资风险分析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当前中国香港橄榄菜存在的问题</w:t>
      </w:r>
      <w:r>
        <w:rPr>
          <w:rFonts w:hint="eastAsia"/>
        </w:rPr>
        <w:br/>
      </w:r>
      <w:r>
        <w:rPr>
          <w:rFonts w:hint="eastAsia"/>
        </w:rPr>
        <w:t>　　第二节 中国香港橄榄菜未来发展预测分析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一、中国香港橄榄菜发展方向分析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二、2011-2016年中国香港橄榄菜行业发展规模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三、2011-2016年中国香港橄榄菜行业发展趋势预测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2011-2016年中国香港橄榄菜行业投资风险分析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中国香港橄榄菜国内重点生产厂家分析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中国香港橄榄菜地区销售分析</w:t>
      </w:r>
      <w:r>
        <w:rPr>
          <w:rFonts w:hint="eastAsia"/>
        </w:rPr>
        <w:br/>
      </w:r>
      <w:r>
        <w:rPr>
          <w:rFonts w:hint="eastAsia"/>
        </w:rPr>
        <w:t>　　第一节 中国香港橄榄菜区域销售市场结构变化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中国香港橄榄菜“东北地区”销售分析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中国香港橄榄菜“华北地区”销售分析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中国香港橄榄菜“中南地区”销售分析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中国香港橄榄菜“华东地区”销售分析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中国香港橄榄菜“西北地区”销售分析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2011-2016年中国香港橄榄菜行业投资战略研究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2011-2012年中国香港橄榄菜行业投资策略分析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一、中国香港橄榄菜投资策略</w:t>
      </w:r>
      <w:r>
        <w:rPr>
          <w:rFonts w:hint="eastAsia"/>
        </w:rPr>
        <w:br/>
      </w:r>
      <w:r>
        <w:rPr>
          <w:rFonts w:hint="eastAsia"/>
        </w:rPr>
        <w:t>　　　　二、中国香港橄榄菜投资筹划策略</w:t>
      </w:r>
      <w:r>
        <w:rPr>
          <w:rFonts w:hint="eastAsia"/>
        </w:rPr>
        <w:br/>
      </w:r>
      <w:r>
        <w:rPr>
          <w:rFonts w:hint="eastAsia"/>
        </w:rPr>
        <w:t>　　　　三、2009年中国香港橄榄菜品牌竞争战略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2011-2016年中国香港橄榄菜行业品牌建设策略</w:t>
      </w:r>
      <w:r>
        <w:rPr>
          <w:rFonts w:hint="eastAsia"/>
        </w:rPr>
        <w:br/>
      </w:r>
      <w:r>
        <w:rPr>
          <w:rFonts w:hint="eastAsia"/>
        </w:rPr>
        <w:t>　　　　一、中国香港橄榄菜的规划</w:t>
      </w:r>
      <w:r>
        <w:rPr>
          <w:rFonts w:hint="eastAsia"/>
        </w:rPr>
        <w:br/>
      </w:r>
      <w:r>
        <w:rPr>
          <w:rFonts w:hint="eastAsia"/>
        </w:rPr>
        <w:t>　　　　二、中国香港橄榄菜的建设</w:t>
      </w:r>
      <w:r>
        <w:rPr>
          <w:rFonts w:hint="eastAsia"/>
        </w:rPr>
        <w:br/>
      </w:r>
      <w:r>
        <w:rPr>
          <w:rFonts w:hint="eastAsia"/>
        </w:rPr>
        <w:t>　　　　三、中国香港橄榄菜业成功之道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中国香港橄榄菜行业市场发展趋势预测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中国香港橄榄菜产品投资机会</w:t>
      </w:r>
      <w:r>
        <w:rPr>
          <w:rFonts w:hint="eastAsia"/>
        </w:rPr>
        <w:br/>
      </w:r>
      <w:r>
        <w:rPr>
          <w:rFonts w:hint="eastAsia"/>
        </w:rPr>
        <w:t>　　第三节 中国香港橄榄菜产品投资趋势分析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中国香港橄榄菜企业制定“十二五”发展战略研究分析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中国香港橄榄菜产业链结构图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中国香港橄榄菜质量指标情况表</w:t>
      </w:r>
      <w:r>
        <w:rPr>
          <w:rFonts w:hint="eastAsia"/>
        </w:rPr>
        <w:br/>
      </w:r>
      <w:r>
        <w:rPr>
          <w:rFonts w:hint="eastAsia"/>
        </w:rPr>
        <w:t>　　图表 2007-2017年中国香港橄榄菜市场规模统计表</w:t>
      </w:r>
      <w:r>
        <w:rPr>
          <w:rFonts w:hint="eastAsia"/>
        </w:rPr>
        <w:br/>
      </w:r>
      <w:r>
        <w:rPr>
          <w:rFonts w:hint="eastAsia"/>
        </w:rPr>
        <w:t>　　图表 2007-2017年中国香港橄榄菜市场规模及增长率变化图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2007-2017年中国香港橄榄菜产能统计表</w:t>
      </w:r>
      <w:r>
        <w:rPr>
          <w:rFonts w:hint="eastAsia"/>
        </w:rPr>
        <w:br/>
      </w:r>
      <w:r>
        <w:rPr>
          <w:rFonts w:hint="eastAsia"/>
        </w:rPr>
        <w:t>　　图表 2007-2017年中国香港橄榄菜产能及增长率变化图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2011-2016年中国香港橄榄菜产能及增长率预测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2007-2017年中国香港橄榄菜市场容量统计表</w:t>
      </w:r>
      <w:r>
        <w:rPr>
          <w:rFonts w:hint="eastAsia"/>
        </w:rPr>
        <w:br/>
      </w:r>
      <w:r>
        <w:rPr>
          <w:rFonts w:hint="eastAsia"/>
        </w:rPr>
        <w:t>　　图表 2007-2017年中国香港橄榄菜市场容量及增长率变化图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2007-2017年中国香港橄榄菜产能利用率变化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2007-2017年中国香港橄榄菜产能利用率变化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2011-2016年中国香港橄榄菜市场容量及增长率预测</w:t>
      </w:r>
      <w:r>
        <w:rPr>
          <w:rFonts w:hint="eastAsia"/>
        </w:rPr>
        <w:br/>
      </w:r>
      <w:r>
        <w:rPr>
          <w:rFonts w:hint="eastAsia"/>
        </w:rPr>
        <w:t>　　图表 中国香港橄榄菜行业生命周期的判断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2007-2017年中国香港橄榄菜国内平均经销价格</w:t>
      </w:r>
      <w:r>
        <w:rPr>
          <w:rFonts w:hint="eastAsia"/>
        </w:rPr>
        <w:br/>
      </w:r>
      <w:r>
        <w:rPr>
          <w:rFonts w:hint="eastAsia"/>
        </w:rPr>
        <w:t>　　图表 2009年中国香港橄榄菜市场不同因素的价格影响力对比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2010—2015年中国香港橄榄菜零售价格预测</w:t>
      </w:r>
      <w:r>
        <w:rPr>
          <w:rFonts w:hint="eastAsia"/>
        </w:rPr>
        <w:br/>
      </w:r>
      <w:r>
        <w:rPr>
          <w:rFonts w:hint="eastAsia"/>
        </w:rPr>
        <w:t>　　图表 2008—2009年中国香港橄榄菜出口地域平均结构图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2007-2017年中国香港橄榄菜进出口量统计表</w:t>
      </w:r>
      <w:r>
        <w:rPr>
          <w:rFonts w:hint="eastAsia"/>
        </w:rPr>
        <w:br/>
      </w:r>
      <w:r>
        <w:rPr>
          <w:rFonts w:hint="eastAsia"/>
        </w:rPr>
        <w:t>　　图表 2007-2017年中国香港橄榄菜进出口量及增长率变化图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2011-2016年中国香港橄榄菜进出口量预测表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2011-2016年中国香港橄榄菜进出口量预测图</w:t>
      </w:r>
      <w:r>
        <w:rPr>
          <w:rFonts w:hint="eastAsia"/>
        </w:rPr>
        <w:br/>
      </w:r>
      <w:r>
        <w:rPr>
          <w:rFonts w:hint="eastAsia"/>
        </w:rPr>
        <w:t>　　图表 中国香港橄榄菜行业环境“波特五力”分析模型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2007-2017年中国香港橄榄菜市场规模及增长率变化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2010—2013年中国香港橄榄菜五强企业市场占有率预测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中国香港橄榄菜生产企业定价目标选择</w:t>
      </w:r>
      <w:r>
        <w:rPr>
          <w:rFonts w:hint="eastAsia"/>
        </w:rPr>
        <w:br/>
      </w:r>
      <w:r>
        <w:rPr>
          <w:rFonts w:hint="eastAsia"/>
        </w:rPr>
        <w:t>　　图表 中国香港橄榄菜企业对付竞争者降价的程序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2009年消费者对中国香港橄榄菜品牌认知度调查</w:t>
      </w:r>
      <w:r>
        <w:rPr>
          <w:rFonts w:hint="eastAsia"/>
        </w:rPr>
        <w:br/>
      </w:r>
      <w:r>
        <w:rPr>
          <w:rFonts w:hint="eastAsia"/>
        </w:rPr>
        <w:t>　　图表 中国香港橄榄菜产品功能影响程度分析</w:t>
      </w:r>
      <w:r>
        <w:rPr>
          <w:rFonts w:hint="eastAsia"/>
        </w:rPr>
        <w:br/>
      </w:r>
      <w:r>
        <w:rPr>
          <w:rFonts w:hint="eastAsia"/>
        </w:rPr>
        <w:t>　　图表 中国香港橄榄菜产品质量影响程度分析</w:t>
      </w:r>
      <w:r>
        <w:rPr>
          <w:rFonts w:hint="eastAsia"/>
        </w:rPr>
        <w:br/>
      </w:r>
      <w:r>
        <w:rPr>
          <w:rFonts w:hint="eastAsia"/>
        </w:rPr>
        <w:t>　　图表 中国香港橄榄菜产品价格影响程度分析</w:t>
      </w:r>
      <w:r>
        <w:rPr>
          <w:rFonts w:hint="eastAsia"/>
        </w:rPr>
        <w:br/>
      </w:r>
      <w:r>
        <w:rPr>
          <w:rFonts w:hint="eastAsia"/>
        </w:rPr>
        <w:t>　　图表 中国香港橄榄菜产品价格影响程度分析</w:t>
      </w:r>
      <w:r>
        <w:rPr>
          <w:rFonts w:hint="eastAsia"/>
        </w:rPr>
        <w:br/>
      </w:r>
      <w:r>
        <w:rPr>
          <w:rFonts w:hint="eastAsia"/>
        </w:rPr>
        <w:t>　　图表 中国香港橄榄菜产品价格影响程度分析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2011-2016年中国香港橄榄菜行业发展规模预测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2011-2016年中国香港橄榄菜行业发展趋势预测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2009年中国香港橄榄菜各地区对比销售分析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华东地区中国香港橄榄菜“规格”销售分析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华东地区中国香港橄榄菜CR5与CR10厂家市场销售份额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华北地区中国香港橄榄菜“规格”销售分析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华北地区中国香港橄榄菜CR5与CR10厂家市场销售份额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华南地区中国香港橄榄菜“规格”销售分析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华南地区中国香港橄榄菜CR5与CR10厂家市场销售份额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东北地区中国香港橄榄菜“规格”销售分析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东北地区中国香港橄榄菜CR5与CR10厂家市场销售份额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2005-2010年Q1中国香港橄榄菜产品行业投资方向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2011-2016年中国香港橄榄菜市场赢利净值规模预测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2011-2016年中国香港橄榄菜市场容量预测</w:t>
      </w:r>
      <w:r>
        <w:rPr>
          <w:rFonts w:hint="eastAsia"/>
        </w:rPr>
        <w:br/>
      </w:r>
      <w:r>
        <w:rPr>
          <w:rFonts w:hint="eastAsia"/>
        </w:rPr>
        <w:t>　　图表 中国香港橄榄菜项目风险控制建议与收益潜力提升措施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2011-2016年中国香港橄榄菜产品行业同业竞争风险及控制策略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2011-2016年中国香港橄榄菜产品行业发展面临机遇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2011-2016年中国香港橄榄菜产品行业投资趋势预测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2007-2009年中国香港橄榄菜各区域销售额增速变化</w:t>
      </w:r>
      <w:r>
        <w:rPr>
          <w:rFonts w:hint="eastAsia"/>
        </w:rPr>
        <w:br/>
      </w:r>
      <w:r>
        <w:rPr>
          <w:rFonts w:hint="eastAsia"/>
        </w:rPr>
        <w:t>　　图表 中国香港橄榄菜目标客户对价格的意见调查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中国香港橄榄菜目标客户对质量的满意度调查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中国香港橄榄菜客户对产品发展的建议</w:t>
      </w:r>
      <w:r>
        <w:rPr>
          <w:rFonts w:hint="eastAsia"/>
        </w:rPr>
        <w:br/>
      </w:r>
      <w:r>
        <w:rPr>
          <w:rFonts w:hint="eastAsia"/>
        </w:rPr>
        <w:t>　　图表 中国香港橄榄菜渠道策略示意图</w:t>
      </w:r>
      <w:r>
        <w:rPr>
          <w:rFonts w:hint="eastAsia"/>
        </w:rPr>
        <w:br/>
      </w:r>
      <w:r>
        <w:rPr>
          <w:rFonts w:hint="eastAsia"/>
        </w:rPr>
        <w:t>　　图表 中国香港橄榄菜产业链投资示意图</w:t>
      </w:r>
      <w:r>
        <w:rPr>
          <w:rFonts w:hint="eastAsia"/>
        </w:rPr>
        <w:br/>
      </w:r>
      <w:r>
        <w:rPr>
          <w:rFonts w:hint="eastAsia"/>
        </w:rPr>
        <w:t>　　图表 中国香港橄榄菜行业生产开发策略</w:t>
      </w:r>
      <w:r>
        <w:rPr>
          <w:rFonts w:hint="eastAsia"/>
        </w:rPr>
        <w:br/>
      </w:r>
      <w:r>
        <w:rPr>
          <w:rFonts w:hint="eastAsia"/>
        </w:rPr>
        <w:t>　　图表 中国香港橄榄菜销售策略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cfe339453411e" w:history="1">
        <w:r>
          <w:rPr>
            <w:rStyle w:val="Hyperlink"/>
          </w:rPr>
          <w:t>2008-2011年中国香港橄榄菜行业研究分析及未来五年走势预测报告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ecfe339453411e" w:history="1">
        <w:r>
          <w:rPr>
            <w:rStyle w:val="Hyperlink"/>
          </w:rPr>
          <w:t>https://www.20087.com/2011-12/R_xianggangzuozuocaihangyeyanjiufenxij.html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900bf329b49c6" w:history="1">
      <w:r>
        <w:rPr>
          <w:rStyle w:val="Hyperlink"/>
        </w:rPr>
        <w:t>2008-2011年中国香港橄榄菜行业研究分析及未来五年走势预测报告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anggangzuozuocaihangyeyanjiufenxij.html" TargetMode="External" Id="Rebecfe339453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anggangzuozuocaihangyeyanjiufenxij.html" TargetMode="External" Id="R508900bf329b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2011-12-29T03:44:00Z</dcterms:created>
  <dcterms:modified xsi:type="dcterms:W3CDTF">2011-12-29T04:44:00Z</dcterms:modified>
  <dc:subject>2008-2011年中国香港橄榄菜行业研究分析及未来五年走势预测报告</dc:subject>
  <dc:title>2008-2011年中国香港橄榄菜行业研究分析及未来五年走势预测报告</dc:title>
  <cp:keywords>2008-2011年中国香港橄榄菜行业研究分析及未来五年走势预测报告</cp:keywords>
  <dc:description>2008-2011年中国香港橄榄菜行业研究分析及未来五年走势预测报告</dc:description>
</cp:coreProperties>
</file>