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a30e250b4c57" w:history="1">
              <w:r>
                <w:rPr>
                  <w:rStyle w:val="Hyperlink"/>
                </w:rPr>
                <w:t>2008-2011年中国黑白B超诊断仪行业运行态势及未来五年前景预测报告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a30e250b4c57" w:history="1">
              <w:r>
                <w:rPr>
                  <w:rStyle w:val="Hyperlink"/>
                </w:rPr>
                <w:t>2008-2011年中国黑白B超诊断仪行业运行态势及未来五年前景预测报告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a30e250b4c57" w:history="1">
                <w:r>
                  <w:rPr>
                    <w:rStyle w:val="Hyperlink"/>
                  </w:rPr>
                  <w:t>https://www.20087.com/2011-12/R_heibaichaozhenduanyihangyeyunxingtai.html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B超诊断仪是一种用于医学影像诊断的设备，广泛应用于妇产科、泌尿科等多个科室。近年来，随着医疗技术的进步和对诊断准确度要求的提高，黑白B超诊断仪的技术也在不断进步。目前，黑白B超诊断仪不仅在成像质量和分辨率方面有了显著提升，还在操作便捷性和智能分析方面进行了改进，如集成人工智能辅助诊断系统。此外，随着便携式医疗设备的发展，市场上也出现了更多轻便型的黑白B超诊断仪。</w:t>
      </w:r>
      <w:r>
        <w:rPr>
          <w:rFonts w:hint="eastAsia"/>
        </w:rPr>
        <w:br/>
      </w:r>
      <w:r>
        <w:rPr>
          <w:rFonts w:hint="eastAsia"/>
        </w:rPr>
        <w:t>　　未来，黑白B超诊断仪的发展将更加注重智能化和便携化。市场调研网认为，一方面，通过集成先进的图像处理技术和机器学习算法，黑白B超诊断仪将能够实现对医学图像的自动分析和诊断，提高诊断效率。另一方面，随着移动医疗技术的发展，黑白B超诊断仪将支持远程监控和数据传输，提高设备的可用性和效率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黑白B超诊断仪产品概述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黑白B超诊断仪市场特点分析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黑白B超诊断仪行业环境分析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中国黑白B超诊断仪行业政策环境分析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中国黑白B超诊断仪行业技术环境分析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一、中国黑白B超诊断仪技术发展概况</w:t>
      </w:r>
      <w:r>
        <w:rPr>
          <w:rFonts w:hint="eastAsia"/>
        </w:rPr>
        <w:br/>
      </w:r>
      <w:r>
        <w:rPr>
          <w:rFonts w:hint="eastAsia"/>
        </w:rPr>
        <w:t>　　　　二、中国黑白B超诊断仪产品工艺特点或流程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三、中国黑白B超诊断仪行业技术发展趋势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全球黑白B超诊断仪市场分析</w:t>
      </w:r>
      <w:r>
        <w:rPr>
          <w:rFonts w:hint="eastAsia"/>
        </w:rPr>
        <w:br/>
      </w:r>
      <w:r>
        <w:rPr>
          <w:rFonts w:hint="eastAsia"/>
        </w:rPr>
        <w:t>　　第一节 黑白B超诊断仪产能分析及预测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一、2009-2010年全球黑白B超诊断仪产能分析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二、2011-2016年全球黑白B超诊断仪产能预测</w:t>
      </w:r>
      <w:r>
        <w:rPr>
          <w:rFonts w:hint="eastAsia"/>
        </w:rPr>
        <w:br/>
      </w:r>
      <w:r>
        <w:rPr>
          <w:rFonts w:hint="eastAsia"/>
        </w:rPr>
        <w:t>　　第二节 黑白B超诊断仪产品产量分析及预测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一、2009-2010年全球黑白B超诊断仪产量分析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二、2011-2016年全球黑白B超诊断仪产量预测</w:t>
      </w:r>
      <w:r>
        <w:rPr>
          <w:rFonts w:hint="eastAsia"/>
        </w:rPr>
        <w:br/>
      </w:r>
      <w:r>
        <w:rPr>
          <w:rFonts w:hint="eastAsia"/>
        </w:rPr>
        <w:t>　　第三节 黑白B超诊断仪市场需求分析及预测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一、2009-2010年全球黑白B超诊断仪市场需求分析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二、2011-2016年全球黑白B超诊断仪市场需求预测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中国黑白B超诊断仪市场分析</w:t>
      </w:r>
      <w:r>
        <w:rPr>
          <w:rFonts w:hint="eastAsia"/>
        </w:rPr>
        <w:br/>
      </w:r>
      <w:r>
        <w:rPr>
          <w:rFonts w:hint="eastAsia"/>
        </w:rPr>
        <w:t>　　第一节 黑白B超诊断仪市场现状分析及预测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一、2009-2010年中国黑白B超诊断仪市场规模分析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二、2011-2016年中国黑白B超诊断仪市场规模预测</w:t>
      </w:r>
      <w:r>
        <w:rPr>
          <w:rFonts w:hint="eastAsia"/>
        </w:rPr>
        <w:br/>
      </w:r>
      <w:r>
        <w:rPr>
          <w:rFonts w:hint="eastAsia"/>
        </w:rPr>
        <w:t>　　第二节 黑白B超诊断仪产品产能分析及预测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一、2009-2010年中国黑白B超诊断仪产能分析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二、2011-2016年中国黑白B超诊断仪产能预测</w:t>
      </w:r>
      <w:r>
        <w:rPr>
          <w:rFonts w:hint="eastAsia"/>
        </w:rPr>
        <w:br/>
      </w:r>
      <w:r>
        <w:rPr>
          <w:rFonts w:hint="eastAsia"/>
        </w:rPr>
        <w:t>　　第三节 黑白B超诊断仪产品产量分析及预测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一、2009-2011年中国黑白B超诊断仪产量分析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二、2011-2016年中国黑白B超诊断仪产量预测</w:t>
      </w:r>
      <w:r>
        <w:rPr>
          <w:rFonts w:hint="eastAsia"/>
        </w:rPr>
        <w:br/>
      </w:r>
      <w:r>
        <w:rPr>
          <w:rFonts w:hint="eastAsia"/>
        </w:rPr>
        <w:t>　　第四节 黑白B超诊断仪市场需求分析及预测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一、2009-2011年中国黑白B超诊断仪市场需求分析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二、2011-2016年中国黑白B超诊断仪市场需求预测</w:t>
      </w:r>
      <w:r>
        <w:rPr>
          <w:rFonts w:hint="eastAsia"/>
        </w:rPr>
        <w:br/>
      </w:r>
      <w:r>
        <w:rPr>
          <w:rFonts w:hint="eastAsia"/>
        </w:rPr>
        <w:t>　　第五节 黑白B超诊断仪进出口数据分析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一、2009-2011年中国黑白B超诊断仪进出口数据分析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二、2011-2016年国内黑白B超诊断仪产品未来进出口情况预测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黑白B超诊断仪产业渠道分析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2011年国内黑白B超诊断仪产品的需求地域分布结构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2009-2011年中国黑白B超诊断仪产品重点区域市场消费情况分析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2011年国内黑白B超诊断仪产品的经销模式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黑白B超诊断仪行业国际化营销模式分析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2011年国内黑白B超诊断仪产品生产及销售投资运作模式分析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黑白B超诊断仪特色厂商发展分析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黑白B超诊断仪行业相关产业分析</w:t>
      </w:r>
      <w:r>
        <w:rPr>
          <w:rFonts w:hint="eastAsia"/>
        </w:rPr>
        <w:br/>
      </w:r>
      <w:r>
        <w:rPr>
          <w:rFonts w:hint="eastAsia"/>
        </w:rPr>
        <w:t>　　第一节 黑白B超诊断仪行业产业链概述</w:t>
      </w:r>
      <w:r>
        <w:rPr>
          <w:rFonts w:hint="eastAsia"/>
        </w:rPr>
        <w:br/>
      </w:r>
      <w:r>
        <w:rPr>
          <w:rFonts w:hint="eastAsia"/>
        </w:rPr>
        <w:t>　　第二节 黑白B超诊断仪X上游行业发展状况分析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黑白B超诊断仪下游行业发展情况分析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未来几年内中国黑白B超诊断仪行业竞争格局发展趋势分析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2011-2016年黑白B超诊断仪行业前景展望与趋势预测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黑白B超诊断仪行业投资价值分析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一、2011-2016年国内黑白B超诊断仪行业盈利能力分析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二、2011-2016年国内黑白B超诊断仪行业偿债能力分析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三、2011-2016年国内黑白B超诊断仪产品投资收益率分析预测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四、2011-2016年国内黑白B超诊断仪行业运营效率分析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2011-2016年国内黑白B超诊断仪行业投资机会分析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一、国内强劲的经济增长对黑白B超诊断仪行业的支撑因素分析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二、下游行业的需求对黑白B超诊断仪行业的推动因素分析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三、黑白B超诊断仪产品相关产业的发展对黑白B超诊断仪行业的带动因素分析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2011-2016年国内黑白B超诊断仪行业投资热点及未来投资方向分析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2011-2016年国内黑白B超诊断仪行业未来市场发展前景预测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2011-2016年黑白B超诊断仪行业投资战略研究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2011-2016年中国黑白B超诊断仪行业发展的关键要素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2011-2016年中国黑白B超诊断仪投资机会分析</w:t>
      </w:r>
      <w:r>
        <w:rPr>
          <w:rFonts w:hint="eastAsia"/>
        </w:rPr>
        <w:br/>
      </w:r>
      <w:r>
        <w:rPr>
          <w:rFonts w:hint="eastAsia"/>
        </w:rPr>
        <w:t>　　　　一、黑白B超诊断仪行业投资前景</w:t>
      </w:r>
      <w:r>
        <w:rPr>
          <w:rFonts w:hint="eastAsia"/>
        </w:rPr>
        <w:br/>
      </w:r>
      <w:r>
        <w:rPr>
          <w:rFonts w:hint="eastAsia"/>
        </w:rPr>
        <w:t>　　　　二、黑白B超诊断仪行业投资热点</w:t>
      </w:r>
      <w:r>
        <w:rPr>
          <w:rFonts w:hint="eastAsia"/>
        </w:rPr>
        <w:br/>
      </w:r>
      <w:r>
        <w:rPr>
          <w:rFonts w:hint="eastAsia"/>
        </w:rPr>
        <w:t>　　　　三、黑白B超诊断仪行业投资区域</w:t>
      </w:r>
      <w:r>
        <w:rPr>
          <w:rFonts w:hint="eastAsia"/>
        </w:rPr>
        <w:br/>
      </w:r>
      <w:r>
        <w:rPr>
          <w:rFonts w:hint="eastAsia"/>
        </w:rPr>
        <w:t>　　　　四、黑白B超诊断仪行业投资吸引力分析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2011-2016年中国黑白B超诊断仪投资风险分析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　对黑白B超诊断仪项目的投资建议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a30e250b4c57" w:history="1">
        <w:r>
          <w:rPr>
            <w:rStyle w:val="Hyperlink"/>
          </w:rPr>
          <w:t>2008-2011年中国黑白B超诊断仪行业运行态势及未来五年前景预测报告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a30e250b4c57" w:history="1">
        <w:r>
          <w:rPr>
            <w:rStyle w:val="Hyperlink"/>
          </w:rPr>
          <w:t>https://www.20087.com/2011-12/R_heibaichaozhenduanyihangyeyunxingtai.html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为什么是黑白的、黑白b超常见故障、黑白b超能看清胎儿性别吗、黑白b超机怎样操作、黑白B超看1分钟就说女孩、黑白b超检查什么、b超黑白代表什么、黑白b超检查出来的效果好吗、彩超和黑白b超哪个精准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7ea79bdb4dfb" w:history="1">
      <w:r>
        <w:rPr>
          <w:rStyle w:val="Hyperlink"/>
        </w:rPr>
        <w:t>2008-2011年中国黑白B超诊断仪行业运行态势及未来五年前景预测报告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eibaichaozhenduanyihangyeyunxingtai.html" TargetMode="External" Id="Rab7aa30e250b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eibaichaozhenduanyihangyeyunxingtai.html" TargetMode="External" Id="R45097ea79bd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2011-12-28T06:38:00Z</dcterms:created>
  <dcterms:modified xsi:type="dcterms:W3CDTF">2011-12-28T07:38:00Z</dcterms:modified>
  <dc:subject>2008-2011年中国黑白B超诊断仪行业运行态势及未来五年前景预测报告</dc:subject>
  <dc:title>2008-2011年中国黑白B超诊断仪行业运行态势及未来五年前景预测报告</dc:title>
  <cp:keywords>2008-2011年中国黑白B超诊断仪行业运行态势及未来五年前景预测报告</cp:keywords>
  <dc:description>2008-2011年中国黑白B超诊断仪行业运行态势及未来五年前景预测报告</dc:description>
</cp:coreProperties>
</file>