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adaaf887548b5" w:history="1">
              <w:r>
                <w:rPr>
                  <w:rStyle w:val="Hyperlink"/>
                </w:rPr>
                <w:t>2008-2011年中国GPS定位导航行业发展回顾及2012-2015年走势分析报告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adaaf887548b5" w:history="1">
              <w:r>
                <w:rPr>
                  <w:rStyle w:val="Hyperlink"/>
                </w:rPr>
                <w:t>2008-2011年中国GPS定位导航行业发展回顾及2012-2015年走势分析报告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2adaaf887548b5" w:history="1">
                <w:r>
                  <w:rPr>
                    <w:rStyle w:val="Hyperlink"/>
                  </w:rPr>
                  <w:t>https://www.20087.com/2011-12/R_dingweidaohanghangyefazhanhuiguji201.html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定位导航系统是一种利用全球定位系统（GPS）技术进行位置确定的设备，广泛应用于汽车、手机、户外运动等领域。随着科技的进步和人们对便捷性的追求，GPS定位导航系统的市场需求持续增长。目前，市场上的GPS定位导航产品不仅具备基本的定位功能，还集成了路线规划、实时交通信息等增值服务，提升了用户体验。</w:t>
      </w:r>
      <w:r>
        <w:rPr>
          <w:rFonts w:hint="eastAsia"/>
        </w:rPr>
        <w:br/>
      </w:r>
      <w:r>
        <w:rPr>
          <w:rFonts w:hint="eastAsia"/>
        </w:rPr>
        <w:t>　　未来，GPS定位导航系统将朝着智能化、多功能化方向发展。随着人工智能和大数据技术的应用，GPS定位导航系统将能够提供更加精准的定位服务和个性化的导航建议。同时，与其他智能设备的互联互通将成为新的发展方向，如与智能家居、自动驾驶系统的融合，实现更加智能化的生活和工作环境。此外，随着卫星导航技术的不断进步，未来的GPS定位导航系统将具备更高的精度和更强的抗干扰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GPS定位导航行业发展概述</w:t>
      </w:r>
      <w:r>
        <w:rPr>
          <w:rFonts w:hint="eastAsia"/>
        </w:rPr>
        <w:br/>
      </w:r>
      <w:r>
        <w:rPr>
          <w:rFonts w:hint="eastAsia"/>
        </w:rPr>
        <w:t>　　第一节 GPS定位导航的概念</w:t>
      </w:r>
      <w:r>
        <w:rPr>
          <w:rFonts w:hint="eastAsia"/>
        </w:rPr>
        <w:br/>
      </w:r>
      <w:r>
        <w:rPr>
          <w:rFonts w:hint="eastAsia"/>
        </w:rPr>
        <w:t>　　　　一、GPS定位导航的定义</w:t>
      </w:r>
      <w:r>
        <w:rPr>
          <w:rFonts w:hint="eastAsia"/>
        </w:rPr>
        <w:br/>
      </w:r>
      <w:r>
        <w:rPr>
          <w:rFonts w:hint="eastAsia"/>
        </w:rPr>
        <w:t>　　　　二、GPS定位导航的特点</w:t>
      </w:r>
      <w:r>
        <w:rPr>
          <w:rFonts w:hint="eastAsia"/>
        </w:rPr>
        <w:br/>
      </w:r>
      <w:r>
        <w:rPr>
          <w:rFonts w:hint="eastAsia"/>
        </w:rPr>
        <w:t>　　第二节 GPS定位导航行业发展成熟度</w:t>
      </w:r>
      <w:r>
        <w:rPr>
          <w:rFonts w:hint="eastAsia"/>
        </w:rPr>
        <w:br/>
      </w:r>
      <w:r>
        <w:rPr>
          <w:rFonts w:hint="eastAsia"/>
        </w:rPr>
        <w:t>　　　　一、GPS定位导航行业发展周期分析</w:t>
      </w:r>
      <w:r>
        <w:rPr>
          <w:rFonts w:hint="eastAsia"/>
        </w:rPr>
        <w:br/>
      </w:r>
      <w:r>
        <w:rPr>
          <w:rFonts w:hint="eastAsia"/>
        </w:rPr>
        <w:t>　　　　二、GPS定位导航行业中外市场成熟度对比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GPS定位导航行业产业链分析</w:t>
      </w:r>
      <w:r>
        <w:rPr>
          <w:rFonts w:hint="eastAsia"/>
        </w:rPr>
        <w:br/>
      </w:r>
      <w:r>
        <w:rPr>
          <w:rFonts w:hint="eastAsia"/>
        </w:rPr>
        <w:t>　　　　一、GPS定位导航行业上游原料供应市场分析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二、GPS定位导航行业下游产品需求市场状况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2010-2011年中国GPS定位导航行业运行环境分析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2010-2011年中国GPS定位导航行业发展政策环境分析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二、GPS定位导航行业政策分析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2010-2011年中国GPS定位导航行业发展社会环境分析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2009-2011年中国GPS定位导航行业市场发展分析</w:t>
      </w:r>
      <w:r>
        <w:rPr>
          <w:rFonts w:hint="eastAsia"/>
        </w:rPr>
        <w:br/>
      </w:r>
      <w:r>
        <w:rPr>
          <w:rFonts w:hint="eastAsia"/>
        </w:rPr>
        <w:t>　　第一节 GPS定位导航行业市场发展现状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GPS定位导航行业技术发展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中国GPS定位导航行业消费市场分析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GPS定位导航行业产销数据统计分析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2014-2018年GPS定位导航行业市场发展趋势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2009-2011年中国GPS定位导航行业主要指标监测分析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2009-2011年中国GPS定位导航产业工业总产值分析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一、2009-2011年中国GPS定位导航产业工业总产值分析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2009-2011年中国GPS定位导航产业主营业务收入分析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一、2009-2011年中国GPS定位导航产业主营业务收入分析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2009-2011年中国GPS定位导航产业产品成本费用分析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一、2009-2011年中国GPS定位导航产业销售成本分析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2009-2011年中国GPS定位导航产业利润总额分析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一、2009-2011年中国GPS定位导航产业利润总额分析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2009-2011年中国GPS定位导航产业资产负债分析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一、2009-2011年中国GPS定位导航产业资产负债分析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2009-2011年中国GPS定位导航行业财务指标分析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中国GPS定位导航行业区域市场分析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华北地区GPS定位导航行业分析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东北地区GPS定位导航行业分析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华东地区GPS定位导航行业分析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华南地区GPS定位导航行业分析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华中地区GPS定位导航行业分析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西南地区GPS定位导航行业分析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西北地区GPS定位导航行业分析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公司对GPS定位导航行业竞争格局分析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2008-2018年GPS定位导航行业竞争格局分析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一、2008-2011年国内外GPS定位导航竞争分析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二、2008-2011年我国GPS定位导航市场竞争分析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三、2014-2018年国内主要GPS定位导航企业动向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公司对GPS定位导航企业竞争策略分析</w:t>
      </w:r>
      <w:r>
        <w:rPr>
          <w:rFonts w:hint="eastAsia"/>
        </w:rPr>
        <w:br/>
      </w:r>
      <w:r>
        <w:rPr>
          <w:rFonts w:hint="eastAsia"/>
        </w:rPr>
        <w:t>　　第一节 GPS定位导航市场竞争策略分析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一、2010年GPS定位导航市场增长潜力分析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二、2010年GPS定位导航主要潜力品种分析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三、现有GPS定位导航产品竞争策略分析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四、潜力GPS定位导航品种竞争策略选择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GPS定位导航企业竞争策略分析</w:t>
      </w:r>
      <w:r>
        <w:rPr>
          <w:rFonts w:hint="eastAsia"/>
        </w:rPr>
        <w:br/>
      </w:r>
      <w:r>
        <w:rPr>
          <w:rFonts w:hint="eastAsia"/>
        </w:rPr>
        <w:t>　　第三节 GPS定位导航行业产品定位及市场推广策略分析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一、GPS定位导航行业产品市场定位</w:t>
      </w:r>
      <w:r>
        <w:rPr>
          <w:rFonts w:hint="eastAsia"/>
        </w:rPr>
        <w:br/>
      </w:r>
      <w:r>
        <w:rPr>
          <w:rFonts w:hint="eastAsia"/>
        </w:rPr>
        <w:t>　　　　二、GPS定位导航行业广告推广策略</w:t>
      </w:r>
      <w:r>
        <w:rPr>
          <w:rFonts w:hint="eastAsia"/>
        </w:rPr>
        <w:br/>
      </w:r>
      <w:r>
        <w:rPr>
          <w:rFonts w:hint="eastAsia"/>
        </w:rPr>
        <w:t>　　　　三、GPS定位导航行业产品促销策略</w:t>
      </w:r>
      <w:r>
        <w:rPr>
          <w:rFonts w:hint="eastAsia"/>
        </w:rPr>
        <w:br/>
      </w:r>
      <w:r>
        <w:rPr>
          <w:rFonts w:hint="eastAsia"/>
        </w:rPr>
        <w:t>　　　　四、GPS定位导航行业招商加盟策略</w:t>
      </w:r>
      <w:r>
        <w:rPr>
          <w:rFonts w:hint="eastAsia"/>
        </w:rPr>
        <w:br/>
      </w:r>
      <w:r>
        <w:rPr>
          <w:rFonts w:hint="eastAsia"/>
        </w:rPr>
        <w:t>　　　　五、GPS定位导航行业网络推广策略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公司对GPS定位导航企业竞争分析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公司对未来GPS定位导航行业发展预测分析</w:t>
      </w:r>
      <w:r>
        <w:rPr>
          <w:rFonts w:hint="eastAsia"/>
        </w:rPr>
        <w:br/>
      </w:r>
      <w:r>
        <w:rPr>
          <w:rFonts w:hint="eastAsia"/>
        </w:rPr>
        <w:t>　　第一节 未来GPS定位导航行业需求与消费预测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一、2014-2018年GPS定位导航产品消费预测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二、2014-2018年GPS定位导航市场规模预测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三、2014-2018年GPS定位导航行业总产值预测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四、2014-2018年GPS定位导航行业销售收入预测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五、2014-2018年GPS定位导航行业总资产预测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2014-2018年中国GPS定位导航行业供需预测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一、2014-2018年中国GPS定位导航供给预测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二、2014-2018年中国GPS定位导航产量预测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三、2014-2018年中国GPS定位导航需求预测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四、2014-2018年中国GPS定位导航供需平衡预测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公司对GPS定位导航行业投资机会与风险分析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GPS定位导航行业投资机会分析</w:t>
      </w:r>
      <w:r>
        <w:rPr>
          <w:rFonts w:hint="eastAsia"/>
        </w:rPr>
        <w:br/>
      </w:r>
      <w:r>
        <w:rPr>
          <w:rFonts w:hint="eastAsia"/>
        </w:rPr>
        <w:t>　　　　一、GPS定位导航投资项目分析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二、可以投资的GPS定位导航模式</w:t>
      </w:r>
      <w:r>
        <w:rPr>
          <w:rFonts w:hint="eastAsia"/>
        </w:rPr>
        <w:br/>
      </w:r>
      <w:r>
        <w:rPr>
          <w:rFonts w:hint="eastAsia"/>
        </w:rPr>
        <w:t>　　　　三、2010年GPS定位导航投资机会</w:t>
      </w:r>
      <w:r>
        <w:rPr>
          <w:rFonts w:hint="eastAsia"/>
        </w:rPr>
        <w:br/>
      </w:r>
      <w:r>
        <w:rPr>
          <w:rFonts w:hint="eastAsia"/>
        </w:rPr>
        <w:t>　　　　四、2010年GPS定位导航投资新方向</w:t>
      </w:r>
      <w:r>
        <w:rPr>
          <w:rFonts w:hint="eastAsia"/>
        </w:rPr>
        <w:br/>
      </w:r>
      <w:r>
        <w:rPr>
          <w:rFonts w:hint="eastAsia"/>
        </w:rPr>
        <w:t>　　　　五、2014-2018年GPS定位导航行业投资的建议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影响GPS定位导航行业发展的主要因素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一、2014-2018年影响GPS定位导航行业运行的有利因素分析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二、2014-2018年影响GPS定位导航行业运行的稳定因素分析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三、2014-2018年影响GPS定位导航行业运行的不利因素分析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四、2014-2018年我国GPS定位导航行业发展面临的挑战分析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五、2014-2018年我国GPS定位导航行业发展面临的机遇分析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GPS定位导航行业投资风险及控制策略分析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一、2014-2018年GPS定位导航行业市场风险及控制策略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二、2014-2018年GPS定位导航行业政策风险及控制策略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三、2014-2018年GPS定位导航行业经营风险及控制策略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四、2014-2018年GPS定位导航行业技术风险及控制策略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五、2014-2018年GPS定位导航同业竞争风险及控制策略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六、2014-2018年GPS定位导航行业其他风险及控制策略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公司对GPS定位导航行业投资战略研究</w:t>
      </w:r>
      <w:r>
        <w:rPr>
          <w:rFonts w:hint="eastAsia"/>
        </w:rPr>
        <w:br/>
      </w:r>
      <w:r>
        <w:rPr>
          <w:rFonts w:hint="eastAsia"/>
        </w:rPr>
        <w:t>　　第一节 GPS定位导航行业发展战略研究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对我国GPS定位导航品牌的战略思考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二、GPS定位导航实施品牌战略的意义</w:t>
      </w:r>
      <w:r>
        <w:rPr>
          <w:rFonts w:hint="eastAsia"/>
        </w:rPr>
        <w:br/>
      </w:r>
      <w:r>
        <w:rPr>
          <w:rFonts w:hint="eastAsia"/>
        </w:rPr>
        <w:t>　　　　三、GPS定位导航企业品牌的现状分析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四、我国GPS定位导航企业的品牌战略</w:t>
      </w:r>
      <w:r>
        <w:rPr>
          <w:rFonts w:hint="eastAsia"/>
        </w:rPr>
        <w:br/>
      </w:r>
      <w:r>
        <w:rPr>
          <w:rFonts w:hint="eastAsia"/>
        </w:rPr>
        <w:t>　　　　五、GPS定位导航品牌战略管理的策略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中~智~林~：GPS定位导航行业投资战略研究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GPS定位导航行业生命周期图</w:t>
      </w:r>
      <w:r>
        <w:rPr>
          <w:rFonts w:hint="eastAsia"/>
        </w:rPr>
        <w:br/>
      </w:r>
      <w:r>
        <w:rPr>
          <w:rFonts w:hint="eastAsia"/>
        </w:rPr>
        <w:t>　　图表 GPS定位导航产品国内、国际市场成熟度对比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GPS定位导航产品行业主要竞争因素分析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2008-2011年GPS定位导航产品消费量变化图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2009-2011年GPS定位导航企业品牌集中度分析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2008-2011年GPS定位导航产品产能分析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2006-2011年长江三角洲GPS定位导航行业产业集中度分析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2006-2011年珠江三角洲GPS定位导航行业产业集中度分析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2006-2011年环渤海地区GPS定位导航行业产业集中度分析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2006-2011年东北地区GPS定位导航行业产业集中度分析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2008-2011年中国GPS定位导航产业工业总产值分析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2009-2011年GPS定位导航不同规模企业工业总产值分析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2009-2011年GPS定位导航不同所有制企业工业总产值比较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2008-2011年中国GPS定位导航产业主营业务收入分析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2009-2011年GPS定位导航不同规模企业主营业务收入分析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2009-2011年GPS定位导航不同所有制企业主营业务收入比较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2008-2011年中国GPS定位导航产业销售成本分析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2009-2011年GPS定位导航不同规模企业销售成本比较分析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2009-2011年GPS定位导航不同所有制企业销售成本比较分析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2008-2011年中国GPS定位导航产业利润总额分析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2009-2011年GPS定位导航不同规模企业利润总额比较分析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2009-2011年GPS定位导航不同所有制企业利润总额比较分析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2008-2011年中国GPS定位导航产业资产负债分析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2009-2011年GPS定位导航不同规模企业资产比较分析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2009-2011年GPS定位导航不同规模企业负债比较分析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2009-2011年GPS定位导航不同所有制企业资产比较分析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2009-2011年GPS定位导航不同所有制企业负债比较分析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2009-2011年我国GPS定位导航行业销售利润率</w:t>
      </w:r>
      <w:r>
        <w:rPr>
          <w:rFonts w:hint="eastAsia"/>
        </w:rPr>
        <w:br/>
      </w:r>
      <w:r>
        <w:rPr>
          <w:rFonts w:hint="eastAsia"/>
        </w:rPr>
        <w:t>　　图表 2009年我国GPS定位导航行业偿债能力情况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2010年我国GPS定位导航行业偿债能力情况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2009年我国GPS定位导航行业营运能力情况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2010年我国GPS定位导航行业营运能力情况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2009-2011年我国GPS定位导航行业资产增长率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2009-2011年我国GPS定位导航行业利润增长率</w:t>
      </w:r>
      <w:r>
        <w:rPr>
          <w:rFonts w:hint="eastAsia"/>
        </w:rPr>
        <w:br/>
      </w:r>
      <w:r>
        <w:rPr>
          <w:rFonts w:hint="eastAsia"/>
        </w:rPr>
        <w:t>　　图表 2008-2011年GPS定位导航行业华北地区发展现状分析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2008-2011年GPS定位导航行业华北地区市场规模情况分析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2011-2018年GPS定位导航行业华北地区市场需求情况分析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2008-2011年GPS定位导航行业东北地区发展现状分析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2008-2011年GPS定位导航行业东北地区市场规模情况分析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2011-2018年GPS定位导航行业东北地区市场需求情况分析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2008-2011年GPS定位导航行业华东地区发展现状分析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2008-2011年GPS定位导航行业华东地区市场规模情况分析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2011-2018年GPS定位导航行业华东地区市场需求情况分析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2008-2011年GPS定位导航行业华南地区发展现状分析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2008-2011年GPS定位导航行业华南地区市场规模情况分析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2011-2018年GPS定位导航行业华南地区市场需求情况分析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2008-2011年GPS定位导航行业华中地区发展现状分析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2008-2011年GPS定位导航行业华中地区市场规模情况分析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2011-2018年GPS定位导航行业华中地区市场需求情况分析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2008-2011年GPS定位导航行业西南地区发展现状分析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2008-2011年GPS定位导航行业西南地区市场规模情况分析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2011-2018年GPS定位导航行业西南地区市场需求情况分析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2008-2011年GPS定位导航行业西北地区发展现状分析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2008-2011年GPS定位导航行业西北地区市场规模情况分析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2011-2018年GPS定位导航行业西北地区市场需求情况分析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GPS定位导航行业"波特五力"分析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2011-2018年GPS定位导航产品消费预测</w:t>
      </w:r>
      <w:r>
        <w:rPr>
          <w:rFonts w:hint="eastAsia"/>
        </w:rPr>
        <w:br/>
      </w:r>
      <w:r>
        <w:rPr>
          <w:rFonts w:hint="eastAsia"/>
        </w:rPr>
        <w:t>　　图表 2011-2018年GPS定位导航市场规模预测</w:t>
      </w:r>
      <w:r>
        <w:rPr>
          <w:rFonts w:hint="eastAsia"/>
        </w:rPr>
        <w:br/>
      </w:r>
      <w:r>
        <w:rPr>
          <w:rFonts w:hint="eastAsia"/>
        </w:rPr>
        <w:t>　　图表 2011-2018年GPS定位导航行业总产值预测</w:t>
      </w:r>
      <w:r>
        <w:rPr>
          <w:rFonts w:hint="eastAsia"/>
        </w:rPr>
        <w:br/>
      </w:r>
      <w:r>
        <w:rPr>
          <w:rFonts w:hint="eastAsia"/>
        </w:rPr>
        <w:t>　　图表 2011-2018年GPS定位导航行业销售收入预测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2011-2018年GPS定位导航行业总资产预测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2011-2018年中国GPS定位导航供给量预测</w:t>
      </w:r>
      <w:r>
        <w:rPr>
          <w:rFonts w:hint="eastAsia"/>
        </w:rPr>
        <w:br/>
      </w:r>
      <w:r>
        <w:rPr>
          <w:rFonts w:hint="eastAsia"/>
        </w:rPr>
        <w:t>　　图表 2011-2018年中国GPS定位导航产量预测</w:t>
      </w:r>
      <w:r>
        <w:rPr>
          <w:rFonts w:hint="eastAsia"/>
        </w:rPr>
        <w:br/>
      </w:r>
      <w:r>
        <w:rPr>
          <w:rFonts w:hint="eastAsia"/>
        </w:rPr>
        <w:t>　　图表 2011-2018年中国GPS定位导航需求量预测</w:t>
      </w:r>
      <w:r>
        <w:rPr>
          <w:rFonts w:hint="eastAsia"/>
        </w:rPr>
        <w:br/>
      </w:r>
      <w:r>
        <w:rPr>
          <w:rFonts w:hint="eastAsia"/>
        </w:rPr>
        <w:t>　　图表 2011-2018年中国GPS定位导航供需平衡预测</w:t>
      </w:r>
      <w:r>
        <w:rPr>
          <w:rFonts w:hint="eastAsia"/>
        </w:rPr>
        <w:br/>
      </w:r>
      <w:r>
        <w:rPr>
          <w:rFonts w:hint="eastAsia"/>
        </w:rPr>
        <w:t>　　图表 GPS定位导航行业新进入者应注意的障碍分析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2011-2018年影响GPS定位导航行业运行的有利因素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2011-2018年影响GPS定位导航行业运行的稳定因素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2011-2018年影响GPS定位导航行业运行的不利因素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2011-2018年我国GPS定位导航行业发展面临的挑战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2011-2018年我国GPS定位导航行业发展面临机遇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2011-2018年GPS定位导航行业经营风险及控制策略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2011-2018年GPS定位导航行业同业竞争风险及控制策略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adaaf887548b5" w:history="1">
        <w:r>
          <w:rPr>
            <w:rStyle w:val="Hyperlink"/>
          </w:rPr>
          <w:t>2008-2011年中国GPS定位导航行业发展回顾及2012-2015年走势分析报告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2adaaf887548b5" w:history="1">
        <w:r>
          <w:rPr>
            <w:rStyle w:val="Hyperlink"/>
          </w:rPr>
          <w:t>https://www.20087.com/2011-12/R_dingweidaohanghangyefazhanhuiguji201.html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e9c441bea4990" w:history="1">
      <w:r>
        <w:rPr>
          <w:rStyle w:val="Hyperlink"/>
        </w:rPr>
        <w:t>2008-2011年中国GPS定位导航行业发展回顾及2012-2015年走势分析报告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ngweidaohanghangyefazhanhuiguji201.html" TargetMode="External" Id="R572adaaf8875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ngweidaohanghangyefazhanhuiguji201.html" TargetMode="External" Id="Re61e9c441bea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2011-12-25T04:31:00Z</dcterms:created>
  <dcterms:modified xsi:type="dcterms:W3CDTF">2011-12-25T05:31:00Z</dcterms:modified>
  <dc:subject>2008-2011年中国GPS定位导航行业发展回顾及2012-2015年走势分析报告</dc:subject>
  <dc:title>2008-2011年中国GPS定位导航行业发展回顾及2012-2015年走势分析报告</dc:title>
  <cp:keywords>2008-2011年中国GPS定位导航行业发展回顾及2012-2015年走势分析报告</cp:keywords>
  <dc:description>2008-2011年中国GPS定位导航行业发展回顾及2012-2015年走势分析报告</dc:description>
</cp:coreProperties>
</file>