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0726a5a7d4d45" w:history="1">
              <w:r>
                <w:rPr>
                  <w:rStyle w:val="Hyperlink"/>
                </w:rPr>
                <w:t>2024-2030年中国冷拉六角钢行业研究分析及发展趋势预测报告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0726a5a7d4d45" w:history="1">
              <w:r>
                <w:rPr>
                  <w:rStyle w:val="Hyperlink"/>
                </w:rPr>
                <w:t>2024-2030年中国冷拉六角钢行业研究分析及发展趋势预测报告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0726a5a7d4d45" w:history="1">
                <w:r>
                  <w:rPr>
                    <w:rStyle w:val="Hyperlink"/>
                  </w:rPr>
                  <w:t>https://www.20087.com/2011-12/R_lenglaliujiaoganghangyeyanjiufenxiji.html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六角钢是一种通过冷拉工艺生产的六边形截面钢材，具有较高的尺寸精度和表面光洁度，适用于机械制造、紧固件生产等领域。近年来，随着制造业的升级和对零件精度要求的提高，冷拉六角钢的市场需求呈上升趋势。生产工艺的改进，如精密冷拉技术和表面处理技术，进一步提升了产品的质量和性能。</w:t>
      </w:r>
      <w:r>
        <w:rPr>
          <w:rFonts w:hint="eastAsia"/>
        </w:rPr>
        <w:br/>
      </w:r>
      <w:r>
        <w:rPr>
          <w:rFonts w:hint="eastAsia"/>
        </w:rPr>
        <w:t>　　未来，冷拉六角钢的发展将受到精密制造业和高端装备制造的推动。随着工业4.0和智能制造的兴起，对材料尺寸稳定性和表面质量的要求将更加严格，冷拉六角钢的市场需求将持续增长。同时，材料科学的进步和定制化服务的提供，将促进冷拉六角钢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0726a5a7d4d45" w:history="1">
        <w:r>
          <w:rPr>
            <w:rStyle w:val="Hyperlink"/>
          </w:rPr>
          <w:t>2024-2030年中国冷拉六角钢行业研究分析及发展趋势预测报告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冷拉六角钢产业链。冷拉六角钢报告详细分析了市场竞争格局，聚焦了重点企业及品牌影响力，并对价格机制和冷拉六角钢细分市场特征进行了探讨。此外，报告还对市场前景进行了展望，预测了行业发展趋势，并就潜在的风险与机遇提供了专业的见解。冷拉六角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冷拉六角钢行业概述</w:t>
      </w:r>
      <w:r>
        <w:rPr>
          <w:rFonts w:hint="eastAsia"/>
        </w:rPr>
        <w:br/>
      </w:r>
      <w:r>
        <w:rPr>
          <w:rFonts w:hint="eastAsia"/>
        </w:rPr>
        <w:t>　　第一节 冷拉六角钢行业界定</w:t>
      </w:r>
      <w:r>
        <w:rPr>
          <w:rFonts w:hint="eastAsia"/>
        </w:rPr>
        <w:br/>
      </w:r>
      <w:r>
        <w:rPr>
          <w:rFonts w:hint="eastAsia"/>
        </w:rPr>
        <w:t>　　第二节 冷拉六角钢行业发展历程</w:t>
      </w:r>
      <w:r>
        <w:rPr>
          <w:rFonts w:hint="eastAsia"/>
        </w:rPr>
        <w:br/>
      </w:r>
      <w:r>
        <w:rPr>
          <w:rFonts w:hint="eastAsia"/>
        </w:rPr>
        <w:t>　　第三节 冷拉六角钢产业链分析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二、冷拉六角钢产业链模型分析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2023-2024年中国冷拉六角钢行业发展环境分析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中国冷拉六角钢行业发展经济环境分析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中国冷拉六角钢行业发展政策环境分析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一、冷拉六角钢行业政策影响分析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二、相关冷拉六角钢行业标准分析</w:t>
      </w:r>
      <w:r>
        <w:rPr>
          <w:rFonts w:hint="eastAsia"/>
        </w:rPr>
        <w:br/>
      </w:r>
      <w:r>
        <w:rPr>
          <w:rFonts w:hint="eastAsia"/>
        </w:rPr>
        <w:t>　　第三节 中国冷拉六角钢行业发展社会环境分析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中国冷拉六角钢行业供给与需求情况分析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2019-2024年中国冷拉六角钢行业总体规模</w:t>
      </w:r>
      <w:r>
        <w:rPr>
          <w:rFonts w:hint="eastAsia"/>
        </w:rPr>
        <w:br/>
      </w:r>
      <w:r>
        <w:rPr>
          <w:rFonts w:hint="eastAsia"/>
        </w:rPr>
        <w:t>　　第二节 中国冷拉六角钢行业供给概况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一、2019-2024年中国冷拉六角钢供给情况分析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二、2024年中国冷拉六角钢行业供给特点分析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三、2024-2030年中国冷拉六角钢行业供给预测</w:t>
      </w:r>
      <w:r>
        <w:rPr>
          <w:rFonts w:hint="eastAsia"/>
        </w:rPr>
        <w:br/>
      </w:r>
      <w:r>
        <w:rPr>
          <w:rFonts w:hint="eastAsia"/>
        </w:rPr>
        <w:t>　　第三节 中国冷拉六角钢行业需求概况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一、2019-2024年中国冷拉六角钢行业需求情况分析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二、2024年中国冷拉六角钢行业市场需求特点分析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三、2024-2030年中国冷拉六角钢市场需求预测</w:t>
      </w:r>
      <w:r>
        <w:rPr>
          <w:rFonts w:hint="eastAsia"/>
        </w:rPr>
        <w:br/>
      </w:r>
      <w:r>
        <w:rPr>
          <w:rFonts w:hint="eastAsia"/>
        </w:rPr>
        <w:t>　　第四节 冷拉六角钢产业供需平衡状况分析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国内冷拉六角钢产品价格走势及影响因素分析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2019-2024年国内冷拉六角钢市场价格回顾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当前国内冷拉六角钢市场价格及评述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国内冷拉六角钢价格影响因素分析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2024-2030年国内冷拉六角钢市场价格走势预测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2023-2024年冷拉六角钢行业细分产品市场调研分析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冷拉六角钢行业细分产品——**市场调研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冷拉六角钢行业细分产品——**市场调研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2023-2024年我国冷拉六角钢行业发展现状分析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我国冷拉六角钢行业发展现状</w:t>
      </w:r>
      <w:r>
        <w:rPr>
          <w:rFonts w:hint="eastAsia"/>
        </w:rPr>
        <w:br/>
      </w:r>
      <w:r>
        <w:rPr>
          <w:rFonts w:hint="eastAsia"/>
        </w:rPr>
        <w:t>　　　　一、冷拉六角钢行业品牌发展现状</w:t>
      </w:r>
      <w:r>
        <w:rPr>
          <w:rFonts w:hint="eastAsia"/>
        </w:rPr>
        <w:br/>
      </w:r>
      <w:r>
        <w:rPr>
          <w:rFonts w:hint="eastAsia"/>
        </w:rPr>
        <w:t>　　　　二、冷拉六角钢行业需求市场现状</w:t>
      </w:r>
      <w:r>
        <w:rPr>
          <w:rFonts w:hint="eastAsia"/>
        </w:rPr>
        <w:br/>
      </w:r>
      <w:r>
        <w:rPr>
          <w:rFonts w:hint="eastAsia"/>
        </w:rPr>
        <w:t>　　　　三、冷拉六角钢市场需求层次分析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四、我国冷拉六角钢市场走向分析</w:t>
      </w:r>
      <w:r>
        <w:rPr>
          <w:rFonts w:hint="eastAsia"/>
        </w:rPr>
        <w:br/>
      </w:r>
      <w:r>
        <w:rPr>
          <w:rFonts w:hint="eastAsia"/>
        </w:rPr>
        <w:t>　　第二节 中国冷拉六角钢产品技术分析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一、2023-2024年冷拉六角钢产品技术变化特点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二、2023-2024年冷拉六角钢产品市场的新技术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三、2023-2024年冷拉六角钢产品市场现状分析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中国冷拉六角钢行业存在的问题</w:t>
      </w:r>
      <w:r>
        <w:rPr>
          <w:rFonts w:hint="eastAsia"/>
        </w:rPr>
        <w:br/>
      </w:r>
      <w:r>
        <w:rPr>
          <w:rFonts w:hint="eastAsia"/>
        </w:rPr>
        <w:t>　　　　一、冷拉六角钢产品市场存在的主要问题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二、国内冷拉六角钢产品市场的三大瓶颈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三、冷拉六角钢产品市场遭遇的规模难题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对中国冷拉六角钢市场的分析及思考</w:t>
      </w:r>
      <w:r>
        <w:rPr>
          <w:rFonts w:hint="eastAsia"/>
        </w:rPr>
        <w:br/>
      </w:r>
      <w:r>
        <w:rPr>
          <w:rFonts w:hint="eastAsia"/>
        </w:rPr>
        <w:t>　　　　一、冷拉六角钢市场特点</w:t>
      </w:r>
      <w:r>
        <w:rPr>
          <w:rFonts w:hint="eastAsia"/>
        </w:rPr>
        <w:br/>
      </w:r>
      <w:r>
        <w:rPr>
          <w:rFonts w:hint="eastAsia"/>
        </w:rPr>
        <w:t>　　　　二、冷拉六角钢市场分析</w:t>
      </w:r>
      <w:r>
        <w:rPr>
          <w:rFonts w:hint="eastAsia"/>
        </w:rPr>
        <w:br/>
      </w:r>
      <w:r>
        <w:rPr>
          <w:rFonts w:hint="eastAsia"/>
        </w:rPr>
        <w:t>　　　　三、冷拉六角钢市场变化的方向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四、中国冷拉六角钢行业发展的新思路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五、对中国冷拉六角钢行业发展的思考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2023-2024年中国冷拉六角钢行业发展概况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2023-2024年中国冷拉六角钢行业发展态势分析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2023-2024年中国冷拉六角钢行业发展特点分析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2023-2024年中国冷拉六角钢行业市场供需分析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冷拉六角钢行业市场竞争策略分析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冷拉六角钢行业竞争结构分析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冷拉六角钢市场竞争策略分析</w:t>
      </w:r>
      <w:r>
        <w:rPr>
          <w:rFonts w:hint="eastAsia"/>
        </w:rPr>
        <w:br/>
      </w:r>
      <w:r>
        <w:rPr>
          <w:rFonts w:hint="eastAsia"/>
        </w:rPr>
        <w:t>　　　　一、冷拉六角钢市场增长潜力分析</w:t>
      </w:r>
      <w:r>
        <w:rPr>
          <w:rFonts w:hint="eastAsia"/>
        </w:rPr>
        <w:br/>
      </w:r>
      <w:r>
        <w:rPr>
          <w:rFonts w:hint="eastAsia"/>
        </w:rPr>
        <w:t>　　　　二、冷拉六角钢产品竞争策略分析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三、典型冷拉六角钢企业产品竞争策略分析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冷拉六角钢企业竞争策略分析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一、2024-2030年我国冷拉六角钢市场竞争趋势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二、2024-2030年冷拉六角钢行业竞争格局展望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三、2024-2030年冷拉六角钢行业竞争策略分析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冷拉六角钢行业投资与发展前景分析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2024年冷拉六角钢行业投资情况分析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一、2024年冷拉六角钢总体投资结构</w:t>
      </w:r>
      <w:r>
        <w:rPr>
          <w:rFonts w:hint="eastAsia"/>
        </w:rPr>
        <w:br/>
      </w:r>
      <w:r>
        <w:rPr>
          <w:rFonts w:hint="eastAsia"/>
        </w:rPr>
        <w:t>　　　　二、2024年冷拉六角钢投资规模情况</w:t>
      </w:r>
      <w:r>
        <w:rPr>
          <w:rFonts w:hint="eastAsia"/>
        </w:rPr>
        <w:br/>
      </w:r>
      <w:r>
        <w:rPr>
          <w:rFonts w:hint="eastAsia"/>
        </w:rPr>
        <w:t>　　　　三、2024年冷拉六角钢投资增速情况</w:t>
      </w:r>
      <w:r>
        <w:rPr>
          <w:rFonts w:hint="eastAsia"/>
        </w:rPr>
        <w:br/>
      </w:r>
      <w:r>
        <w:rPr>
          <w:rFonts w:hint="eastAsia"/>
        </w:rPr>
        <w:t>　　　　四、2024年冷拉六角钢分地区投资分析</w:t>
      </w:r>
      <w:r>
        <w:rPr>
          <w:rFonts w:hint="eastAsia"/>
        </w:rPr>
        <w:br/>
      </w:r>
      <w:r>
        <w:rPr>
          <w:rFonts w:hint="eastAsia"/>
        </w:rPr>
        <w:t>　　第二节 冷拉六角钢行业投资机会分析</w:t>
      </w:r>
      <w:r>
        <w:rPr>
          <w:rFonts w:hint="eastAsia"/>
        </w:rPr>
        <w:br/>
      </w:r>
      <w:r>
        <w:rPr>
          <w:rFonts w:hint="eastAsia"/>
        </w:rPr>
        <w:t>　　　　一、冷拉六角钢投资项目分析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二、可以投资的冷拉六角钢模式</w:t>
      </w:r>
      <w:r>
        <w:rPr>
          <w:rFonts w:hint="eastAsia"/>
        </w:rPr>
        <w:br/>
      </w:r>
      <w:r>
        <w:rPr>
          <w:rFonts w:hint="eastAsia"/>
        </w:rPr>
        <w:t>　　　　三、2024年冷拉六角钢投资机会</w:t>
      </w:r>
      <w:r>
        <w:rPr>
          <w:rFonts w:hint="eastAsia"/>
        </w:rPr>
        <w:br/>
      </w:r>
      <w:r>
        <w:rPr>
          <w:rFonts w:hint="eastAsia"/>
        </w:rPr>
        <w:t>　　　　四、2024年冷拉六角钢投资新方向</w:t>
      </w:r>
      <w:r>
        <w:rPr>
          <w:rFonts w:hint="eastAsia"/>
        </w:rPr>
        <w:br/>
      </w:r>
      <w:r>
        <w:rPr>
          <w:rFonts w:hint="eastAsia"/>
        </w:rPr>
        <w:t>　　第三节 冷拉六角钢行业发展前景分析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一、新冠疫情下冷拉六角钢市场的发展前景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二、2024年冷拉六角钢市场面临的发展商机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2019-2024年中国冷拉六角钢行业重点区域发展分析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一、中国冷拉六角钢行业重点区域市场结构变化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二、**地区冷拉六角钢行业发展分析</w:t>
      </w:r>
      <w:r>
        <w:rPr>
          <w:rFonts w:hint="eastAsia"/>
        </w:rPr>
        <w:br/>
      </w:r>
      <w:r>
        <w:rPr>
          <w:rFonts w:hint="eastAsia"/>
        </w:rPr>
        <w:t>　　　　三、**地区冷拉六角钢行业发展分析</w:t>
      </w:r>
      <w:r>
        <w:rPr>
          <w:rFonts w:hint="eastAsia"/>
        </w:rPr>
        <w:br/>
      </w:r>
      <w:r>
        <w:rPr>
          <w:rFonts w:hint="eastAsia"/>
        </w:rPr>
        <w:t>　　　　四、**地区冷拉六角钢行业发展分析</w:t>
      </w:r>
      <w:r>
        <w:rPr>
          <w:rFonts w:hint="eastAsia"/>
        </w:rPr>
        <w:br/>
      </w:r>
      <w:r>
        <w:rPr>
          <w:rFonts w:hint="eastAsia"/>
        </w:rPr>
        <w:t>　　　　五、**地区冷拉六角钢行业发展分析</w:t>
      </w:r>
      <w:r>
        <w:rPr>
          <w:rFonts w:hint="eastAsia"/>
        </w:rPr>
        <w:br/>
      </w:r>
      <w:r>
        <w:rPr>
          <w:rFonts w:hint="eastAsia"/>
        </w:rPr>
        <w:t>　　　　六、**地区冷拉六角钢行业发展分析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冷拉六角钢行业重点企业发展调研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冷拉六角钢重点企业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冷拉六角钢重点企业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冷拉六角钢重点企业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冷拉六角钢重点企业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冷拉六角钢重点企业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2024-2030年中国冷拉六角钢行业发展前景预测分析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中国冷拉六角钢行业发展预测分析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一、未来冷拉六角钢发展分析</w:t>
      </w:r>
      <w:r>
        <w:rPr>
          <w:rFonts w:hint="eastAsia"/>
        </w:rPr>
        <w:br/>
      </w:r>
      <w:r>
        <w:rPr>
          <w:rFonts w:hint="eastAsia"/>
        </w:rPr>
        <w:t>　　　　二、未来冷拉六角钢行业技术开发方向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三、总体冷拉六角钢行业“十四五”整体规划及预测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中国冷拉六角钢行业市场前景分析</w:t>
      </w:r>
      <w:r>
        <w:rPr>
          <w:rFonts w:hint="eastAsia"/>
        </w:rPr>
        <w:br/>
      </w:r>
      <w:r>
        <w:rPr>
          <w:rFonts w:hint="eastAsia"/>
        </w:rPr>
        <w:t>　　　　一、冷拉六角钢产品差异化是企业发展的方向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2024-2030年冷拉六角钢行业发展趋势及投资风险分析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当前冷拉六角钢存在的问题</w:t>
      </w:r>
      <w:r>
        <w:rPr>
          <w:rFonts w:hint="eastAsia"/>
        </w:rPr>
        <w:br/>
      </w:r>
      <w:r>
        <w:rPr>
          <w:rFonts w:hint="eastAsia"/>
        </w:rPr>
        <w:t>　　第二节 冷拉六角钢未来发展预测分析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一、中国冷拉六角钢发展方向分析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二、2024-2030年中国冷拉六角钢行业发展规模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三、2024-2030年中国冷拉六角钢行业发展趋势预测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2024-2030年中国冷拉六角钢行业投资风险分析</w:t>
      </w:r>
      <w:r>
        <w:rPr>
          <w:rFonts w:hint="eastAsia"/>
        </w:rPr>
        <w:br/>
      </w:r>
      <w:r>
        <w:rPr>
          <w:rFonts w:hint="eastAsia"/>
        </w:rPr>
        <w:t>　　　　一、冷拉六角钢市场竞争风险</w:t>
      </w:r>
      <w:r>
        <w:rPr>
          <w:rFonts w:hint="eastAsia"/>
        </w:rPr>
        <w:br/>
      </w:r>
      <w:r>
        <w:rPr>
          <w:rFonts w:hint="eastAsia"/>
        </w:rPr>
        <w:t>　　　　二、冷拉六角钢原材料压力风险分析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三、冷拉六角钢技术风险分析</w:t>
      </w:r>
      <w:r>
        <w:rPr>
          <w:rFonts w:hint="eastAsia"/>
        </w:rPr>
        <w:br/>
      </w:r>
      <w:r>
        <w:rPr>
          <w:rFonts w:hint="eastAsia"/>
        </w:rPr>
        <w:t>　　　　四、冷拉六角钢政策和体制风险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2024-2030年中国冷拉六角钢行业投资战略研究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2023-2024年中国冷拉六角钢行业投资策略分析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一、2023-2024年冷拉六角钢投资策略</w:t>
      </w:r>
      <w:r>
        <w:rPr>
          <w:rFonts w:hint="eastAsia"/>
        </w:rPr>
        <w:br/>
      </w:r>
      <w:r>
        <w:rPr>
          <w:rFonts w:hint="eastAsia"/>
        </w:rPr>
        <w:t>　　　　二、2023-2024年冷拉六角钢投资筹划策略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三、2023-2024年冷拉六角钢品牌竞争战略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2024-2030年中国冷拉六角钢行业品牌建设策略</w:t>
      </w:r>
      <w:r>
        <w:rPr>
          <w:rFonts w:hint="eastAsia"/>
        </w:rPr>
        <w:br/>
      </w:r>
      <w:r>
        <w:rPr>
          <w:rFonts w:hint="eastAsia"/>
        </w:rPr>
        <w:t>　　　　一、冷拉六角钢的规划</w:t>
      </w:r>
      <w:r>
        <w:rPr>
          <w:rFonts w:hint="eastAsia"/>
        </w:rPr>
        <w:br/>
      </w:r>
      <w:r>
        <w:rPr>
          <w:rFonts w:hint="eastAsia"/>
        </w:rPr>
        <w:t>　　　　二、冷拉六角钢的建设</w:t>
      </w:r>
      <w:r>
        <w:rPr>
          <w:rFonts w:hint="eastAsia"/>
        </w:rPr>
        <w:br/>
      </w:r>
      <w:r>
        <w:rPr>
          <w:rFonts w:hint="eastAsia"/>
        </w:rPr>
        <w:t>　　　　三、冷拉六角钢业成功之道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冷拉六角钢市场指标预测及冷拉六角钢项目投资建议</w:t>
      </w:r>
      <w:r>
        <w:rPr>
          <w:rFonts w:hint="eastAsia"/>
        </w:rPr>
        <w:br/>
      </w:r>
      <w:r>
        <w:rPr>
          <w:rFonts w:hint="eastAsia"/>
        </w:rPr>
        <w:t>　　第一节 中国冷拉六角钢行业市场发展趋势预测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冷拉六角钢产品投资机会</w:t>
      </w:r>
      <w:r>
        <w:rPr>
          <w:rFonts w:hint="eastAsia"/>
        </w:rPr>
        <w:br/>
      </w:r>
      <w:r>
        <w:rPr>
          <w:rFonts w:hint="eastAsia"/>
        </w:rPr>
        <w:t>　　第三节 冷拉六角钢产品投资趋势分析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　冷拉六角钢 项目投资建议</w:t>
      </w:r>
      <w:r>
        <w:rPr>
          <w:rFonts w:hint="eastAsia"/>
        </w:rPr>
        <w:br/>
      </w:r>
      <w:r>
        <w:rPr>
          <w:rFonts w:hint="eastAsia"/>
        </w:rPr>
        <w:t>　　　　一、冷拉六角钢行业投资环境考察</w:t>
      </w:r>
      <w:r>
        <w:rPr>
          <w:rFonts w:hint="eastAsia"/>
        </w:rPr>
        <w:br/>
      </w:r>
      <w:r>
        <w:rPr>
          <w:rFonts w:hint="eastAsia"/>
        </w:rPr>
        <w:t>　　　　二、冷拉六角钢投资风险及控制策略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三、冷拉六角钢产品投资方向建议</w:t>
      </w:r>
      <w:r>
        <w:rPr>
          <w:rFonts w:hint="eastAsia"/>
        </w:rPr>
        <w:br/>
      </w:r>
      <w:r>
        <w:rPr>
          <w:rFonts w:hint="eastAsia"/>
        </w:rPr>
        <w:t>　　　　四、冷拉六角钢项目投资建议</w:t>
      </w:r>
      <w:r>
        <w:rPr>
          <w:rFonts w:hint="eastAsia"/>
        </w:rPr>
        <w:br/>
      </w:r>
      <w:r>
        <w:rPr>
          <w:rFonts w:hint="eastAsia"/>
        </w:rPr>
        <w:t>　　　　　　1、冷拉六角钢技术应用注意事项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2、冷拉六角钢项目投资注意事项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3、冷拉六角钢生产开发注意事项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4、冷拉六角钢销售注意事项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冷拉六角钢产业链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2019-2024年中国冷拉六角钢行业市场规模及增长情况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2019-2024年中国冷拉六角钢行业产量及增长趋势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2019-2024年中国冷拉六角钢市场需求量及增速统计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2019-2024年中国冷拉六角钢行业盈利情况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2019-2024年中国冷拉六角钢行业企业数量情况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2019-2024年中国冷拉六角钢行业企业平均规模情况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2019-2024年中国冷拉六角钢行业市场规模及增长情况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**地区冷拉六角钢行业市场需求情况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冷拉六角钢重点企业（一）基本信息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冷拉六角钢重点企业（一）经营情况分析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冷拉六角钢重点企业（一）主要经济指标情况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冷拉六角钢重点企业（一）盈利能力情况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冷拉六角钢重点企业（一）偿债能力情况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冷拉六角钢重点企业（一）运营能力情况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冷拉六角钢重点企业（一）成长能力情况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冷拉六角钢重点企业（二）基本信息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冷拉六角钢重点企业（二）经营情况分析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冷拉六角钢重点企业（二）主要经济指标情况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冷拉六角钢重点企业（二）盈利能力情况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冷拉六角钢重点企业（二）偿债能力情况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冷拉六角钢重点企业（二）运营能力情况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冷拉六角钢重点企业（二）成长能力情况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2024-2030年中国冷拉六角钢行业产量预测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2024-2030年中国冷拉六角钢市场需求量预测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2024-2030年中国冷拉六角钢行业市场规模预测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2024-2030年中国冷拉六角钢市场前景分析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2024-2030年中国冷拉六角钢行业发展趋势预测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0726a5a7d4d45" w:history="1">
        <w:r>
          <w:rPr>
            <w:rStyle w:val="Hyperlink"/>
          </w:rPr>
          <w:t>2024-2030年中国冷拉六角钢行业研究分析及发展趋势预测报告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0726a5a7d4d45" w:history="1">
        <w:r>
          <w:rPr>
            <w:rStyle w:val="Hyperlink"/>
          </w:rPr>
          <w:t>https://www.20087.com/2011-12/R_lenglaliujiaoganghangyeyanjiufenxiji.html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78a3e493144ef" w:history="1">
      <w:r>
        <w:rPr>
          <w:rStyle w:val="Hyperlink"/>
        </w:rPr>
        <w:t>2024-2030年中国冷拉六角钢行业研究分析及发展趋势预测报告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lenglaliujiaoganghangyeyanjiufenxiji.html" TargetMode="External" Id="Rd6f0726a5a7d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lenglaliujiaoganghangyeyanjiufenxiji.html" TargetMode="External" Id="R4a978a3e4931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2024-01-25T03:02:00Z</dcterms:created>
  <dcterms:modified xsi:type="dcterms:W3CDTF">2024-01-25T04:02:00Z</dcterms:modified>
  <dc:subject>2024-2030年中国冷拉六角钢行业研究分析及发展趋势预测报告</dc:subject>
  <dc:title>2024-2030年中国冷拉六角钢行业研究分析及发展趋势预测报告</dc:title>
  <cp:keywords>2024-2030年中国冷拉六角钢行业研究分析及发展趋势预测报告</cp:keywords>
  <dc:description>2024-2030年中国冷拉六角钢行业研究分析及发展趋势预测报告</dc:description>
</cp:coreProperties>
</file>