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3454aefc245d0" w:history="1">
              <w:r>
                <w:rPr>
                  <w:rStyle w:val="Hyperlink"/>
                </w:rPr>
                <w:t>2008-2012年中国电子变压器行业动态研究分析及2012-2015年发展前景预测报告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3454aefc245d0" w:history="1">
              <w:r>
                <w:rPr>
                  <w:rStyle w:val="Hyperlink"/>
                </w:rPr>
                <w:t>2008-2012年中国电子变压器行业动态研究分析及2012-2015年发展前景预测报告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3454aefc245d0" w:history="1">
                <w:r>
                  <w:rPr>
                    <w:rStyle w:val="Hyperlink"/>
                  </w:rPr>
                  <w:t>https://www.20087.com/2011-12/R_dianzibianyaqihangyedongtaiyanjiufen.html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我国电子变压器行业政策环境分析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我国电子变压器行业技术环境分析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一、我国电子变压器技术发展概况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二、我国电子变压器产品工艺特点或流程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三、国内外电子变压器技术比较分析</w:t>
      </w:r>
      <w:r>
        <w:rPr>
          <w:rFonts w:hint="eastAsia"/>
        </w:rPr>
        <w:br/>
      </w:r>
      <w:r>
        <w:rPr>
          <w:rFonts w:hint="eastAsia"/>
        </w:rPr>
        <w:t>　　　　四、我国电子变压器行业技术发展趋势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全球电子变压器市场分析</w:t>
      </w:r>
      <w:r>
        <w:rPr>
          <w:rFonts w:hint="eastAsia"/>
        </w:rPr>
        <w:br/>
      </w:r>
      <w:r>
        <w:rPr>
          <w:rFonts w:hint="eastAsia"/>
        </w:rPr>
        <w:t>　　第一节 全球电子变压器市场概述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亚洲地区主要国家的电子变压器市场概况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欧洲地区主要国家的电子变压器市场概况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美洲地区主要国家的电子变压器市场概况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中国电子变压器市场分析</w:t>
      </w:r>
      <w:r>
        <w:rPr>
          <w:rFonts w:hint="eastAsia"/>
        </w:rPr>
        <w:br/>
      </w:r>
      <w:r>
        <w:rPr>
          <w:rFonts w:hint="eastAsia"/>
        </w:rPr>
        <w:t>　　第一节 电子变压器市场现状分析及预测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一、2006-2011年我国电子变压器市场规模分析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二、2011-2015年我国电子变压器市场规模预测</w:t>
      </w:r>
      <w:r>
        <w:rPr>
          <w:rFonts w:hint="eastAsia"/>
        </w:rPr>
        <w:br/>
      </w:r>
      <w:r>
        <w:rPr>
          <w:rFonts w:hint="eastAsia"/>
        </w:rPr>
        <w:t>　　第二节 电子变压器产品产量分析及预测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一、2006-2011年我国电子变压器产量分析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二、2011-2015年我国电子变压器产量预测</w:t>
      </w:r>
      <w:r>
        <w:rPr>
          <w:rFonts w:hint="eastAsia"/>
        </w:rPr>
        <w:br/>
      </w:r>
      <w:r>
        <w:rPr>
          <w:rFonts w:hint="eastAsia"/>
        </w:rPr>
        <w:t>　　第三节 电子变压器市场需求分析及预测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一、2006-2011年我国电子变压器市场需求分析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二、2011-2015年我国电子变压器市场需求预测</w:t>
      </w:r>
      <w:r>
        <w:rPr>
          <w:rFonts w:hint="eastAsia"/>
        </w:rPr>
        <w:br/>
      </w:r>
      <w:r>
        <w:rPr>
          <w:rFonts w:hint="eastAsia"/>
        </w:rPr>
        <w:t>　　第四节 电子变压器价格趋势分析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一、2006-2011年我国电子变压器市场价格分析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二、2011-2015年我国电子变压器市场价格预测</w:t>
      </w:r>
      <w:r>
        <w:rPr>
          <w:rFonts w:hint="eastAsia"/>
        </w:rPr>
        <w:br/>
      </w:r>
      <w:r>
        <w:rPr>
          <w:rFonts w:hint="eastAsia"/>
        </w:rPr>
        <w:t>　　第五节 电子变压器进出口数据分析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一、2006-2011年我国电子变压器进出口数据分析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二、2011-2015年国内电子变压器产品未来进出口情况预测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电子变压器行业上、下游产业链分析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电子变压器产业链分析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二、电子变压器产业链模型分析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电子变压器主要生产厂商、经销商介绍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3、企业电子变压器产销量分析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3、企业电子变压器产销量分析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3、企业电子变压器产销量分析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3、企业电子变压器产销量分析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3、企业电子变压器产销量分析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电子变压器国内拟在建项目分析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2010-2011年中国电子变压器行业集中度分析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一、电子变压器市场集中度</w:t>
      </w:r>
      <w:r>
        <w:rPr>
          <w:rFonts w:hint="eastAsia"/>
        </w:rPr>
        <w:br/>
      </w:r>
      <w:r>
        <w:rPr>
          <w:rFonts w:hint="eastAsia"/>
        </w:rPr>
        <w:t>　　　　二、电子变压器生产企业分布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2010-2011年中国电子变压器行业竞争现状分析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一、电子变压器技术竞争分析</w:t>
      </w:r>
      <w:r>
        <w:rPr>
          <w:rFonts w:hint="eastAsia"/>
        </w:rPr>
        <w:br/>
      </w:r>
      <w:r>
        <w:rPr>
          <w:rFonts w:hint="eastAsia"/>
        </w:rPr>
        <w:t>　　　　二、电子变压器价格竞争</w:t>
      </w:r>
      <w:r>
        <w:rPr>
          <w:rFonts w:hint="eastAsia"/>
        </w:rPr>
        <w:br/>
      </w:r>
      <w:r>
        <w:rPr>
          <w:rFonts w:hint="eastAsia"/>
        </w:rPr>
        <w:t>　　　　三、电子变压器国内外SWOT分析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2011-2015年中国电子变压器行业竞争策略分析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电子变压器行业未来发展预测及投资前景分析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未来电子变压器行业发展趋势分析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2011-2015年电子变压器行业运行状况预测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一、2011-2015年电子变压器行业工业总产值预测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二、2011-2015年电子变压器行业销售收入预测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三、2011-2015年电子变压器行业总资产预测</w:t>
      </w:r>
      <w:r>
        <w:rPr>
          <w:rFonts w:hint="eastAsia"/>
        </w:rPr>
        <w:br/>
      </w:r>
      <w:r>
        <w:rPr>
          <w:rFonts w:hint="eastAsia"/>
        </w:rPr>
        <w:t>　　第四节 未来电子变压器行业投资前景分析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电子变压器行业投资风险及防范措施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2011-2015年电子变压器行业投资风险分析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2011-2015年电子变压器行业投资建议分析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2011-2015年电子变压器行业投资策略分析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3454aefc245d0" w:history="1">
        <w:r>
          <w:rPr>
            <w:rStyle w:val="Hyperlink"/>
          </w:rPr>
          <w:t>2008-2012年中国电子变压器行业动态研究分析及2012-2015年发展前景预测报告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3454aefc245d0" w:history="1">
        <w:r>
          <w:rPr>
            <w:rStyle w:val="Hyperlink"/>
          </w:rPr>
          <w:t>https://www.20087.com/2011-12/R_dianzibianyaqihangyedongtaiyanjiufen.html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热点：继电保护测试仪、电子变压器和传统变压器、电子变压器工作原理、电子变压器怎么测量好坏、变压器厂女工都做什么、电子变压器工厂、电力变压器是什么、电子变压器原理、变压器回收价格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15e5c0ef44ffd" w:history="1">
      <w:r>
        <w:rPr>
          <w:rStyle w:val="Hyperlink"/>
        </w:rPr>
        <w:t>2008-2012年中国电子变压器行业动态研究分析及2012-2015年发展前景预测报告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ibianyaqihangyedongtaiyanjiufen.html" TargetMode="External" Id="R0ae3454aefc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ibianyaqihangyedongtaiyanjiufen.html" TargetMode="External" Id="R46815e5c0ef4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2011-12-29T01:30:00Z</dcterms:created>
  <dcterms:modified xsi:type="dcterms:W3CDTF">2011-12-29T02:30:00Z</dcterms:modified>
  <dc:subject>2008-2012年中国电子变压器行业动态研究分析及2012-2015年发展前景预测报告</dc:subject>
  <dc:title>2008-2012年中国电子变压器行业动态研究分析及2012-2015年发展前景预测报告</dc:title>
  <cp:keywords>2008-2012年中国电子变压器行业动态研究分析及2012-2015年发展前景预测报告</cp:keywords>
  <dc:description>2008-2012年中国电子变压器行业动态研究分析及2012-2015年发展前景预测报告</dc:description>
</cp:coreProperties>
</file>