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0b50736414359" w:history="1">
              <w:r>
                <w:rPr>
                  <w:rStyle w:val="Hyperlink"/>
                </w:rPr>
                <w:t>2008-2012年中国磨刀机市场深度剖析及未来三年走势预测报告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0b50736414359" w:history="1">
              <w:r>
                <w:rPr>
                  <w:rStyle w:val="Hyperlink"/>
                </w:rPr>
                <w:t>2008-2012年中国磨刀机市场深度剖析及未来三年走势预测报告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0b50736414359" w:history="1">
                <w:r>
                  <w:rPr>
                    <w:rStyle w:val="Hyperlink"/>
                  </w:rPr>
                  <w:t>https://www.20087.com/2011-12/R_modaojishichangshendupoxijiweilaisan.html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机是一种用于刃具和刀具的打磨和修整设备，广泛应用于制造业、木材加工等多个领域。近年来，随着制造技术和自动化技术的进步，磨刀机的性能和操作便捷性有了显著提升。目前，磨刀机不仅在磨削精度和表面光洁度方面表现出色，而且在自动化程度和维护便利性方面也有了显著改进。此外，随着用户对高质量磨刀设备的需求增加，磨刀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磨刀机的发展将更加注重技术创新和智能化。市场调研网认为，一方面，通过采用更先进的材料科学和技术，磨刀机将实现更高水平的磨削精度和表面光洁度，例如开发集成高性能磨料和智能控制系统的新一代产品，提高磨刀机的加工效率和灵活性。另一方面，随着智能制造和工业4.0的发展，磨刀机将更多地探索与新型材料技术和自动化系统的结合，提高产品的适应性和市场吸引力。此外，随着市场需求的变化，磨刀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2010-2015年十二五磨刀机行业概述</w:t>
      </w:r>
      <w:r>
        <w:rPr>
          <w:rFonts w:hint="eastAsia"/>
        </w:rPr>
        <w:br/>
      </w:r>
      <w:r>
        <w:rPr>
          <w:rFonts w:hint="eastAsia"/>
        </w:rPr>
        <w:t>　　第一节 磨刀机行业介绍</w:t>
      </w:r>
      <w:r>
        <w:rPr>
          <w:rFonts w:hint="eastAsia"/>
        </w:rPr>
        <w:br/>
      </w:r>
      <w:r>
        <w:rPr>
          <w:rFonts w:hint="eastAsia"/>
        </w:rPr>
        <w:t>　　第二节 磨刀机行业分类</w:t>
      </w:r>
      <w:r>
        <w:rPr>
          <w:rFonts w:hint="eastAsia"/>
        </w:rPr>
        <w:br/>
      </w:r>
      <w:r>
        <w:rPr>
          <w:rFonts w:hint="eastAsia"/>
        </w:rPr>
        <w:t>　　第三节 磨刀机行业发展周期分析</w:t>
      </w:r>
      <w:r>
        <w:rPr>
          <w:rFonts w:hint="eastAsia"/>
        </w:rPr>
        <w:br/>
      </w:r>
      <w:r>
        <w:rPr>
          <w:rFonts w:hint="eastAsia"/>
        </w:rPr>
        <w:t>　　第四节 磨刀机行业十二五相关政策透析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2010-2015年十二五磨刀机行业国内外市场发展分析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2010-2015年十二五磨刀机行业国际市场分析</w:t>
      </w:r>
      <w:r>
        <w:rPr>
          <w:rFonts w:hint="eastAsia"/>
        </w:rPr>
        <w:br/>
      </w:r>
      <w:r>
        <w:rPr>
          <w:rFonts w:hint="eastAsia"/>
        </w:rPr>
        <w:t>　　　　一、磨刀机国际需求规模分析</w:t>
      </w:r>
      <w:r>
        <w:rPr>
          <w:rFonts w:hint="eastAsia"/>
        </w:rPr>
        <w:br/>
      </w:r>
      <w:r>
        <w:rPr>
          <w:rFonts w:hint="eastAsia"/>
        </w:rPr>
        <w:t>　　　　二、磨刀机国际市场增长趋势分析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2010-2015年十二五磨刀机行业国内市场分析</w:t>
      </w:r>
      <w:r>
        <w:rPr>
          <w:rFonts w:hint="eastAsia"/>
        </w:rPr>
        <w:br/>
      </w:r>
      <w:r>
        <w:rPr>
          <w:rFonts w:hint="eastAsia"/>
        </w:rPr>
        <w:t>　　　　一、磨刀机国内需求规模分析</w:t>
      </w:r>
      <w:r>
        <w:rPr>
          <w:rFonts w:hint="eastAsia"/>
        </w:rPr>
        <w:br/>
      </w:r>
      <w:r>
        <w:rPr>
          <w:rFonts w:hint="eastAsia"/>
        </w:rPr>
        <w:t>　　　　二、磨刀机国内市场增长趋势分析</w:t>
      </w:r>
      <w:r>
        <w:rPr>
          <w:rFonts w:hint="eastAsia"/>
        </w:rPr>
        <w:br/>
      </w:r>
      <w:r>
        <w:rPr>
          <w:rFonts w:hint="eastAsia"/>
        </w:rPr>
        <w:t>　　第三节 磨刀机行业未来发展预测分析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中国磨刀机市场竞争分析</w:t>
      </w:r>
      <w:r>
        <w:rPr>
          <w:rFonts w:hint="eastAsia"/>
        </w:rPr>
        <w:br/>
      </w:r>
      <w:r>
        <w:rPr>
          <w:rFonts w:hint="eastAsia"/>
        </w:rPr>
        <w:t>　　第一节 磨刀机发展现状分析</w:t>
      </w:r>
      <w:r>
        <w:rPr>
          <w:rFonts w:hint="eastAsia"/>
        </w:rPr>
        <w:br/>
      </w:r>
      <w:r>
        <w:rPr>
          <w:rFonts w:hint="eastAsia"/>
        </w:rPr>
        <w:t>　　第二节 磨刀机市场竞争现状分析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磨刀机行业发展驱动因素分析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一、磨刀机行业的长期增长性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二、政府磨刀机政策的变动</w:t>
      </w:r>
      <w:r>
        <w:rPr>
          <w:rFonts w:hint="eastAsia"/>
        </w:rPr>
        <w:br/>
      </w:r>
      <w:r>
        <w:rPr>
          <w:rFonts w:hint="eastAsia"/>
        </w:rPr>
        <w:t>　　　　三、磨刀机全球化影响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2009-2011年下半年磨刀机行业各地区产销率数据分析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中国磨刀机行业产销率调查</w:t>
      </w:r>
      <w:r>
        <w:rPr>
          <w:rFonts w:hint="eastAsia"/>
        </w:rPr>
        <w:br/>
      </w:r>
      <w:r>
        <w:rPr>
          <w:rFonts w:hint="eastAsia"/>
        </w:rPr>
        <w:t>　　　　一、磨刀机行业工业总产值</w:t>
      </w:r>
      <w:r>
        <w:rPr>
          <w:rFonts w:hint="eastAsia"/>
        </w:rPr>
        <w:br/>
      </w:r>
      <w:r>
        <w:rPr>
          <w:rFonts w:hint="eastAsia"/>
        </w:rPr>
        <w:t>　　　　二、磨刀机行业工业销售产值</w:t>
      </w:r>
      <w:r>
        <w:rPr>
          <w:rFonts w:hint="eastAsia"/>
        </w:rPr>
        <w:br/>
      </w:r>
      <w:r>
        <w:rPr>
          <w:rFonts w:hint="eastAsia"/>
        </w:rPr>
        <w:t>　　　　三、磨刀机行业产销率调查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中国华北地区磨刀机行业产销率调查</w:t>
      </w:r>
      <w:r>
        <w:rPr>
          <w:rFonts w:hint="eastAsia"/>
        </w:rPr>
        <w:br/>
      </w:r>
      <w:r>
        <w:rPr>
          <w:rFonts w:hint="eastAsia"/>
        </w:rPr>
        <w:t>　　　　一、磨刀机行业工业总产值</w:t>
      </w:r>
      <w:r>
        <w:rPr>
          <w:rFonts w:hint="eastAsia"/>
        </w:rPr>
        <w:br/>
      </w:r>
      <w:r>
        <w:rPr>
          <w:rFonts w:hint="eastAsia"/>
        </w:rPr>
        <w:t>　　　　二、磨刀机行业工业销售产值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中国东北地区磨刀机行业产销率调查</w:t>
      </w:r>
      <w:r>
        <w:rPr>
          <w:rFonts w:hint="eastAsia"/>
        </w:rPr>
        <w:br/>
      </w:r>
      <w:r>
        <w:rPr>
          <w:rFonts w:hint="eastAsia"/>
        </w:rPr>
        <w:t>　　　　一、磨刀机行业工业总产值</w:t>
      </w:r>
      <w:r>
        <w:rPr>
          <w:rFonts w:hint="eastAsia"/>
        </w:rPr>
        <w:br/>
      </w:r>
      <w:r>
        <w:rPr>
          <w:rFonts w:hint="eastAsia"/>
        </w:rPr>
        <w:t>　　　　二、磨刀机行业工业销售产值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中国西北地区磨刀机行业产销率调查</w:t>
      </w:r>
      <w:r>
        <w:rPr>
          <w:rFonts w:hint="eastAsia"/>
        </w:rPr>
        <w:br/>
      </w:r>
      <w:r>
        <w:rPr>
          <w:rFonts w:hint="eastAsia"/>
        </w:rPr>
        <w:t>　　　　一、磨刀机行业工业总产值</w:t>
      </w:r>
      <w:r>
        <w:rPr>
          <w:rFonts w:hint="eastAsia"/>
        </w:rPr>
        <w:br/>
      </w:r>
      <w:r>
        <w:rPr>
          <w:rFonts w:hint="eastAsia"/>
        </w:rPr>
        <w:t>　　　　二、磨刀机行业工业销售产值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中国华东地区磨刀机行业产销率调查</w:t>
      </w:r>
      <w:r>
        <w:rPr>
          <w:rFonts w:hint="eastAsia"/>
        </w:rPr>
        <w:br/>
      </w:r>
      <w:r>
        <w:rPr>
          <w:rFonts w:hint="eastAsia"/>
        </w:rPr>
        <w:t>　　　　一、磨刀机行业工业总产值</w:t>
      </w:r>
      <w:r>
        <w:rPr>
          <w:rFonts w:hint="eastAsia"/>
        </w:rPr>
        <w:br/>
      </w:r>
      <w:r>
        <w:rPr>
          <w:rFonts w:hint="eastAsia"/>
        </w:rPr>
        <w:t>　　　　二、磨刀机行业工业销售产值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中国中南地区磨刀机行业产销率调查</w:t>
      </w:r>
      <w:r>
        <w:rPr>
          <w:rFonts w:hint="eastAsia"/>
        </w:rPr>
        <w:br/>
      </w:r>
      <w:r>
        <w:rPr>
          <w:rFonts w:hint="eastAsia"/>
        </w:rPr>
        <w:t>　　　　一、磨刀机行业工业总产值</w:t>
      </w:r>
      <w:r>
        <w:rPr>
          <w:rFonts w:hint="eastAsia"/>
        </w:rPr>
        <w:br/>
      </w:r>
      <w:r>
        <w:rPr>
          <w:rFonts w:hint="eastAsia"/>
        </w:rPr>
        <w:t>　　　　二、磨刀机行业工业销售产值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中国西南地区磨刀机行业产销率调查</w:t>
      </w:r>
      <w:r>
        <w:rPr>
          <w:rFonts w:hint="eastAsia"/>
        </w:rPr>
        <w:br/>
      </w:r>
      <w:r>
        <w:rPr>
          <w:rFonts w:hint="eastAsia"/>
        </w:rPr>
        <w:t>　　　　一、磨刀机行业工业总产值</w:t>
      </w:r>
      <w:r>
        <w:rPr>
          <w:rFonts w:hint="eastAsia"/>
        </w:rPr>
        <w:br/>
      </w:r>
      <w:r>
        <w:rPr>
          <w:rFonts w:hint="eastAsia"/>
        </w:rPr>
        <w:t>　　　　二、磨刀机行业工业销售产值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2009-2011年下半年磨刀机行业各地区市场运行数据分析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磨刀机行业市场运行数据分析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一、磨刀机行业偿债能力分析</w:t>
      </w:r>
      <w:r>
        <w:rPr>
          <w:rFonts w:hint="eastAsia"/>
        </w:rPr>
        <w:br/>
      </w:r>
      <w:r>
        <w:rPr>
          <w:rFonts w:hint="eastAsia"/>
        </w:rPr>
        <w:t>　　　　二、磨刀机行业盈利能力分析</w:t>
      </w:r>
      <w:r>
        <w:rPr>
          <w:rFonts w:hint="eastAsia"/>
        </w:rPr>
        <w:br/>
      </w:r>
      <w:r>
        <w:rPr>
          <w:rFonts w:hint="eastAsia"/>
        </w:rPr>
        <w:t>　　　　三、磨刀机行业经营能力分析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中国华北地区磨刀机行业市场运行数据分析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一、磨刀机行业偿债能力分析</w:t>
      </w:r>
      <w:r>
        <w:rPr>
          <w:rFonts w:hint="eastAsia"/>
        </w:rPr>
        <w:br/>
      </w:r>
      <w:r>
        <w:rPr>
          <w:rFonts w:hint="eastAsia"/>
        </w:rPr>
        <w:t>　　　　二、磨刀机行业盈利能力分析</w:t>
      </w:r>
      <w:r>
        <w:rPr>
          <w:rFonts w:hint="eastAsia"/>
        </w:rPr>
        <w:br/>
      </w:r>
      <w:r>
        <w:rPr>
          <w:rFonts w:hint="eastAsia"/>
        </w:rPr>
        <w:t>　　　　三、磨刀机行业经营能力分析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中国东北地区磨刀机行业市场运行数据分析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一、磨刀机行业偿债能力分析</w:t>
      </w:r>
      <w:r>
        <w:rPr>
          <w:rFonts w:hint="eastAsia"/>
        </w:rPr>
        <w:br/>
      </w:r>
      <w:r>
        <w:rPr>
          <w:rFonts w:hint="eastAsia"/>
        </w:rPr>
        <w:t>　　　　二、磨刀机行业盈利能力分析</w:t>
      </w:r>
      <w:r>
        <w:rPr>
          <w:rFonts w:hint="eastAsia"/>
        </w:rPr>
        <w:br/>
      </w:r>
      <w:r>
        <w:rPr>
          <w:rFonts w:hint="eastAsia"/>
        </w:rPr>
        <w:t>　　　　三、磨刀机行业经营能力分析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中国西北地区磨刀机行业市场运行数据分析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一、磨刀机行业偿债能力分析</w:t>
      </w:r>
      <w:r>
        <w:rPr>
          <w:rFonts w:hint="eastAsia"/>
        </w:rPr>
        <w:br/>
      </w:r>
      <w:r>
        <w:rPr>
          <w:rFonts w:hint="eastAsia"/>
        </w:rPr>
        <w:t>　　　　二、磨刀机行业盈利能力分析</w:t>
      </w:r>
      <w:r>
        <w:rPr>
          <w:rFonts w:hint="eastAsia"/>
        </w:rPr>
        <w:br/>
      </w:r>
      <w:r>
        <w:rPr>
          <w:rFonts w:hint="eastAsia"/>
        </w:rPr>
        <w:t>　　　　三、磨刀机行业经营能力分析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中国华东地区磨刀机行业市场运行数据分析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一、磨刀机行业偿债能力分析</w:t>
      </w:r>
      <w:r>
        <w:rPr>
          <w:rFonts w:hint="eastAsia"/>
        </w:rPr>
        <w:br/>
      </w:r>
      <w:r>
        <w:rPr>
          <w:rFonts w:hint="eastAsia"/>
        </w:rPr>
        <w:t>　　　　二、磨刀机行业盈利能力分析</w:t>
      </w:r>
      <w:r>
        <w:rPr>
          <w:rFonts w:hint="eastAsia"/>
        </w:rPr>
        <w:br/>
      </w:r>
      <w:r>
        <w:rPr>
          <w:rFonts w:hint="eastAsia"/>
        </w:rPr>
        <w:t>　　　　三、磨刀机行业经营能力分析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中国中南地区磨刀机行业市场运行数据分析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一、磨刀机行业偿债能力分析</w:t>
      </w:r>
      <w:r>
        <w:rPr>
          <w:rFonts w:hint="eastAsia"/>
        </w:rPr>
        <w:br/>
      </w:r>
      <w:r>
        <w:rPr>
          <w:rFonts w:hint="eastAsia"/>
        </w:rPr>
        <w:t>　　　　二、磨刀机行业盈利能力分析</w:t>
      </w:r>
      <w:r>
        <w:rPr>
          <w:rFonts w:hint="eastAsia"/>
        </w:rPr>
        <w:br/>
      </w:r>
      <w:r>
        <w:rPr>
          <w:rFonts w:hint="eastAsia"/>
        </w:rPr>
        <w:t>　　　　三、磨刀机行业经营能力分析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中国西南地区磨刀机行业市场运行数据分析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一、磨刀机行业偿债能力分析</w:t>
      </w:r>
      <w:r>
        <w:rPr>
          <w:rFonts w:hint="eastAsia"/>
        </w:rPr>
        <w:br/>
      </w:r>
      <w:r>
        <w:rPr>
          <w:rFonts w:hint="eastAsia"/>
        </w:rPr>
        <w:t>　　　　二、磨刀机行业盈利能力分析</w:t>
      </w:r>
      <w:r>
        <w:rPr>
          <w:rFonts w:hint="eastAsia"/>
        </w:rPr>
        <w:br/>
      </w:r>
      <w:r>
        <w:rPr>
          <w:rFonts w:hint="eastAsia"/>
        </w:rPr>
        <w:t>　　　　三、磨刀机行业经营能力分析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2009-2011年磨刀机行业进出口分析</w:t>
      </w:r>
      <w:r>
        <w:rPr>
          <w:rFonts w:hint="eastAsia"/>
        </w:rPr>
        <w:br/>
      </w:r>
      <w:r>
        <w:rPr>
          <w:rFonts w:hint="eastAsia"/>
        </w:rPr>
        <w:t>　　第一节 磨刀机出口状况分析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磨刀机进口状况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磨刀机行业标杆企业研究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2010-2015年十二五磨刀机行业相关行业市场运行综合分析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2010-2015年十二五磨刀机行业上游运行分析</w:t>
      </w:r>
      <w:r>
        <w:rPr>
          <w:rFonts w:hint="eastAsia"/>
        </w:rPr>
        <w:br/>
      </w:r>
      <w:r>
        <w:rPr>
          <w:rFonts w:hint="eastAsia"/>
        </w:rPr>
        <w:t>　　　　一、磨刀机行业上游介绍</w:t>
      </w:r>
      <w:r>
        <w:rPr>
          <w:rFonts w:hint="eastAsia"/>
        </w:rPr>
        <w:br/>
      </w:r>
      <w:r>
        <w:rPr>
          <w:rFonts w:hint="eastAsia"/>
        </w:rPr>
        <w:t>　　　　二、磨刀机行业上游发展状况分析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三、磨刀机行业上游对磨刀机行业影响力分析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2010-2015年十二五磨刀机行业下游运行分析</w:t>
      </w:r>
      <w:r>
        <w:rPr>
          <w:rFonts w:hint="eastAsia"/>
        </w:rPr>
        <w:br/>
      </w:r>
      <w:r>
        <w:rPr>
          <w:rFonts w:hint="eastAsia"/>
        </w:rPr>
        <w:t>　　　　一、磨刀机行业下游介绍</w:t>
      </w:r>
      <w:r>
        <w:rPr>
          <w:rFonts w:hint="eastAsia"/>
        </w:rPr>
        <w:br/>
      </w:r>
      <w:r>
        <w:rPr>
          <w:rFonts w:hint="eastAsia"/>
        </w:rPr>
        <w:t>　　　　二、磨刀机行业下游发展状况分析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三、磨刀机行业下游对磨刀机行业影响力分析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2011-2015年十二五磨刀机价格和销售渠道价格管理研究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2009-2010年磨刀机价格分析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2011-2015年十二五磨刀机价格趋势分析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中国磨刀机行业产品经销模式分析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2011-2015年十二五中国磨刀机发展前景分析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2011-2015年十二五中国磨刀机产业现阶段面临的困境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2011-2015年十二五我国磨刀机生产厂家的应对策略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2011-2015年十二五磨刀机行业技术市场研究分析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2009-2010年十二五磨刀机行业技术发展现状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2011-2015年十二五磨刀机行业技术发展趋势分析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近年来磨刀机行业重大技术突破分析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2011-2015年十二五磨刀机行业投资前景和风险预警研究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磨刀机行业投资机会分析</w:t>
      </w:r>
      <w:r>
        <w:rPr>
          <w:rFonts w:hint="eastAsia"/>
        </w:rPr>
        <w:br/>
      </w:r>
      <w:r>
        <w:rPr>
          <w:rFonts w:hint="eastAsia"/>
        </w:rPr>
        <w:t>　　　　一、磨刀机行业需求增长投资机会分析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二、磨刀机行业新产品投资机会分析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三、磨刀机行业区域市场投资机会分析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2011-2015年十二五中国磨刀机行业内部风险分析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中智-林-2011-2015年十二五中国磨刀机行业外部风险分析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2009-2011年下半年中国磨刀机行业工业总产值分析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2009-2011年下半年中国磨刀机行业工业销售产值分析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2009-2011年下半年中国磨刀机行业产销率分析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2009-2011年下半年华北地区磨刀机行业工业总产值分析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2009-2011年下半年华北地区磨刀机行业工业销售产值分析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2009-2011年下半年华北地区磨刀机行业产销率分析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2009-2011年下半年华东地区磨刀机行业工业总产值分析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2009-2011年下半年华东地区磨刀机行业工业销售产值分析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2009-2011年下半年华东地区磨刀机行业产销率分析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2009-2011年下半年西南地区磨刀机行业工业总产值分析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2009-2011年下半年西南地区磨刀机行业工业销售产值分析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2009-2011年下半年西南地区磨刀机行业产销率分析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2009-2011年下半年西北地区磨刀机行业工业总产值分析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2009-2011年下半年西北地区磨刀机行业工业销售产值分析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2009-2011年下半年西北地区磨刀机行业产销率分析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2009-2011年下半年东北地区磨刀机行业工业总产值分析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2009-2011年下半年东北地区磨刀机行业工业销售产值分析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2009-2011年下半年东北地区磨刀机行业产销率分析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2009-2011年下半年中南地区磨刀机行业工业总产值分析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2009-2011年下半年中南地区磨刀机行业工业销售产值分析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2009-2011年下半年中南地区磨刀机行业产销率分析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2009-2011年下半年中国磨刀机行业偿债能力分析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2009-2011年下半年中国磨刀机行业盈利能力分析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2009-2011年下半年中国磨刀机行业经营能力分析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2009-2011年下半年华北地区中国磨刀机行业偿债能力分析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2009-2011年下半年华北地区中国磨刀机行业盈利能力分析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2009-2011年下半年华北地区中国磨刀机行业经营能力分析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2009-2011年下半年华东地区中国磨刀机行业偿债能力分析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2009-2011年下半年华东地区中国磨刀机行业盈利能力分析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2009-2011年下半年华东地区中国磨刀机行业经营能力分析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2009-2011年下半年西南地区中国磨刀机行业偿债能力分析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2009-2011年下半年西南地区中国磨刀机行业盈利能力分析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2009-2011年下半年西南地区中国磨刀机行业经营能力分析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2009-2011年下半年西北地区中国磨刀机行业偿债能力分析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2009-2011年下半年西北地区中国磨刀机行业盈利能力分析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2009-2011年下半年西北地区中国磨刀机行业经营能力分析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2009-2011年下半年东北地区中国磨刀机行业偿债能力分析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2009-2011年下半年东北地区中国磨刀机行业盈利能力分析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2009-2011年下半年东北地区中国磨刀机行业经营能力分析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2009-2011年下半年中南地区中国磨刀机行业偿债能力分析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2009-2011年下半年中南地区中国磨刀机行业盈利能力分析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2009-2011年下半年中南地区中国磨刀机行业经营能力分析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0b50736414359" w:history="1">
        <w:r>
          <w:rPr>
            <w:rStyle w:val="Hyperlink"/>
          </w:rPr>
          <w:t>2008-2012年中国磨刀机市场深度剖析及未来三年走势预测报告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0b50736414359" w:history="1">
        <w:r>
          <w:rPr>
            <w:rStyle w:val="Hyperlink"/>
          </w:rPr>
          <w:t>https://www.20087.com/2011-12/R_modaojishichangshendupoxijiweilaisan.html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热点：磨刀机哪个牌子质量好、磨刀机视频教程、磨刀机怎么用、磨刀机器、磨刀机砂轮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748bb1f9b4dcf" w:history="1">
      <w:r>
        <w:rPr>
          <w:rStyle w:val="Hyperlink"/>
        </w:rPr>
        <w:t>2008-2012年中国磨刀机市场深度剖析及未来三年走势预测报告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odaojishichangshendupoxijiweilaisan.html" TargetMode="External" Id="R14c0b5073641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odaojishichangshendupoxijiweilaisan.html" TargetMode="External" Id="R55d748bb1f9b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2011-12-20T01:57:00Z</dcterms:created>
  <dcterms:modified xsi:type="dcterms:W3CDTF">2011-12-20T02:57:00Z</dcterms:modified>
  <dc:subject>2008-2012年中国磨刀机市场深度剖析及未来三年走势预测报告</dc:subject>
  <dc:title>2008-2012年中国磨刀机市场深度剖析及未来三年走势预测报告</dc:title>
  <cp:keywords>2008-2012年中国磨刀机市场深度剖析及未来三年走势预测报告</cp:keywords>
  <dc:description>2008-2012年中国磨刀机市场深度剖析及未来三年走势预测报告</dc:description>
</cp:coreProperties>
</file>