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01d41403e406b" w:history="1">
              <w:r>
                <w:rPr>
                  <w:rStyle w:val="Hyperlink"/>
                </w:rPr>
                <w:t>2008-2015年中国水洗成衣市场深度剖析及投资前景分析报告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01d41403e406b" w:history="1">
              <w:r>
                <w:rPr>
                  <w:rStyle w:val="Hyperlink"/>
                </w:rPr>
                <w:t>2008-2015年中国水洗成衣市场深度剖析及投资前景分析报告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01d41403e406b" w:history="1">
                <w:r>
                  <w:rPr>
                    <w:rStyle w:val="Hyperlink"/>
                  </w:rPr>
                  <w:t>https://www.20087.com/2011-12/R_shuixichengyishichangshendupoxijitou.html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成衣行业在过去几年中经历了显著变化，随着消费者对衣物舒适度和个性化风格追求的提升，水洗工艺成为了创造独特质感和复古风格的关键步骤。技术的革新，如环保水洗技术和低温水洗，不仅提高了成衣的品质，还减少了对环境的影响。同时，供应链的透明度和可持续性成为了品牌和消费者共同关心的问题，推动了行业向更负责任的生产实践转变。</w:t>
      </w:r>
      <w:r>
        <w:rPr>
          <w:rFonts w:hint="eastAsia"/>
        </w:rPr>
        <w:br/>
      </w:r>
      <w:r>
        <w:rPr>
          <w:rFonts w:hint="eastAsia"/>
        </w:rPr>
        <w:t>　　未来，水洗成衣行业将更加注重可持续性和创新技术。品牌将探索使用可回收材料和生物基洗涤剂，以减少水资源消耗和化学物质排放。同时，智能化水洗技术，如使用AI优化洗涤参数，将提升生产效率和产品质量，减少能耗。此外，消费者对个性化和定制化产品的需求将持续增长，促使水洗成衣向更灵活的生产模式转型，以满足多样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水洗成衣行业发展概述</w:t>
      </w:r>
      <w:r>
        <w:rPr>
          <w:rFonts w:hint="eastAsia"/>
        </w:rPr>
        <w:br/>
      </w:r>
      <w:r>
        <w:rPr>
          <w:rFonts w:hint="eastAsia"/>
        </w:rPr>
        <w:t>　　第一节 水洗成衣的概念</w:t>
      </w:r>
      <w:r>
        <w:rPr>
          <w:rFonts w:hint="eastAsia"/>
        </w:rPr>
        <w:br/>
      </w:r>
      <w:r>
        <w:rPr>
          <w:rFonts w:hint="eastAsia"/>
        </w:rPr>
        <w:t>　　　　一、水洗成衣的定义</w:t>
      </w:r>
      <w:r>
        <w:rPr>
          <w:rFonts w:hint="eastAsia"/>
        </w:rPr>
        <w:br/>
      </w:r>
      <w:r>
        <w:rPr>
          <w:rFonts w:hint="eastAsia"/>
        </w:rPr>
        <w:t>　　　　二、水洗成衣的特点</w:t>
      </w:r>
      <w:r>
        <w:rPr>
          <w:rFonts w:hint="eastAsia"/>
        </w:rPr>
        <w:br/>
      </w:r>
      <w:r>
        <w:rPr>
          <w:rFonts w:hint="eastAsia"/>
        </w:rPr>
        <w:t>　　第二节 水洗成衣行业发展成熟度</w:t>
      </w:r>
      <w:r>
        <w:rPr>
          <w:rFonts w:hint="eastAsia"/>
        </w:rPr>
        <w:br/>
      </w:r>
      <w:r>
        <w:rPr>
          <w:rFonts w:hint="eastAsia"/>
        </w:rPr>
        <w:t>　　　　一、水洗成衣行业发展周期分析</w:t>
      </w:r>
      <w:r>
        <w:rPr>
          <w:rFonts w:hint="eastAsia"/>
        </w:rPr>
        <w:br/>
      </w:r>
      <w:r>
        <w:rPr>
          <w:rFonts w:hint="eastAsia"/>
        </w:rPr>
        <w:t>　　　　二、水洗成衣行业中外市场成熟度对比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水洗成衣行业产业链分析</w:t>
      </w:r>
      <w:r>
        <w:rPr>
          <w:rFonts w:hint="eastAsia"/>
        </w:rPr>
        <w:br/>
      </w:r>
      <w:r>
        <w:rPr>
          <w:rFonts w:hint="eastAsia"/>
        </w:rPr>
        <w:t>　　　　一、水洗成衣行业上游原料供应市场分析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二、水洗成衣行业下游产品需求市场状况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2010-2011年中国水洗成衣行业运行环境分析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2010-2011年中国水洗成衣行业发展政策环境分析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二、水洗成衣行业政策分析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2010-2011年中国水洗成衣行业发展社会环境分析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2009-2011年中国水洗成衣行业市场发展分析</w:t>
      </w:r>
      <w:r>
        <w:rPr>
          <w:rFonts w:hint="eastAsia"/>
        </w:rPr>
        <w:br/>
      </w:r>
      <w:r>
        <w:rPr>
          <w:rFonts w:hint="eastAsia"/>
        </w:rPr>
        <w:t>　　第一节 水洗成衣行业市场发展现状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水洗成衣行业技术发展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中国水洗成衣行业消费市场分析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水洗成衣行业产销数据统计分析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2014-2018年水洗成衣行业市场发展趋势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2009-2011年中国水洗成衣行业主要指标监测分析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2009-2011年中国水洗成衣产业工业总产值分析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一、2009-2011年中国水洗成衣产业工业总产值分析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2009-2011年中国水洗成衣产业主营业务收入分析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一、2009-2011年中国水洗成衣产业主营业务收入分析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2009-2011年中国水洗成衣产业产品成本费用分析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一、2009-2011年中国水洗成衣产业销售成本分析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2009-2011年中国水洗成衣产业利润总额分析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一、2009-2011年中国水洗成衣产业利润总额分析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2009-2011年中国水洗成衣产业资产负债分析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一、2009-2011年中国水洗成衣产业资产负债分析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2009-2011年中国水洗成衣行业财务指标分析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中国水洗成衣行业区域市场分析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华北地区水洗成衣行业分析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东北地区水洗成衣行业分析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华东地区水洗成衣行业分析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华南地区水洗成衣行业分析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华中地区水洗成衣行业分析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西南地区水洗成衣行业分析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西北地区水洗成衣行业分析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公司对水洗成衣行业竞争格局分析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2008-2018年水洗成衣行业竞争格局分析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一、2008-2011年国内外水洗成衣竞争分析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二、2008-2011年我国水洗成衣市场竞争分析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三、2014-2018年国内主要水洗成衣企业动向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公司对水洗成衣企业竞争策略分析</w:t>
      </w:r>
      <w:r>
        <w:rPr>
          <w:rFonts w:hint="eastAsia"/>
        </w:rPr>
        <w:br/>
      </w:r>
      <w:r>
        <w:rPr>
          <w:rFonts w:hint="eastAsia"/>
        </w:rPr>
        <w:t>　　第一节 水洗成衣市场竞争策略分析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一、2010年水洗成衣市场增长潜力分析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二、2010年水洗成衣主要潜力品种分析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三、现有水洗成衣产品竞争策略分析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四、潜力水洗成衣品种竞争策略选择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水洗成衣企业竞争策略分析</w:t>
      </w:r>
      <w:r>
        <w:rPr>
          <w:rFonts w:hint="eastAsia"/>
        </w:rPr>
        <w:br/>
      </w:r>
      <w:r>
        <w:rPr>
          <w:rFonts w:hint="eastAsia"/>
        </w:rPr>
        <w:t>　　第三节 水洗成衣行业产品定位及市场推广策略分析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一、水洗成衣行业产品市场定位</w:t>
      </w:r>
      <w:r>
        <w:rPr>
          <w:rFonts w:hint="eastAsia"/>
        </w:rPr>
        <w:br/>
      </w:r>
      <w:r>
        <w:rPr>
          <w:rFonts w:hint="eastAsia"/>
        </w:rPr>
        <w:t>　　　　二、水洗成衣行业广告推广策略</w:t>
      </w:r>
      <w:r>
        <w:rPr>
          <w:rFonts w:hint="eastAsia"/>
        </w:rPr>
        <w:br/>
      </w:r>
      <w:r>
        <w:rPr>
          <w:rFonts w:hint="eastAsia"/>
        </w:rPr>
        <w:t>　　　　三、水洗成衣行业产品促销策略</w:t>
      </w:r>
      <w:r>
        <w:rPr>
          <w:rFonts w:hint="eastAsia"/>
        </w:rPr>
        <w:br/>
      </w:r>
      <w:r>
        <w:rPr>
          <w:rFonts w:hint="eastAsia"/>
        </w:rPr>
        <w:t>　　　　四、水洗成衣行业招商加盟策略</w:t>
      </w:r>
      <w:r>
        <w:rPr>
          <w:rFonts w:hint="eastAsia"/>
        </w:rPr>
        <w:br/>
      </w:r>
      <w:r>
        <w:rPr>
          <w:rFonts w:hint="eastAsia"/>
        </w:rPr>
        <w:t>　　　　五、水洗成衣行业网络推广策略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公司对水洗成衣企业竞争分析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公司对未来水洗成衣行业发展预测分析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未来水洗成衣行业需求与消费预测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一、2014-2018年水洗成衣产品消费预测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二、2014-2018年水洗成衣市场规模预测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三、2014-2018年水洗成衣行业总产值预测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四、2014-2018年水洗成衣行业销售收入预测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五、2014-2018年水洗成衣行业总资产预测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2014-2018年中国水洗成衣行业供需预测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一、2014-2018年中国水洗成衣供给预测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二、2014-2018年中国水洗成衣产量预测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三、2014-2018年中国水洗成衣需求预测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四、2014-2018年中国水洗成衣供需平衡预测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公司对水洗成衣行业投资机会与风险分析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水洗成衣行业投资机会分析</w:t>
      </w:r>
      <w:r>
        <w:rPr>
          <w:rFonts w:hint="eastAsia"/>
        </w:rPr>
        <w:br/>
      </w:r>
      <w:r>
        <w:rPr>
          <w:rFonts w:hint="eastAsia"/>
        </w:rPr>
        <w:t>　　　　一、水洗成衣投资项目分析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二、可以投资的水洗成衣模式</w:t>
      </w:r>
      <w:r>
        <w:rPr>
          <w:rFonts w:hint="eastAsia"/>
        </w:rPr>
        <w:br/>
      </w:r>
      <w:r>
        <w:rPr>
          <w:rFonts w:hint="eastAsia"/>
        </w:rPr>
        <w:t>　　　　三、2010年水洗成衣投资机会</w:t>
      </w:r>
      <w:r>
        <w:rPr>
          <w:rFonts w:hint="eastAsia"/>
        </w:rPr>
        <w:br/>
      </w:r>
      <w:r>
        <w:rPr>
          <w:rFonts w:hint="eastAsia"/>
        </w:rPr>
        <w:t>　　　　四、2010年水洗成衣投资新方向</w:t>
      </w:r>
      <w:r>
        <w:rPr>
          <w:rFonts w:hint="eastAsia"/>
        </w:rPr>
        <w:br/>
      </w:r>
      <w:r>
        <w:rPr>
          <w:rFonts w:hint="eastAsia"/>
        </w:rPr>
        <w:t>　　　　五、2014-2018年水洗成衣行业投资的建议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影响水洗成衣行业发展的主要因素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一、2014-2018年影响水洗成衣行业运行的有利因素分析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二、2014-2018年影响水洗成衣行业运行的稳定因素分析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三、2014-2018年影响水洗成衣行业运行的不利因素分析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四、2014-2018年我国水洗成衣行业发展面临的挑战分析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五、2014-2018年我国水洗成衣行业发展面临的机遇分析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水洗成衣行业投资风险及控制策略分析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一、2014-2018年水洗成衣行业市场风险及控制策略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二、2014-2018年水洗成衣行业政策风险及控制策略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三、2014-2018年水洗成衣行业经营风险及控制策略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四、2014-2018年水洗成衣行业技术风险及控制策略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五、2014-2018年水洗成衣同业竞争风险及控制策略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六、2014-2018年水洗成衣行业其他风险及控制策略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公司对水洗成衣行业投资战略研究</w:t>
      </w:r>
      <w:r>
        <w:rPr>
          <w:rFonts w:hint="eastAsia"/>
        </w:rPr>
        <w:br/>
      </w:r>
      <w:r>
        <w:rPr>
          <w:rFonts w:hint="eastAsia"/>
        </w:rPr>
        <w:t>　　第一节 水洗成衣行业发展战略研究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对我国水洗成衣品牌的战略思考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二、水洗成衣实施品牌战略的意义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三、水洗成衣企业品牌的现状分析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四、我国水洗成衣企业的品牌战略</w:t>
      </w:r>
      <w:r>
        <w:rPr>
          <w:rFonts w:hint="eastAsia"/>
        </w:rPr>
        <w:br/>
      </w:r>
      <w:r>
        <w:rPr>
          <w:rFonts w:hint="eastAsia"/>
        </w:rPr>
        <w:t>　　　　五、水洗成衣品牌战略管理的策略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水洗成衣行业投资战略研究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水洗成衣行业生命周期图</w:t>
      </w:r>
      <w:r>
        <w:rPr>
          <w:rFonts w:hint="eastAsia"/>
        </w:rPr>
        <w:br/>
      </w:r>
      <w:r>
        <w:rPr>
          <w:rFonts w:hint="eastAsia"/>
        </w:rPr>
        <w:t>　　图表 水洗成衣产品国内、国际市场成熟度对比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水洗成衣产品行业主要竞争因素分析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2008-2011年水洗成衣产品消费量变化图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2009-2011年水洗成衣企业品牌集中度分析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2008-2011年水洗成衣产品产能分析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2006-2011年长江三角洲水洗成衣行业产业集中度分析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2006-2011年珠江三角洲水洗成衣行业产业集中度分析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2006-2011年环渤海地区水洗成衣行业产业集中度分析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2006-2011年东北地区水洗成衣行业产业集中度分析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2008-2011年中国水洗成衣产业工业总产值分析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2009-2011年水洗成衣不同规模企业工业总产值分析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2009-2011年水洗成衣不同所有制企业工业总产值比较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2008-2011年中国水洗成衣产业主营业务收入分析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2009-2011年水洗成衣不同规模企业主营业务收入分析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2009-2011年水洗成衣不同所有制企业主营业务收入比较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2008-2011年中国水洗成衣产业销售成本分析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2009-2011年水洗成衣不同规模企业销售成本比较分析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2009-2011年水洗成衣不同所有制企业销售成本比较分析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2008-2011年中国水洗成衣产业利润总额分析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2009-2011年水洗成衣不同规模企业利润总额比较分析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2009-2011年水洗成衣不同所有制企业利润总额比较分析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2008-2011年中国水洗成衣产业资产负债分析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2009-2011年水洗成衣不同规模企业资产比较分析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2009-2011年水洗成衣不同规模企业负债比较分析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2009-2011年水洗成衣不同所有制企业资产比较分析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2009-2011年水洗成衣不同所有制企业负债比较分析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2009-2011年我国水洗成衣行业销售利润率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2009年我国水洗成衣行业偿债能力情况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2010年我国水洗成衣行业偿债能力情况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2009年我国水洗成衣行业营运能力情况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2010年我国水洗成衣行业营运能力情况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2009-2011年我国水洗成衣行业资产增长率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2009-2011年我国水洗成衣行业利润增长率</w:t>
      </w:r>
      <w:r>
        <w:rPr>
          <w:rFonts w:hint="eastAsia"/>
        </w:rPr>
        <w:br/>
      </w:r>
      <w:r>
        <w:rPr>
          <w:rFonts w:hint="eastAsia"/>
        </w:rPr>
        <w:t>　　图表 2008-2011年水洗成衣行业华北地区发展现状分析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2011-2018年水洗成衣行业华北地区市场需求情况分析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2011-2018年水洗成衣行业东北地区市场需求情况分析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2011-2018年水洗成衣行业华东地区市场需求情况分析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2011-2018年水洗成衣行业华南地区市场需求情况分析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2011-2018年水洗成衣行业华中地区市场需求情况分析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2011-2018年水洗成衣行业西南地区市场需求情况分析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2008-2011年水洗成衣行业西北地区市场规模情况分析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2011-2018年水洗成衣行业西北地区市场需求情况分析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水洗成衣行业"波特五力"分析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2011-2018年水洗成衣产品消费预测</w:t>
      </w:r>
      <w:r>
        <w:rPr>
          <w:rFonts w:hint="eastAsia"/>
        </w:rPr>
        <w:br/>
      </w:r>
      <w:r>
        <w:rPr>
          <w:rFonts w:hint="eastAsia"/>
        </w:rPr>
        <w:t>　　图表 2011-2018年水洗成衣市场规模预测</w:t>
      </w:r>
      <w:r>
        <w:rPr>
          <w:rFonts w:hint="eastAsia"/>
        </w:rPr>
        <w:br/>
      </w:r>
      <w:r>
        <w:rPr>
          <w:rFonts w:hint="eastAsia"/>
        </w:rPr>
        <w:t>　　图表 2011-2018年水洗成衣行业总产值预测</w:t>
      </w:r>
      <w:r>
        <w:rPr>
          <w:rFonts w:hint="eastAsia"/>
        </w:rPr>
        <w:br/>
      </w:r>
      <w:r>
        <w:rPr>
          <w:rFonts w:hint="eastAsia"/>
        </w:rPr>
        <w:t>　　图表 2011-2018年水洗成衣行业销售收入预测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2011-2018年水洗成衣行业总资产预测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2011-2018年中国水洗成衣供给量预测</w:t>
      </w:r>
      <w:r>
        <w:rPr>
          <w:rFonts w:hint="eastAsia"/>
        </w:rPr>
        <w:br/>
      </w:r>
      <w:r>
        <w:rPr>
          <w:rFonts w:hint="eastAsia"/>
        </w:rPr>
        <w:t>　　图表 2011-2018年中国水洗成衣产量预测</w:t>
      </w:r>
      <w:r>
        <w:rPr>
          <w:rFonts w:hint="eastAsia"/>
        </w:rPr>
        <w:br/>
      </w:r>
      <w:r>
        <w:rPr>
          <w:rFonts w:hint="eastAsia"/>
        </w:rPr>
        <w:t>　　图表 2011-2018年中国水洗成衣需求量预测</w:t>
      </w:r>
      <w:r>
        <w:rPr>
          <w:rFonts w:hint="eastAsia"/>
        </w:rPr>
        <w:br/>
      </w:r>
      <w:r>
        <w:rPr>
          <w:rFonts w:hint="eastAsia"/>
        </w:rPr>
        <w:t>　　图表 2011-2018年中国水洗成衣供需平衡预测</w:t>
      </w:r>
      <w:r>
        <w:rPr>
          <w:rFonts w:hint="eastAsia"/>
        </w:rPr>
        <w:br/>
      </w:r>
      <w:r>
        <w:rPr>
          <w:rFonts w:hint="eastAsia"/>
        </w:rPr>
        <w:t>　　图表 水洗成衣行业新进入者应注意的障碍分析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2011-2018年影响水洗成衣行业运行的有利因素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2011-2018年影响水洗成衣行业运行的稳定因素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2011-2018年影响水洗成衣行业运行的不利因素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2011-2018年我国水洗成衣行业发展面临的挑战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2011-2018年我国水洗成衣行业发展面临机遇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2011-2018年水洗成衣行业经营风险及控制策略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2011-2018年水洗成衣行业同业竞争风险及控制策略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01d41403e406b" w:history="1">
        <w:r>
          <w:rPr>
            <w:rStyle w:val="Hyperlink"/>
          </w:rPr>
          <w:t>2008-2015年中国水洗成衣市场深度剖析及投资前景分析报告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01d41403e406b" w:history="1">
        <w:r>
          <w:rPr>
            <w:rStyle w:val="Hyperlink"/>
          </w:rPr>
          <w:t>https://www.20087.com/2011-12/R_shuixichengyishichangshendupoxijitou.html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af52c43204fa7" w:history="1">
      <w:r>
        <w:rPr>
          <w:rStyle w:val="Hyperlink"/>
        </w:rPr>
        <w:t>2008-2015年中国水洗成衣市场深度剖析及投资前景分析报告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ixichengyishichangshendupoxijitou.html" TargetMode="External" Id="Ra4201d41403e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ixichengyishichangshendupoxijitou.html" TargetMode="External" Id="Rdefaf52c4320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2011-12-18T00:16:00Z</dcterms:created>
  <dcterms:modified xsi:type="dcterms:W3CDTF">2011-12-18T01:16:00Z</dcterms:modified>
  <dc:subject>2008-2015年中国水洗成衣市场深度剖析及投资前景分析报告</dc:subject>
  <dc:title>2008-2015年中国水洗成衣市场深度剖析及投资前景分析报告</dc:title>
  <cp:keywords>2008-2015年中国水洗成衣市场深度剖析及投资前景分析报告</cp:keywords>
  <dc:description>2008-2015年中国水洗成衣市场深度剖析及投资前景分析报告</dc:description>
</cp:coreProperties>
</file>