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46316fa3440b3" w:history="1">
              <w:r>
                <w:rPr>
                  <w:rStyle w:val="Hyperlink"/>
                </w:rPr>
                <w:t>2008-2015年中国滑水鞋市场深度剖析及投资前景分析报告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46316fa3440b3" w:history="1">
              <w:r>
                <w:rPr>
                  <w:rStyle w:val="Hyperlink"/>
                </w:rPr>
                <w:t>2008-2015年中国滑水鞋市场深度剖析及投资前景分析报告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46316fa3440b3" w:history="1">
                <w:r>
                  <w:rPr>
                    <w:rStyle w:val="Hyperlink"/>
                  </w:rPr>
                  <w:t>https://www.20087.com/2011-12/R_huashuixieshichangshendupoxijitouziq.html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水鞋是一种水上运动装备，近年来随着极限运动文化的兴起，受到了越来越多水上运动爱好者的欢迎。现代滑水鞋不仅在设计上注重美观与舒适，更在材料和工艺上追求轻量化和耐用性，以提高运动员的操控性和安全性。同时，随着个性化需求的增长，滑水鞋市场涌现了更多定制化选项，允许用户根据自己的脚型、技能水平和风格偏好来选择或设计产品。</w:t>
      </w:r>
      <w:r>
        <w:rPr>
          <w:rFonts w:hint="eastAsia"/>
        </w:rPr>
        <w:br/>
      </w:r>
      <w:r>
        <w:rPr>
          <w:rFonts w:hint="eastAsia"/>
        </w:rPr>
        <w:t>　　未来，滑水鞋的发展将更加注重科技创新和环保理念。一方面，新材料的应用，如更轻、更柔韧的合成纤维，将使滑水鞋在保持性能的同时，进一步提升穿着体验。另一方面，可持续生产流程和生态友好材料的采用，将减少对环境的影响，满足消费者对绿色消费的追求。此外，智能穿戴技术的集成，如内置传感器监测脚部压力分布，将为运动员提供更专业的训练指导，推动滑水运动的专业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滑水鞋行业发展概述</w:t>
      </w:r>
      <w:r>
        <w:rPr>
          <w:rFonts w:hint="eastAsia"/>
        </w:rPr>
        <w:br/>
      </w:r>
      <w:r>
        <w:rPr>
          <w:rFonts w:hint="eastAsia"/>
        </w:rPr>
        <w:t>　　第一节 滑水鞋的概念</w:t>
      </w:r>
      <w:r>
        <w:rPr>
          <w:rFonts w:hint="eastAsia"/>
        </w:rPr>
        <w:br/>
      </w:r>
      <w:r>
        <w:rPr>
          <w:rFonts w:hint="eastAsia"/>
        </w:rPr>
        <w:t>　　　　一、滑水鞋的定义</w:t>
      </w:r>
      <w:r>
        <w:rPr>
          <w:rFonts w:hint="eastAsia"/>
        </w:rPr>
        <w:br/>
      </w:r>
      <w:r>
        <w:rPr>
          <w:rFonts w:hint="eastAsia"/>
        </w:rPr>
        <w:t>　　　　二、滑水鞋的特点</w:t>
      </w:r>
      <w:r>
        <w:rPr>
          <w:rFonts w:hint="eastAsia"/>
        </w:rPr>
        <w:br/>
      </w:r>
      <w:r>
        <w:rPr>
          <w:rFonts w:hint="eastAsia"/>
        </w:rPr>
        <w:t>　　第二节 滑水鞋行业发展成熟度</w:t>
      </w:r>
      <w:r>
        <w:rPr>
          <w:rFonts w:hint="eastAsia"/>
        </w:rPr>
        <w:br/>
      </w:r>
      <w:r>
        <w:rPr>
          <w:rFonts w:hint="eastAsia"/>
        </w:rPr>
        <w:t>　　　　一、滑水鞋行业发展周期分析</w:t>
      </w:r>
      <w:r>
        <w:rPr>
          <w:rFonts w:hint="eastAsia"/>
        </w:rPr>
        <w:br/>
      </w:r>
      <w:r>
        <w:rPr>
          <w:rFonts w:hint="eastAsia"/>
        </w:rPr>
        <w:t>　　　　二、滑水鞋行业中外市场成熟度对比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滑水鞋行业产业链分析</w:t>
      </w:r>
      <w:r>
        <w:rPr>
          <w:rFonts w:hint="eastAsia"/>
        </w:rPr>
        <w:br/>
      </w:r>
      <w:r>
        <w:rPr>
          <w:rFonts w:hint="eastAsia"/>
        </w:rPr>
        <w:t>　　　　一、滑水鞋行业上游原料供应市场分析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二、滑水鞋行业下游产品需求市场状况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2010-2011年中国滑水鞋行业运行环境分析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2010-2011年中国滑水鞋行业发展政策环境分析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二、滑水鞋行业政策分析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2010-2011年中国滑水鞋行业发展社会环境分析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2009-2011年中国滑水鞋行业市场发展分析</w:t>
      </w:r>
      <w:r>
        <w:rPr>
          <w:rFonts w:hint="eastAsia"/>
        </w:rPr>
        <w:br/>
      </w:r>
      <w:r>
        <w:rPr>
          <w:rFonts w:hint="eastAsia"/>
        </w:rPr>
        <w:t>　　第一节 滑水鞋行业市场发展现状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滑水鞋行业技术发展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中国滑水鞋行业消费市场分析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滑水鞋行业产销数据统计分析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2014-2018年滑水鞋行业市场发展趋势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2009-2011年中国滑水鞋行业主要指标监测分析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2009-2011年中国滑水鞋产业工业总产值分析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一、2009-2011年中国滑水鞋产业工业总产值分析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2009-2011年中国滑水鞋产业主营业务收入分析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一、2009-2011年中国滑水鞋产业主营业务收入分析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2009-2011年中国滑水鞋产业产品成本费用分析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一、2009-2011年中国滑水鞋产业销售成本分析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2009-2011年中国滑水鞋产业利润总额分析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一、2009-2011年中国滑水鞋产业利润总额分析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2009-2011年中国滑水鞋产业资产负债分析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一、2009-2011年中国滑水鞋产业资产负债分析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2009-2011年中国滑水鞋行业财务指标分析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中国滑水鞋行业区域市场分析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华北地区滑水鞋行业分析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东北地区滑水鞋行业分析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华东地区滑水鞋行业分析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华南地区滑水鞋行业分析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华中地区滑水鞋行业分析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西南地区滑水鞋行业分析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西北地区滑水鞋行业分析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公司对滑水鞋行业竞争格局分析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2008-2018年滑水鞋行业竞争格局分析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一、2008-2011年国内外滑水鞋竞争分析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二、2008-2011年我国滑水鞋市场竞争分析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三、2014-2018年国内主要滑水鞋企业动向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公司对滑水鞋企业竞争策略分析</w:t>
      </w:r>
      <w:r>
        <w:rPr>
          <w:rFonts w:hint="eastAsia"/>
        </w:rPr>
        <w:br/>
      </w:r>
      <w:r>
        <w:rPr>
          <w:rFonts w:hint="eastAsia"/>
        </w:rPr>
        <w:t>　　第一节 滑水鞋市场竞争策略分析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一、2010年滑水鞋市场增长潜力分析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二、2010年滑水鞋主要潜力品种分析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三、现有滑水鞋产品竞争策略分析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四、潜力滑水鞋品种竞争策略选择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滑水鞋企业竞争策略分析</w:t>
      </w:r>
      <w:r>
        <w:rPr>
          <w:rFonts w:hint="eastAsia"/>
        </w:rPr>
        <w:br/>
      </w:r>
      <w:r>
        <w:rPr>
          <w:rFonts w:hint="eastAsia"/>
        </w:rPr>
        <w:t>　　第三节 滑水鞋行业产品定位及市场推广策略分析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一、滑水鞋行业产品市场定位</w:t>
      </w:r>
      <w:r>
        <w:rPr>
          <w:rFonts w:hint="eastAsia"/>
        </w:rPr>
        <w:br/>
      </w:r>
      <w:r>
        <w:rPr>
          <w:rFonts w:hint="eastAsia"/>
        </w:rPr>
        <w:t>　　　　二、滑水鞋行业广告推广策略</w:t>
      </w:r>
      <w:r>
        <w:rPr>
          <w:rFonts w:hint="eastAsia"/>
        </w:rPr>
        <w:br/>
      </w:r>
      <w:r>
        <w:rPr>
          <w:rFonts w:hint="eastAsia"/>
        </w:rPr>
        <w:t>　　　　三、滑水鞋行业产品促销策略</w:t>
      </w:r>
      <w:r>
        <w:rPr>
          <w:rFonts w:hint="eastAsia"/>
        </w:rPr>
        <w:br/>
      </w:r>
      <w:r>
        <w:rPr>
          <w:rFonts w:hint="eastAsia"/>
        </w:rPr>
        <w:t>　　　　四、滑水鞋行业招商加盟策略</w:t>
      </w:r>
      <w:r>
        <w:rPr>
          <w:rFonts w:hint="eastAsia"/>
        </w:rPr>
        <w:br/>
      </w:r>
      <w:r>
        <w:rPr>
          <w:rFonts w:hint="eastAsia"/>
        </w:rPr>
        <w:t>　　　　五、滑水鞋行业网络推广策略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公司对滑水鞋企业竞争分析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公司对未来滑水鞋行业发展预测分析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未来滑水鞋行业需求与消费预测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一、2014-2018年滑水鞋产品消费预测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二、2014-2018年滑水鞋市场规模预测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三、2014-2018年滑水鞋行业总产值预测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四、2014-2018年滑水鞋行业销售收入预测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五、2014-2018年滑水鞋行业总资产预测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2014-2018年中国滑水鞋行业供需预测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一、2014-2018年中国滑水鞋供给预测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二、2014-2018年中国滑水鞋产量预测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三、2014-2018年中国滑水鞋需求预测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四、2014-2018年中国滑水鞋供需平衡预测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公司对滑水鞋行业投资机会与风险分析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滑水鞋行业投资机会分析</w:t>
      </w:r>
      <w:r>
        <w:rPr>
          <w:rFonts w:hint="eastAsia"/>
        </w:rPr>
        <w:br/>
      </w:r>
      <w:r>
        <w:rPr>
          <w:rFonts w:hint="eastAsia"/>
        </w:rPr>
        <w:t>　　　　一、滑水鞋投资项目分析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二、可以投资的滑水鞋模式</w:t>
      </w:r>
      <w:r>
        <w:rPr>
          <w:rFonts w:hint="eastAsia"/>
        </w:rPr>
        <w:br/>
      </w:r>
      <w:r>
        <w:rPr>
          <w:rFonts w:hint="eastAsia"/>
        </w:rPr>
        <w:t>　　　　三、2010年滑水鞋投资机会</w:t>
      </w:r>
      <w:r>
        <w:rPr>
          <w:rFonts w:hint="eastAsia"/>
        </w:rPr>
        <w:br/>
      </w:r>
      <w:r>
        <w:rPr>
          <w:rFonts w:hint="eastAsia"/>
        </w:rPr>
        <w:t>　　　　四、2010年滑水鞋投资新方向</w:t>
      </w:r>
      <w:r>
        <w:rPr>
          <w:rFonts w:hint="eastAsia"/>
        </w:rPr>
        <w:br/>
      </w:r>
      <w:r>
        <w:rPr>
          <w:rFonts w:hint="eastAsia"/>
        </w:rPr>
        <w:t>　　　　五、2014-2018年滑水鞋行业投资的建议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影响滑水鞋行业发展的主要因素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一、2014-2018年影响滑水鞋行业运行的有利因素分析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二、2014-2018年影响滑水鞋行业运行的稳定因素分析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三、2014-2018年影响滑水鞋行业运行的不利因素分析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四、2014-2018年我国滑水鞋行业发展面临的挑战分析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五、2014-2018年我国滑水鞋行业发展面临的机遇分析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滑水鞋行业投资风险及控制策略分析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一、2014-2018年滑水鞋行业市场风险及控制策略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二、2014-2018年滑水鞋行业政策风险及控制策略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三、2014-2018年滑水鞋行业经营风险及控制策略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四、2014-2018年滑水鞋行业技术风险及控制策略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五、2014-2018年滑水鞋同业竞争风险及控制策略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六、2014-2018年滑水鞋行业其他风险及控制策略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公司对滑水鞋行业投资战略研究</w:t>
      </w:r>
      <w:r>
        <w:rPr>
          <w:rFonts w:hint="eastAsia"/>
        </w:rPr>
        <w:br/>
      </w:r>
      <w:r>
        <w:rPr>
          <w:rFonts w:hint="eastAsia"/>
        </w:rPr>
        <w:t>　　第一节 滑水鞋行业发展战略研究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对我国滑水鞋品牌的战略思考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二、滑水鞋实施品牌战略的意义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三、滑水鞋企业品牌的现状分析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四、我国滑水鞋企业的品牌战略</w:t>
      </w:r>
      <w:r>
        <w:rPr>
          <w:rFonts w:hint="eastAsia"/>
        </w:rPr>
        <w:br/>
      </w:r>
      <w:r>
        <w:rPr>
          <w:rFonts w:hint="eastAsia"/>
        </w:rPr>
        <w:t>　　　　五、滑水鞋品牌战略管理的策略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(中^智^林)滑水鞋行业投资战略研究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滑水鞋行业生命周期图</w:t>
      </w:r>
      <w:r>
        <w:rPr>
          <w:rFonts w:hint="eastAsia"/>
        </w:rPr>
        <w:br/>
      </w:r>
      <w:r>
        <w:rPr>
          <w:rFonts w:hint="eastAsia"/>
        </w:rPr>
        <w:t>　　图表 滑水鞋产品国内、国际市场成熟度对比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滑水鞋产品行业主要竞争因素分析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2008-2011年滑水鞋产品消费量变化图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2009-2011年滑水鞋企业品牌集中度分析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2008-2011年滑水鞋产品产能分析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2006-2011年长江三角洲滑水鞋行业产业集中度分析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2006-2011年珠江三角洲滑水鞋行业产业集中度分析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2006-2011年环渤海地区滑水鞋行业产业集中度分析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2006-2011年东北地区滑水鞋行业产业集中度分析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2008-2011年中国滑水鞋产业工业总产值分析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2009-2011年滑水鞋不同规模企业工业总产值分析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2009-2011年滑水鞋不同所有制企业工业总产值比较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2008-2011年中国滑水鞋产业主营业务收入分析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2009-2011年滑水鞋不同规模企业主营业务收入分析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2009-2011年滑水鞋不同所有制企业主营业务收入比较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2008-2011年中国滑水鞋产业销售成本分析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2009-2011年滑水鞋不同规模企业销售成本比较分析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2009-2011年滑水鞋不同所有制企业销售成本比较分析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2008-2011年中国滑水鞋产业利润总额分析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2009-2011年滑水鞋不同规模企业利润总额比较分析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2009-2011年滑水鞋不同所有制企业利润总额比较分析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2008-2011年中国滑水鞋产业资产负债分析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2009-2011年滑水鞋不同规模企业资产比较分析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2009-2011年滑水鞋不同规模企业负债比较分析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2009-2011年滑水鞋不同所有制企业资产比较分析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2009-2011年滑水鞋不同所有制企业负债比较分析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2009-2011年我国滑水鞋行业销售利润率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2009年我国滑水鞋行业偿债能力情况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2010年我国滑水鞋行业偿债能力情况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2009年我国滑水鞋行业营运能力情况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2010年我国滑水鞋行业营运能力情况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2009-2011年我国滑水鞋行业资产增长率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2009-2011年我国滑水鞋行业利润增长率</w:t>
      </w:r>
      <w:r>
        <w:rPr>
          <w:rFonts w:hint="eastAsia"/>
        </w:rPr>
        <w:br/>
      </w:r>
      <w:r>
        <w:rPr>
          <w:rFonts w:hint="eastAsia"/>
        </w:rPr>
        <w:t>　　图表 2008-2011年滑水鞋行业华北地区发展现状分析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2008-2011年滑水鞋行业华北地区市场规模情况分析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2011-2018年滑水鞋行业华北地区市场需求情况分析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2008-2011年滑水鞋行业东北地区发展现状分析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2008-2011年滑水鞋行业东北地区市场规模情况分析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2011-2018年滑水鞋行业东北地区市场需求情况分析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2008-2011年滑水鞋行业华东地区发展现状分析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2008-2011年滑水鞋行业华东地区市场规模情况分析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2011-2018年滑水鞋行业华东地区市场需求情况分析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2008-2011年滑水鞋行业华南地区发展现状分析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2008-2011年滑水鞋行业华南地区市场规模情况分析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2011-2018年滑水鞋行业华南地区市场需求情况分析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2008-2011年滑水鞋行业华中地区发展现状分析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2008-2011年滑水鞋行业华中地区市场规模情况分析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2011-2018年滑水鞋行业华中地区市场需求情况分析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2008-2011年滑水鞋行业西南地区发展现状分析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2008-2011年滑水鞋行业西南地区市场规模情况分析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2011-2018年滑水鞋行业西南地区市场需求情况分析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2008-2011年滑水鞋行业西北地区发展现状分析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2008-2011年滑水鞋行业西北地区市场规模情况分析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2011-2018年滑水鞋行业西北地区市场需求情况分析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滑水鞋行业"波特五力"分析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2011-2018年滑水鞋产品消费预测</w:t>
      </w:r>
      <w:r>
        <w:rPr>
          <w:rFonts w:hint="eastAsia"/>
        </w:rPr>
        <w:br/>
      </w:r>
      <w:r>
        <w:rPr>
          <w:rFonts w:hint="eastAsia"/>
        </w:rPr>
        <w:t>　　图表 2011-2018年滑水鞋市场规模预测</w:t>
      </w:r>
      <w:r>
        <w:rPr>
          <w:rFonts w:hint="eastAsia"/>
        </w:rPr>
        <w:br/>
      </w:r>
      <w:r>
        <w:rPr>
          <w:rFonts w:hint="eastAsia"/>
        </w:rPr>
        <w:t>　　图表 2011-2018年滑水鞋行业总产值预测</w:t>
      </w:r>
      <w:r>
        <w:rPr>
          <w:rFonts w:hint="eastAsia"/>
        </w:rPr>
        <w:br/>
      </w:r>
      <w:r>
        <w:rPr>
          <w:rFonts w:hint="eastAsia"/>
        </w:rPr>
        <w:t>　　图表 2011-2018年滑水鞋行业销售收入预测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2011-2018年滑水鞋行业总资产预测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2011-2018年中国滑水鞋供给量预测</w:t>
      </w:r>
      <w:r>
        <w:rPr>
          <w:rFonts w:hint="eastAsia"/>
        </w:rPr>
        <w:br/>
      </w:r>
      <w:r>
        <w:rPr>
          <w:rFonts w:hint="eastAsia"/>
        </w:rPr>
        <w:t>　　图表 2011-2018年中国滑水鞋产量预测</w:t>
      </w:r>
      <w:r>
        <w:rPr>
          <w:rFonts w:hint="eastAsia"/>
        </w:rPr>
        <w:br/>
      </w:r>
      <w:r>
        <w:rPr>
          <w:rFonts w:hint="eastAsia"/>
        </w:rPr>
        <w:t>　　图表 2011-2018年中国滑水鞋需求量预测</w:t>
      </w:r>
      <w:r>
        <w:rPr>
          <w:rFonts w:hint="eastAsia"/>
        </w:rPr>
        <w:br/>
      </w:r>
      <w:r>
        <w:rPr>
          <w:rFonts w:hint="eastAsia"/>
        </w:rPr>
        <w:t>　　图表 2011-2018年中国滑水鞋供需平衡预测</w:t>
      </w:r>
      <w:r>
        <w:rPr>
          <w:rFonts w:hint="eastAsia"/>
        </w:rPr>
        <w:br/>
      </w:r>
      <w:r>
        <w:rPr>
          <w:rFonts w:hint="eastAsia"/>
        </w:rPr>
        <w:t>　　图表 滑水鞋行业新进入者应注意的障碍分析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2011-2018年影响滑水鞋行业运行的有利因素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2011-2018年影响滑水鞋行业运行的稳定因素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2011-2018年影响滑水鞋行业运行的不利因素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2011-2018年我国滑水鞋行业发展面临的挑战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2011-2018年我国滑水鞋行业发展面临机遇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2011-2018年滑水鞋行业经营风险及控制策略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2011-2018年滑水鞋行业同业竞争风险及控制策略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46316fa3440b3" w:history="1">
        <w:r>
          <w:rPr>
            <w:rStyle w:val="Hyperlink"/>
          </w:rPr>
          <w:t>2008-2015年中国滑水鞋市场深度剖析及投资前景分析报告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46316fa3440b3" w:history="1">
        <w:r>
          <w:rPr>
            <w:rStyle w:val="Hyperlink"/>
          </w:rPr>
          <w:t>https://www.20087.com/2011-12/R_huashuixieshichangshendupoxijitouziq.html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dab2761f449d6" w:history="1">
      <w:r>
        <w:rPr>
          <w:rStyle w:val="Hyperlink"/>
        </w:rPr>
        <w:t>2008-2015年中国滑水鞋市场深度剖析及投资前景分析报告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ashuixieshichangshendupoxijitouziq.html" TargetMode="External" Id="R65e46316fa34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ashuixieshichangshendupoxijitouziq.html" TargetMode="External" Id="R694dab2761f4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2011-12-18T01:30:00Z</dcterms:created>
  <dcterms:modified xsi:type="dcterms:W3CDTF">2011-12-18T02:30:00Z</dcterms:modified>
  <dc:subject>2008-2015年中国滑水鞋市场深度剖析及投资前景分析报告</dc:subject>
  <dc:title>2008-2015年中国滑水鞋市场深度剖析及投资前景分析报告</dc:title>
  <cp:keywords>2008-2015年中国滑水鞋市场深度剖析及投资前景分析报告</cp:keywords>
  <dc:description>2008-2015年中国滑水鞋市场深度剖析及投资前景分析报告</dc:description>
</cp:coreProperties>
</file>