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46f7e757464c" w:history="1">
              <w:r>
                <w:rPr>
                  <w:rStyle w:val="Hyperlink"/>
                </w:rPr>
                <w:t>2008-2015年中国矿渣水泥市场深度剖析及投资前景分析报告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46f7e757464c" w:history="1">
              <w:r>
                <w:rPr>
                  <w:rStyle w:val="Hyperlink"/>
                </w:rPr>
                <w:t>2008-2015年中国矿渣水泥市场深度剖析及投资前景分析报告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46f7e757464c" w:history="1">
                <w:r>
                  <w:rPr>
                    <w:rStyle w:val="Hyperlink"/>
                  </w:rPr>
                  <w:t>https://www.20087.com/2011-12/R_kuangzhashuinishichangshendupoxijito.html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矿渣水泥行业发展概述</w:t>
      </w:r>
      <w:r>
        <w:rPr>
          <w:rFonts w:hint="eastAsia"/>
        </w:rPr>
        <w:br/>
      </w:r>
      <w:r>
        <w:rPr>
          <w:rFonts w:hint="eastAsia"/>
        </w:rPr>
        <w:t>　　第一节 矿渣水泥的概念</w:t>
      </w:r>
      <w:r>
        <w:rPr>
          <w:rFonts w:hint="eastAsia"/>
        </w:rPr>
        <w:br/>
      </w:r>
      <w:r>
        <w:rPr>
          <w:rFonts w:hint="eastAsia"/>
        </w:rPr>
        <w:t>　　　　一、矿渣水泥的定义</w:t>
      </w:r>
      <w:r>
        <w:rPr>
          <w:rFonts w:hint="eastAsia"/>
        </w:rPr>
        <w:br/>
      </w:r>
      <w:r>
        <w:rPr>
          <w:rFonts w:hint="eastAsia"/>
        </w:rPr>
        <w:t>　　　　二、矿渣水泥的特点</w:t>
      </w:r>
      <w:r>
        <w:rPr>
          <w:rFonts w:hint="eastAsia"/>
        </w:rPr>
        <w:br/>
      </w:r>
      <w:r>
        <w:rPr>
          <w:rFonts w:hint="eastAsia"/>
        </w:rPr>
        <w:t>　　第二节 矿渣水泥行业发展成熟度</w:t>
      </w:r>
      <w:r>
        <w:rPr>
          <w:rFonts w:hint="eastAsia"/>
        </w:rPr>
        <w:br/>
      </w:r>
      <w:r>
        <w:rPr>
          <w:rFonts w:hint="eastAsia"/>
        </w:rPr>
        <w:t>　　　　一、矿渣水泥行业发展周期分析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二、矿渣水泥行业中外市场成熟度对比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矿渣水泥行业产业链分析</w:t>
      </w:r>
      <w:r>
        <w:rPr>
          <w:rFonts w:hint="eastAsia"/>
        </w:rPr>
        <w:br/>
      </w:r>
      <w:r>
        <w:rPr>
          <w:rFonts w:hint="eastAsia"/>
        </w:rPr>
        <w:t>　　　　一、矿渣水泥行业上游原料供应市场分析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二、矿渣水泥行业下游产品需求市场状况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2010-2011年中国矿渣水泥行业运行环境分析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2010-2011年中国矿渣水泥行业发展政策环境分析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二、矿渣水泥行业政策分析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2010-2011年中国矿渣水泥行业发展社会环境分析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2009-2011年中国矿渣水泥行业市场发展分析</w:t>
      </w:r>
      <w:r>
        <w:rPr>
          <w:rFonts w:hint="eastAsia"/>
        </w:rPr>
        <w:br/>
      </w:r>
      <w:r>
        <w:rPr>
          <w:rFonts w:hint="eastAsia"/>
        </w:rPr>
        <w:t>　　第一节 矿渣水泥行业市场发展现状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矿渣水泥行业技术发展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中国矿渣水泥行业消费市场分析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矿渣水泥行业产销数据统计分析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2014-2018年矿渣水泥行业市场发展趋势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2009-2011年中国矿渣水泥行业主要指标监测分析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2009-2011年中国矿渣水泥产业工业总产值分析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一、2009-2011年中国矿渣水泥产业工业总产值分析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2009-2011年中国矿渣水泥产业主营业务收入分析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一、2009-2011年中国矿渣水泥产业主营业务收入分析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2009-2011年中国矿渣水泥产业产品成本费用分析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一、2009-2011年中国矿渣水泥产业销售成本分析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2009-2011年中国矿渣水泥产业利润总额分析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一、2009-2011年中国矿渣水泥产业利润总额分析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2009-2011年中国矿渣水泥产业资产负债分析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一、2009-2011年中国矿渣水泥产业资产负债分析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2009-2011年中国矿渣水泥行业财务指标分析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西北地区矿渣水泥行业分析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公司对矿渣水泥行业竞争格局分析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2008-2018年矿渣水泥行业竞争格局分析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一、2008-2011年国内外矿渣水泥竞争分析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二、2008-2011年我国矿渣水泥市场竞争分析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三、2014-2018年国内主要矿渣水泥企业动向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公司对矿渣水泥企业竞争策略分析</w:t>
      </w:r>
      <w:r>
        <w:rPr>
          <w:rFonts w:hint="eastAsia"/>
        </w:rPr>
        <w:br/>
      </w:r>
      <w:r>
        <w:rPr>
          <w:rFonts w:hint="eastAsia"/>
        </w:rPr>
        <w:t>　　第一节 矿渣水泥市场竞争策略分析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一、2010年矿渣水泥市场增长潜力分析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二、2010年矿渣水泥主要潜力品种分析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三、现有矿渣水泥产品竞争策略分析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四、潜力矿渣水泥品种竞争策略选择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矿渣水泥企业竞争策略分析</w:t>
      </w:r>
      <w:r>
        <w:rPr>
          <w:rFonts w:hint="eastAsia"/>
        </w:rPr>
        <w:br/>
      </w:r>
      <w:r>
        <w:rPr>
          <w:rFonts w:hint="eastAsia"/>
        </w:rPr>
        <w:t>　　第三节 矿渣水泥行业产品定位及市场推广策略分析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一、矿渣水泥行业产品市场定位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二、矿渣水泥行业广告推广策略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三、矿渣水泥行业产品促销策略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四、矿渣水泥行业招商加盟策略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五、矿渣水泥行业网络推广策略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公司对矿渣水泥企业竞争分析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公司对未来矿渣水泥行业发展预测分析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未来矿渣水泥行业需求与消费预测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一、2014-2018年矿渣水泥产品消费预测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二、2014-2018年矿渣水泥市场规模预测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三、2014-2018年矿渣水泥行业总产值预测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四、2014-2018年矿渣水泥行业销售收入预测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五、2014-2018年矿渣水泥行业总资产预测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2014-2018年中国矿渣水泥行业供需预测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一、2014-2018年中国矿渣水泥供给预测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二、2014-2018年中国矿渣水泥产量预测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三、2014-2018年中国矿渣水泥需求预测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四、2014-2018年中国矿渣水泥供需平衡预测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公司对矿渣水泥行业投资机会与风险分析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矿渣水泥行业投资机会分析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一、矿渣水泥投资项目分析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二、可以投资的矿渣水泥模式</w:t>
      </w:r>
      <w:r>
        <w:rPr>
          <w:rFonts w:hint="eastAsia"/>
        </w:rPr>
        <w:br/>
      </w:r>
      <w:r>
        <w:rPr>
          <w:rFonts w:hint="eastAsia"/>
        </w:rPr>
        <w:t>　　　　三、2010年矿渣水泥投资机会</w:t>
      </w:r>
      <w:r>
        <w:rPr>
          <w:rFonts w:hint="eastAsia"/>
        </w:rPr>
        <w:br/>
      </w:r>
      <w:r>
        <w:rPr>
          <w:rFonts w:hint="eastAsia"/>
        </w:rPr>
        <w:t>　　　　四、2010年矿渣水泥投资新方向</w:t>
      </w:r>
      <w:r>
        <w:rPr>
          <w:rFonts w:hint="eastAsia"/>
        </w:rPr>
        <w:br/>
      </w:r>
      <w:r>
        <w:rPr>
          <w:rFonts w:hint="eastAsia"/>
        </w:rPr>
        <w:t>　　　　五、2014-2018年矿渣水泥行业投资的建议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影响矿渣水泥行业发展的主要因素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一、2014-2018年影响矿渣水泥行业运行的有利因素分析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二、2014-2018年影响矿渣水泥行业运行的稳定因素分析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三、2014-2018年影响矿渣水泥行业运行的不利因素分析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四、2014-2018年我国矿渣水泥行业发展面临的挑战分析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五、2014-2018年我国矿渣水泥行业发展面临的机遇分析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矿渣水泥行业投资风险及控制策略分析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一、2014-2018年矿渣水泥行业市场风险及控制策略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二、2014-2018年矿渣水泥行业政策风险及控制策略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三、2014-2018年矿渣水泥行业经营风险及控制策略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四、2014-2018年矿渣水泥行业技术风险及控制策略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五、2014-2018年矿渣水泥同业竞争风险及控制策略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六、2014-2018年矿渣水泥行业其他风险及控制策略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公司对矿渣水泥行业投资战略研究</w:t>
      </w:r>
      <w:r>
        <w:rPr>
          <w:rFonts w:hint="eastAsia"/>
        </w:rPr>
        <w:br/>
      </w:r>
      <w:r>
        <w:rPr>
          <w:rFonts w:hint="eastAsia"/>
        </w:rPr>
        <w:t>　　第一节 矿渣水泥行业发展战略研究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对我国矿渣水泥品牌的战略思考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二、矿渣水泥实施品牌战略的意义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三、矿渣水泥企业品牌的现状分析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四、我国矿渣水泥企业的品牌战略</w:t>
      </w:r>
      <w:r>
        <w:rPr>
          <w:rFonts w:hint="eastAsia"/>
        </w:rPr>
        <w:br/>
      </w:r>
      <w:r>
        <w:rPr>
          <w:rFonts w:hint="eastAsia"/>
        </w:rPr>
        <w:t>　　　　五、矿渣水泥品牌战略管理的策略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中^智^林^：矿渣水泥行业投资战略研究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矿渣水泥行业生命周期图</w:t>
      </w:r>
      <w:r>
        <w:rPr>
          <w:rFonts w:hint="eastAsia"/>
        </w:rPr>
        <w:br/>
      </w:r>
      <w:r>
        <w:rPr>
          <w:rFonts w:hint="eastAsia"/>
        </w:rPr>
        <w:t>　　图表 矿渣水泥产品国内、国际市场成熟度对比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矿渣水泥产品行业主要竞争因素分析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2008-2011年矿渣水泥产品消费量变化图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2009-2011年矿渣水泥企业品牌集中度分析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2008-2011年矿渣水泥产品产能分析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2006-2011年长江三角洲矿渣水泥行业产业集中度分析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2006-2011年珠江三角洲矿渣水泥行业产业集中度分析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2006-2011年环渤海地区矿渣水泥行业产业集中度分析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2006-2011年东北地区矿渣水泥行业产业集中度分析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2008-2011年中国矿渣水泥产业工业总产值分析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2008-2011年中国矿渣水泥产业主营业务收入分析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2008-2011年中国矿渣水泥产业销售成本分析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2008-2011年中国矿渣水泥产业利润总额分析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2008-2011年中国矿渣水泥产业资产负债分析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2009-2011年矿渣水泥不同所有制企业负债比较分析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2009-2011年我国矿渣水泥行业销售利润率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2009年我国矿渣水泥行业偿债能力情况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2010年我国矿渣水泥行业偿债能力情况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2009年我国矿渣水泥行业营运能力情况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2010年我国矿渣水泥行业营运能力情况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2009-2011年我国矿渣水泥行业资产增长率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2009-2011年我国矿渣水泥行业利润增长率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2008-2011年矿渣水泥行业华北地区发展现状分析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2008-2011年矿渣水泥行业西北地区市场规模情况分析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2011-2018年矿渣水泥行业西北地区市场需求情况分析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矿渣水泥行业"波特五力"分析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2011-2018年矿渣水泥产品消费预测</w:t>
      </w:r>
      <w:r>
        <w:rPr>
          <w:rFonts w:hint="eastAsia"/>
        </w:rPr>
        <w:br/>
      </w:r>
      <w:r>
        <w:rPr>
          <w:rFonts w:hint="eastAsia"/>
        </w:rPr>
        <w:t>　　图表 2011-2018年矿渣水泥市场规模预测</w:t>
      </w:r>
      <w:r>
        <w:rPr>
          <w:rFonts w:hint="eastAsia"/>
        </w:rPr>
        <w:br/>
      </w:r>
      <w:r>
        <w:rPr>
          <w:rFonts w:hint="eastAsia"/>
        </w:rPr>
        <w:t>　　图表 2011-2018年矿渣水泥行业总产值预测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2011-2018年矿渣水泥行业销售收入预测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2011-2018年矿渣水泥行业总资产预测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2011-2018年中国矿渣水泥供给量预测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2011-2018年中国矿渣水泥产量预测</w:t>
      </w:r>
      <w:r>
        <w:rPr>
          <w:rFonts w:hint="eastAsia"/>
        </w:rPr>
        <w:br/>
      </w:r>
      <w:r>
        <w:rPr>
          <w:rFonts w:hint="eastAsia"/>
        </w:rPr>
        <w:t>　　图表 2011-2018年中国矿渣水泥需求量预测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2011-2018年中国矿渣水泥供需平衡预测</w:t>
      </w:r>
      <w:r>
        <w:rPr>
          <w:rFonts w:hint="eastAsia"/>
        </w:rPr>
        <w:br/>
      </w:r>
      <w:r>
        <w:rPr>
          <w:rFonts w:hint="eastAsia"/>
        </w:rPr>
        <w:t>　　图表 矿渣水泥行业新进入者应注意的障碍分析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2011-2018年影响矿渣水泥行业运行的有利因素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2011-2018年影响矿渣水泥行业运行的稳定因素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2011-2018年影响矿渣水泥行业运行的不利因素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2011-2018年我国矿渣水泥行业发展面临的挑战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2011-2018年我国矿渣水泥行业发展面临机遇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2011-2018年矿渣水泥行业经营风险及控制策略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2011-2018年矿渣水泥行业同业竞争风险及控制策略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46f7e757464c" w:history="1">
        <w:r>
          <w:rPr>
            <w:rStyle w:val="Hyperlink"/>
          </w:rPr>
          <w:t>2008-2015年中国矿渣水泥市场深度剖析及投资前景分析报告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46f7e757464c" w:history="1">
        <w:r>
          <w:rPr>
            <w:rStyle w:val="Hyperlink"/>
          </w:rPr>
          <w:t>https://www.20087.com/2011-12/R_kuangzhashuinishichangshendupoxijito.html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热点：水泥有几种型号、矿渣水泥代号、硅酸盐水泥与矿渣水泥的区别、石膏矿渣水泥、水泥砂浆是什么、矿渣水泥不能用在哪、什么情况下用纯水泥、矿渣水泥贵还是水泥贵、普通和矿渣水泥哪个好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bcebb9bf045d4" w:history="1">
      <w:r>
        <w:rPr>
          <w:rStyle w:val="Hyperlink"/>
        </w:rPr>
        <w:t>2008-2015年中国矿渣水泥市场深度剖析及投资前景分析报告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uangzhashuinishichangshendupoxijito.html" TargetMode="External" Id="R6ee446f7e757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uangzhashuinishichangshendupoxijito.html" TargetMode="External" Id="R794bcebb9bf0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2011-12-18T02:36:00Z</dcterms:created>
  <dcterms:modified xsi:type="dcterms:W3CDTF">2011-12-18T03:36:00Z</dcterms:modified>
  <dc:subject>2008-2015年中国矿渣水泥市场深度剖析及投资前景分析报告</dc:subject>
  <dc:title>2008-2015年中国矿渣水泥市场深度剖析及投资前景分析报告</dc:title>
  <cp:keywords>2008-2015年中国矿渣水泥市场深度剖析及投资前景分析报告</cp:keywords>
  <dc:description>2008-2015年中国矿渣水泥市场深度剖析及投资前景分析报告</dc:description>
</cp:coreProperties>
</file>