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092af70e4e5d" w:history="1">
              <w:r>
                <w:rPr>
                  <w:rStyle w:val="Hyperlink"/>
                </w:rPr>
                <w:t>2025-2031年中国不锈钢丝行业深度调研及发展趋势分析报告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092af70e4e5d" w:history="1">
              <w:r>
                <w:rPr>
                  <w:rStyle w:val="Hyperlink"/>
                </w:rPr>
                <w:t>2025-2031年中国不锈钢丝行业深度调研及发展趋势分析报告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0092af70e4e5d" w:history="1">
                <w:r>
                  <w:rPr>
                    <w:rStyle w:val="Hyperlink"/>
                  </w:rPr>
                  <w:t>https://www.20087.com/2011-12/R_buxiugangsihangyeshendudiaoyanjifazh.html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具有高强度、耐腐蚀性和良好加工性能的金属材料，广泛应用于建筑、化工、食品加工和医疗器械等多个领域。近年来，随着对材料性能和安全标准的提高，不锈钢丝的生产技术不断进步，包括更精细的拉丝工艺、表面处理技术和合金成分的优化，以满足特定应用的性能需求。同时，环保法规的加强促使制造商采用更清洁的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丝行业将更加注重材料创新和可持续性。在材料创新方面，将开发更多具有特殊性能的不锈钢丝，如超高强度、耐高温和耐腐蚀合金，以及具有生物相容性的医用不锈钢丝，以拓展在航空航天、能源和医疗领域的应用。在可持续性方面，将推动使用更多回收不锈钢作为原料，以及优化生产工艺，减少能耗和废弃物，实现绿色制造。此外，随着3D打印技术的发展，不锈钢丝可能成为增材制造领域的重要材料，推动产品设计和生产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0092af70e4e5d" w:history="1">
        <w:r>
          <w:rPr>
            <w:rStyle w:val="Hyperlink"/>
          </w:rPr>
          <w:t>2025-2031年中国不锈钢丝行业深度调研及发展趋势分析报告</w:t>
        </w:r>
      </w:hyperlink>
      <w:r>
        <w:rPr>
          <w:rFonts w:hint="eastAsia"/>
        </w:rPr>
        <w:t>》全面分析了不锈钢丝行业的市场规模、产业链结构及技术现状，结合不锈钢丝市场需求、价格动态与竞争格局，提供了清晰的数据支持。报告预测了不锈钢丝发展趋势与市场前景，重点解读了不锈钢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不锈钢丝行业概况</w:t>
      </w:r>
      <w:r>
        <w:rPr>
          <w:rFonts w:hint="eastAsia"/>
        </w:rPr>
        <w:br/>
      </w:r>
      <w:r>
        <w:rPr>
          <w:rFonts w:hint="eastAsia"/>
        </w:rPr>
        <w:t>　　第一节 不锈钢丝行业定义与特征</w:t>
      </w:r>
      <w:r>
        <w:rPr>
          <w:rFonts w:hint="eastAsia"/>
        </w:rPr>
        <w:br/>
      </w:r>
      <w:r>
        <w:rPr>
          <w:rFonts w:hint="eastAsia"/>
        </w:rPr>
        <w:t>　　第二节 不锈钢丝行业发展历程</w:t>
      </w:r>
      <w:r>
        <w:rPr>
          <w:rFonts w:hint="eastAsia"/>
        </w:rPr>
        <w:br/>
      </w:r>
      <w:r>
        <w:rPr>
          <w:rFonts w:hint="eastAsia"/>
        </w:rPr>
        <w:t>　　第三节 不锈钢丝产业链分析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二、相关不锈钢丝行业标准分析</w:t>
      </w:r>
      <w:r>
        <w:rPr>
          <w:rFonts w:hint="eastAsia"/>
        </w:rPr>
        <w:br/>
      </w:r>
      <w:r>
        <w:rPr>
          <w:rFonts w:hint="eastAsia"/>
        </w:rPr>
        <w:t>　　第三节 不锈钢丝行业社会环境分析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2019-2024年中国不锈钢丝行业总体规模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不锈钢丝细分市场深度分析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当前国内不锈钢丝市场价格及评述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我国不锈钢丝行业发展现状</w:t>
      </w:r>
      <w:r>
        <w:rPr>
          <w:rFonts w:hint="eastAsia"/>
        </w:rPr>
        <w:br/>
      </w:r>
      <w:r>
        <w:rPr>
          <w:rFonts w:hint="eastAsia"/>
        </w:rPr>
        <w:t>　　　　一、不锈钢丝行业品牌发展现状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一、不锈钢丝市场特点</w:t>
      </w:r>
      <w:r>
        <w:rPr>
          <w:rFonts w:hint="eastAsia"/>
        </w:rPr>
        <w:br/>
      </w:r>
      <w:r>
        <w:rPr>
          <w:rFonts w:hint="eastAsia"/>
        </w:rPr>
        <w:t>　　　　二、不锈钢丝市场分析</w:t>
      </w:r>
      <w:r>
        <w:rPr>
          <w:rFonts w:hint="eastAsia"/>
        </w:rPr>
        <w:br/>
      </w:r>
      <w:r>
        <w:rPr>
          <w:rFonts w:hint="eastAsia"/>
        </w:rPr>
        <w:t>　　　　三、不锈钢丝市场变化的方向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一、2025年不锈钢丝总体投资结构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二、2025年不锈钢丝投资规模情况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三、2025年不锈钢丝投资增速情况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四、2025年不锈钢丝分地区投资分析</w:t>
      </w:r>
      <w:r>
        <w:rPr>
          <w:rFonts w:hint="eastAsia"/>
        </w:rPr>
        <w:br/>
      </w:r>
      <w:r>
        <w:rPr>
          <w:rFonts w:hint="eastAsia"/>
        </w:rPr>
        <w:t>　　第二节 不锈钢丝行业投资机会分析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二、可以投资的不锈钢丝模式</w:t>
      </w:r>
      <w:r>
        <w:rPr>
          <w:rFonts w:hint="eastAsia"/>
        </w:rPr>
        <w:br/>
      </w:r>
      <w:r>
        <w:rPr>
          <w:rFonts w:hint="eastAsia"/>
        </w:rPr>
        <w:t>　　　　三、2025年不锈钢丝投资机会分析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一、未来不锈钢丝发展分析</w:t>
      </w:r>
      <w:r>
        <w:rPr>
          <w:rFonts w:hint="eastAsia"/>
        </w:rPr>
        <w:br/>
      </w:r>
      <w:r>
        <w:rPr>
          <w:rFonts w:hint="eastAsia"/>
        </w:rPr>
        <w:t>　　　　二、未来不锈钢丝行业技术开发方向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中国不锈钢丝行业市场前景分析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当前不锈钢丝存在的问题</w:t>
      </w:r>
      <w:r>
        <w:rPr>
          <w:rFonts w:hint="eastAsia"/>
        </w:rPr>
        <w:br/>
      </w:r>
      <w:r>
        <w:rPr>
          <w:rFonts w:hint="eastAsia"/>
        </w:rPr>
        <w:t>　　第二节 不锈钢丝未来发展预测分析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一、不锈钢丝市场竞争风险</w:t>
      </w:r>
      <w:r>
        <w:rPr>
          <w:rFonts w:hint="eastAsia"/>
        </w:rPr>
        <w:br/>
      </w:r>
      <w:r>
        <w:rPr>
          <w:rFonts w:hint="eastAsia"/>
        </w:rPr>
        <w:t>　　　　二、不锈钢丝原材料压力风险分析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三、不锈钢丝技术风险分析</w:t>
      </w:r>
      <w:r>
        <w:rPr>
          <w:rFonts w:hint="eastAsia"/>
        </w:rPr>
        <w:br/>
      </w:r>
      <w:r>
        <w:rPr>
          <w:rFonts w:hint="eastAsia"/>
        </w:rPr>
        <w:t>　　　　四、不锈钢丝政策和体制风险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一、2024-2025年不锈钢丝投资策略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2025-2031年中国不锈钢丝行业品牌建设策略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一、不锈钢丝的规划</w:t>
      </w:r>
      <w:r>
        <w:rPr>
          <w:rFonts w:hint="eastAsia"/>
        </w:rPr>
        <w:br/>
      </w:r>
      <w:r>
        <w:rPr>
          <w:rFonts w:hint="eastAsia"/>
        </w:rPr>
        <w:t>　　　　二、不锈钢丝的建设</w:t>
      </w:r>
      <w:r>
        <w:rPr>
          <w:rFonts w:hint="eastAsia"/>
        </w:rPr>
        <w:br/>
      </w:r>
      <w:r>
        <w:rPr>
          <w:rFonts w:hint="eastAsia"/>
        </w:rPr>
        <w:t>　　　　三、不锈钢丝业成功之道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中智^林^－不锈钢丝项目投资建议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2025年不锈钢丝行业壁垒</w:t>
      </w:r>
      <w:r>
        <w:rPr>
          <w:rFonts w:hint="eastAsia"/>
        </w:rPr>
        <w:br/>
      </w:r>
      <w:r>
        <w:rPr>
          <w:rFonts w:hint="eastAsia"/>
        </w:rPr>
        <w:t>　　图表 2025年不锈钢丝市场前景分析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2025-2031年中国不锈钢丝市场规模预测</w:t>
      </w:r>
      <w:r>
        <w:rPr>
          <w:rFonts w:hint="eastAsia"/>
        </w:rPr>
        <w:br/>
      </w:r>
      <w:r>
        <w:rPr>
          <w:rFonts w:hint="eastAsia"/>
        </w:rPr>
        <w:t>　　图表 2025年不锈钢丝发展趋势预测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092af70e4e5d" w:history="1">
        <w:r>
          <w:rPr>
            <w:rStyle w:val="Hyperlink"/>
          </w:rPr>
          <w:t>2025-2031年中国不锈钢丝行业深度调研及发展趋势分析报告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0092af70e4e5d" w:history="1">
        <w:r>
          <w:rPr>
            <w:rStyle w:val="Hyperlink"/>
          </w:rPr>
          <w:t>https://www.20087.com/2011-12/R_buxiugangsihangyeshendudiaoyanjifazh.html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f70b81bd74e94" w:history="1">
      <w:r>
        <w:rPr>
          <w:rStyle w:val="Hyperlink"/>
        </w:rPr>
        <w:t>2025-2031年中国不锈钢丝行业深度调研及发展趋势分析报告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sihangyeshendudiaoyanjifazh.html" TargetMode="External" Id="Rc6b0092af70e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sihangyeshendudiaoyanjifazh.html" TargetMode="External" Id="R866f70b81bd7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2024-10-26T08:43:00Z</dcterms:created>
  <dcterms:modified xsi:type="dcterms:W3CDTF">2024-10-26T09:43:00Z</dcterms:modified>
  <dc:subject>2025-2031年中国不锈钢丝行业深度调研及发展趋势分析报告</dc:subject>
  <dc:title>2025-2031年中国不锈钢丝行业深度调研及发展趋势分析报告</dc:title>
  <cp:keywords>2025-2031年中国不锈钢丝行业深度调研及发展趋势分析报告</cp:keywords>
  <dc:description>2025-2031年中国不锈钢丝行业深度调研及发展趋势分析报告</dc:description>
</cp:coreProperties>
</file>