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ae5bebb4f4f78" w:history="1">
              <w:r>
                <w:rPr>
                  <w:rStyle w:val="Hyperlink"/>
                </w:rPr>
                <w:t>2008-2016年中国蓖麻油市场研究分析及发展前景预测报告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ae5bebb4f4f78" w:history="1">
              <w:r>
                <w:rPr>
                  <w:rStyle w:val="Hyperlink"/>
                </w:rPr>
                <w:t>2008-2016年中国蓖麻油市场研究分析及发展前景预测报告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2ae5bebb4f4f78" w:history="1">
                <w:r>
                  <w:rPr>
                    <w:rStyle w:val="Hyperlink"/>
                  </w:rPr>
                  <w:t>https://www.20087.com/2011-12/R_bimayoushichangyanjiufenxijifazhanqi.html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2011年世界蓖麻油行业运行形势综述</w:t>
      </w:r>
      <w:r>
        <w:rPr>
          <w:rFonts w:hint="eastAsia"/>
        </w:rPr>
        <w:br/>
      </w:r>
      <w:r>
        <w:rPr>
          <w:rFonts w:hint="eastAsia"/>
        </w:rPr>
        <w:t>　　第一节 2011年世界蓖麻油行业发展概述</w:t>
      </w:r>
      <w:r>
        <w:rPr>
          <w:rFonts w:hint="eastAsia"/>
        </w:rPr>
        <w:br/>
      </w:r>
      <w:r>
        <w:rPr>
          <w:rFonts w:hint="eastAsia"/>
        </w:rPr>
        <w:t>　　　　一、全球蓖麻种植状况分析</w:t>
      </w:r>
      <w:r>
        <w:rPr>
          <w:rFonts w:hint="eastAsia"/>
        </w:rPr>
        <w:br/>
      </w:r>
      <w:r>
        <w:rPr>
          <w:rFonts w:hint="eastAsia"/>
        </w:rPr>
        <w:t>　　　　二、全球蓖麻油市场现状分析</w:t>
      </w:r>
      <w:r>
        <w:rPr>
          <w:rFonts w:hint="eastAsia"/>
        </w:rPr>
        <w:br/>
      </w:r>
      <w:r>
        <w:rPr>
          <w:rFonts w:hint="eastAsia"/>
        </w:rPr>
        <w:t>　　　　三、市场蓖麻油价格分析</w:t>
      </w:r>
      <w:r>
        <w:rPr>
          <w:rFonts w:hint="eastAsia"/>
        </w:rPr>
        <w:br/>
      </w:r>
      <w:r>
        <w:rPr>
          <w:rFonts w:hint="eastAsia"/>
        </w:rPr>
        <w:t>　　第二节 2011年世界蓖麻油行业主要国家分析</w:t>
      </w:r>
      <w:r>
        <w:rPr>
          <w:rFonts w:hint="eastAsia"/>
        </w:rPr>
        <w:br/>
      </w:r>
      <w:r>
        <w:rPr>
          <w:rFonts w:hint="eastAsia"/>
        </w:rPr>
        <w:t>　　　　一、印度蓖麻油市场分析</w:t>
      </w:r>
      <w:r>
        <w:rPr>
          <w:rFonts w:hint="eastAsia"/>
        </w:rPr>
        <w:br/>
      </w:r>
      <w:r>
        <w:rPr>
          <w:rFonts w:hint="eastAsia"/>
        </w:rPr>
        <w:t>　　　　二、日本蓖麻油市场分析</w:t>
      </w:r>
      <w:r>
        <w:rPr>
          <w:rFonts w:hint="eastAsia"/>
        </w:rPr>
        <w:br/>
      </w:r>
      <w:r>
        <w:rPr>
          <w:rFonts w:hint="eastAsia"/>
        </w:rPr>
        <w:t>　　　　三、泰国蓖麻油市场分析</w:t>
      </w:r>
      <w:r>
        <w:rPr>
          <w:rFonts w:hint="eastAsia"/>
        </w:rPr>
        <w:br/>
      </w:r>
      <w:r>
        <w:rPr>
          <w:rFonts w:hint="eastAsia"/>
        </w:rPr>
        <w:t>　　　　四、埃塞俄比亚蓖麻油生产势头较猛</w:t>
      </w:r>
      <w:r>
        <w:rPr>
          <w:rFonts w:hint="eastAsia"/>
        </w:rPr>
        <w:br/>
      </w:r>
      <w:r>
        <w:rPr>
          <w:rFonts w:hint="eastAsia"/>
        </w:rPr>
        <w:t>　　第三节 2012-2016年世界蓖麻油行业发展趋势分析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2011年中国蓖麻油行业市场发展环境解析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2011年中国蓖麻油市场政策环境分析</w:t>
      </w:r>
      <w:r>
        <w:rPr>
          <w:rFonts w:hint="eastAsia"/>
        </w:rPr>
        <w:br/>
      </w:r>
      <w:r>
        <w:rPr>
          <w:rFonts w:hint="eastAsia"/>
        </w:rPr>
        <w:t>　　第三节 2011年中国蓖麻油市场社会环境分析</w:t>
      </w:r>
      <w:r>
        <w:rPr>
          <w:rFonts w:hint="eastAsia"/>
        </w:rPr>
        <w:br/>
      </w:r>
      <w:r>
        <w:rPr>
          <w:rFonts w:hint="eastAsia"/>
        </w:rPr>
        <w:t>　　第四节 2011年中国蓖麻油市场技术环境分析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2011年中国蓖麻油行业运行现状解读</w:t>
      </w:r>
      <w:r>
        <w:rPr>
          <w:rFonts w:hint="eastAsia"/>
        </w:rPr>
        <w:br/>
      </w:r>
      <w:r>
        <w:rPr>
          <w:rFonts w:hint="eastAsia"/>
        </w:rPr>
        <w:t>　　第一节 2011年中国蓖麻油行业基本概述</w:t>
      </w:r>
      <w:r>
        <w:rPr>
          <w:rFonts w:hint="eastAsia"/>
        </w:rPr>
        <w:br/>
      </w:r>
      <w:r>
        <w:rPr>
          <w:rFonts w:hint="eastAsia"/>
        </w:rPr>
        <w:t>　　第二节 2011年中国蓖麻油行业运行形势分析</w:t>
      </w:r>
      <w:r>
        <w:rPr>
          <w:rFonts w:hint="eastAsia"/>
        </w:rPr>
        <w:br/>
      </w:r>
      <w:r>
        <w:rPr>
          <w:rFonts w:hint="eastAsia"/>
        </w:rPr>
        <w:t>　　第三节 2011年中国蓖麻油行业发展存在问题分析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2011年中国蓖麻油行业市场运行动态聚焦</w:t>
      </w:r>
      <w:r>
        <w:rPr>
          <w:rFonts w:hint="eastAsia"/>
        </w:rPr>
        <w:br/>
      </w:r>
      <w:r>
        <w:rPr>
          <w:rFonts w:hint="eastAsia"/>
        </w:rPr>
        <w:t>　　第一节 2011年中国蓖麻油行业市场供需分析</w:t>
      </w:r>
      <w:r>
        <w:rPr>
          <w:rFonts w:hint="eastAsia"/>
        </w:rPr>
        <w:br/>
      </w:r>
      <w:r>
        <w:rPr>
          <w:rFonts w:hint="eastAsia"/>
        </w:rPr>
        <w:t>　　第二节 2011年中国蓖麻油行业市场动态研究</w:t>
      </w:r>
      <w:r>
        <w:rPr>
          <w:rFonts w:hint="eastAsia"/>
        </w:rPr>
        <w:br/>
      </w:r>
      <w:r>
        <w:rPr>
          <w:rFonts w:hint="eastAsia"/>
        </w:rPr>
        <w:t>　　第三节 2011年中国蓖麻油行业市场销售情况分析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2007-2011年中国蓖麻油加工行业数据监测分析（1332）</w:t>
      </w:r>
      <w:r>
        <w:rPr>
          <w:rFonts w:hint="eastAsia"/>
        </w:rPr>
        <w:br/>
      </w:r>
      <w:r>
        <w:rPr>
          <w:rFonts w:hint="eastAsia"/>
        </w:rPr>
        <w:t>　　第一节 2007-2011年中国蓖麻油加工行业规模分析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2011年一季度中国蓖麻油加工行业结构分析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2007-2011年中国蓖麻油加工行业产值分析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2007-2011年中国蓖麻油加工行业成本费用分析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2007-2011年中国蓖麻油加工行业盈利能力分析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2006-2010年中国蓖麻油及其分离品进出口数据监测分析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2006-2010年中国蓖麻油及其分离品进口数据分析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2006-2010年中国蓖麻油及其分离品出口数据分析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2006-2010年中国蓖麻油及其分离品进出口平均单价分析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2006-2010年中国蓖麻油及其分离品进出口国家及地区分析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2006-2010年中国种用及其它蓖麻子进出口数据监测分析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2006-2010年中国种用蓖麻子进出口数据监测分析</w:t>
      </w:r>
      <w:r>
        <w:rPr>
          <w:rFonts w:hint="eastAsia"/>
        </w:rPr>
        <w:br/>
      </w:r>
      <w:r>
        <w:rPr>
          <w:rFonts w:hint="eastAsia"/>
        </w:rPr>
        <w:t>　　　　一、种用蓖麻子进出口数量分析</w:t>
      </w:r>
      <w:r>
        <w:rPr>
          <w:rFonts w:hint="eastAsia"/>
        </w:rPr>
        <w:br/>
      </w:r>
      <w:r>
        <w:rPr>
          <w:rFonts w:hint="eastAsia"/>
        </w:rPr>
        <w:t>　　　　二、种用蓖麻子进出口金额分析</w:t>
      </w:r>
      <w:r>
        <w:rPr>
          <w:rFonts w:hint="eastAsia"/>
        </w:rPr>
        <w:br/>
      </w:r>
      <w:r>
        <w:rPr>
          <w:rFonts w:hint="eastAsia"/>
        </w:rPr>
        <w:t>　　　　三、种用蓖麻子进出口国家及地区分析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2006-2010年中国其他蓖麻子进出口数据监测分析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一、其他蓖麻子进出口数量分析</w:t>
      </w:r>
      <w:r>
        <w:rPr>
          <w:rFonts w:hint="eastAsia"/>
        </w:rPr>
        <w:br/>
      </w:r>
      <w:r>
        <w:rPr>
          <w:rFonts w:hint="eastAsia"/>
        </w:rPr>
        <w:t>　　　　二、其他蓖麻子进出口金额分析</w:t>
      </w:r>
      <w:r>
        <w:rPr>
          <w:rFonts w:hint="eastAsia"/>
        </w:rPr>
        <w:br/>
      </w:r>
      <w:r>
        <w:rPr>
          <w:rFonts w:hint="eastAsia"/>
        </w:rPr>
        <w:t>　　　　三、其他蓖麻子进出口国家及地区分析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2011年中国蓖麻油市场竞争现状及策略透析</w:t>
      </w:r>
      <w:r>
        <w:rPr>
          <w:rFonts w:hint="eastAsia"/>
        </w:rPr>
        <w:br/>
      </w:r>
      <w:r>
        <w:rPr>
          <w:rFonts w:hint="eastAsia"/>
        </w:rPr>
        <w:t>　　第一节 2011年中国蓖麻油行业竞争现状</w:t>
      </w:r>
      <w:r>
        <w:rPr>
          <w:rFonts w:hint="eastAsia"/>
        </w:rPr>
        <w:br/>
      </w:r>
      <w:r>
        <w:rPr>
          <w:rFonts w:hint="eastAsia"/>
        </w:rPr>
        <w:t>　　　　一、蓖麻油价格竞争分析</w:t>
      </w:r>
      <w:r>
        <w:rPr>
          <w:rFonts w:hint="eastAsia"/>
        </w:rPr>
        <w:br/>
      </w:r>
      <w:r>
        <w:rPr>
          <w:rFonts w:hint="eastAsia"/>
        </w:rPr>
        <w:t>　　　　二、蓖麻油替代品竞争分析</w:t>
      </w:r>
      <w:r>
        <w:rPr>
          <w:rFonts w:hint="eastAsia"/>
        </w:rPr>
        <w:br/>
      </w:r>
      <w:r>
        <w:rPr>
          <w:rFonts w:hint="eastAsia"/>
        </w:rPr>
        <w:t>　　　　三、蓖麻油成本竞争分析</w:t>
      </w:r>
      <w:r>
        <w:rPr>
          <w:rFonts w:hint="eastAsia"/>
        </w:rPr>
        <w:br/>
      </w:r>
      <w:r>
        <w:rPr>
          <w:rFonts w:hint="eastAsia"/>
        </w:rPr>
        <w:t>　　第二节 2011年中国蓖麻油行业集中度分析</w:t>
      </w:r>
      <w:r>
        <w:rPr>
          <w:rFonts w:hint="eastAsia"/>
        </w:rPr>
        <w:br/>
      </w:r>
      <w:r>
        <w:rPr>
          <w:rFonts w:hint="eastAsia"/>
        </w:rPr>
        <w:t>　　　　一、蓖麻油市场集中度分析</w:t>
      </w:r>
      <w:r>
        <w:rPr>
          <w:rFonts w:hint="eastAsia"/>
        </w:rPr>
        <w:br/>
      </w:r>
      <w:r>
        <w:rPr>
          <w:rFonts w:hint="eastAsia"/>
        </w:rPr>
        <w:t>　　　　二、蓖麻油区域集中度分析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2011年中国蓖麻油提升竞争力策略分析</w:t>
      </w:r>
      <w:r>
        <w:rPr>
          <w:rFonts w:hint="eastAsia"/>
        </w:rPr>
        <w:br/>
      </w:r>
      <w:r>
        <w:rPr>
          <w:rFonts w:hint="eastAsia"/>
        </w:rPr>
        <w:t>　　第四节 2011年中国蓖麻油行业竞争中存的问题</w:t>
      </w:r>
      <w:r>
        <w:rPr>
          <w:rFonts w:hint="eastAsia"/>
        </w:rPr>
        <w:br/>
      </w:r>
      <w:r>
        <w:rPr>
          <w:rFonts w:hint="eastAsia"/>
        </w:rPr>
        <w:t>　　第五节 2012-2016年中国蓖麻油行业竞争趋势分析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2011年中国蓖麻油主要生产企业竞争力及关键性数据分析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东营市顺利化工有限责任公司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通辽市通华蓖麻化工有限责任公司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邹平县天兴化工有限公司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利津县龙飞油料加工有限公司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山东天兴生物科技有限公司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利津正大油料加工有限公司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利津县双利油料加工有限公司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常州市双雄油脂有限公司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安康市春滋工贸有限公司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天津市宁河县华北福利植物油厂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内蒙古天润蓖麻开发有限公司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2011年中国蓖麻行业市场运行走势探究</w:t>
      </w:r>
      <w:r>
        <w:rPr>
          <w:rFonts w:hint="eastAsia"/>
        </w:rPr>
        <w:br/>
      </w:r>
      <w:r>
        <w:rPr>
          <w:rFonts w:hint="eastAsia"/>
        </w:rPr>
        <w:t>　　第一节 2011年中国蓖麻行业市场发展概述</w:t>
      </w:r>
      <w:r>
        <w:rPr>
          <w:rFonts w:hint="eastAsia"/>
        </w:rPr>
        <w:br/>
      </w:r>
      <w:r>
        <w:rPr>
          <w:rFonts w:hint="eastAsia"/>
        </w:rPr>
        <w:t>　　　　一、2011年后蓖麻种植的市场前景</w:t>
      </w:r>
      <w:r>
        <w:rPr>
          <w:rFonts w:hint="eastAsia"/>
        </w:rPr>
        <w:br/>
      </w:r>
      <w:r>
        <w:rPr>
          <w:rFonts w:hint="eastAsia"/>
        </w:rPr>
        <w:t>　　　　二、蓖麻市场缺口</w:t>
      </w:r>
      <w:r>
        <w:rPr>
          <w:rFonts w:hint="eastAsia"/>
        </w:rPr>
        <w:br/>
      </w:r>
      <w:r>
        <w:rPr>
          <w:rFonts w:hint="eastAsia"/>
        </w:rPr>
        <w:t>　　　　三、蓖麻价格走势分析</w:t>
      </w:r>
      <w:r>
        <w:rPr>
          <w:rFonts w:hint="eastAsia"/>
        </w:rPr>
        <w:br/>
      </w:r>
      <w:r>
        <w:rPr>
          <w:rFonts w:hint="eastAsia"/>
        </w:rPr>
        <w:t>　　第二节 2011年中国蓖麻行业市场运行走势透析</w:t>
      </w:r>
      <w:r>
        <w:rPr>
          <w:rFonts w:hint="eastAsia"/>
        </w:rPr>
        <w:br/>
      </w:r>
      <w:r>
        <w:rPr>
          <w:rFonts w:hint="eastAsia"/>
        </w:rPr>
        <w:t>　　　　一、蓖麻供给分析</w:t>
      </w:r>
      <w:r>
        <w:rPr>
          <w:rFonts w:hint="eastAsia"/>
        </w:rPr>
        <w:br/>
      </w:r>
      <w:r>
        <w:rPr>
          <w:rFonts w:hint="eastAsia"/>
        </w:rPr>
        <w:t>　　　　二、蓖麻需求分析</w:t>
      </w:r>
      <w:r>
        <w:rPr>
          <w:rFonts w:hint="eastAsia"/>
        </w:rPr>
        <w:br/>
      </w:r>
      <w:r>
        <w:rPr>
          <w:rFonts w:hint="eastAsia"/>
        </w:rPr>
        <w:t>　　　　三、国内蓖麻市场近期评述</w:t>
      </w:r>
      <w:r>
        <w:rPr>
          <w:rFonts w:hint="eastAsia"/>
        </w:rPr>
        <w:br/>
      </w:r>
      <w:r>
        <w:rPr>
          <w:rFonts w:hint="eastAsia"/>
        </w:rPr>
        <w:t>　　第三节 2012-2016年中国蓖麻行业发展趋势预测分析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2012-2016年中国蓖麻油产业发展趋势与盈利预测分析</w:t>
      </w:r>
      <w:r>
        <w:rPr>
          <w:rFonts w:hint="eastAsia"/>
        </w:rPr>
        <w:br/>
      </w:r>
      <w:r>
        <w:rPr>
          <w:rFonts w:hint="eastAsia"/>
        </w:rPr>
        <w:t>　　第一节 2012-2016年中国蓖麻油产业发展趋势分析</w:t>
      </w:r>
      <w:r>
        <w:rPr>
          <w:rFonts w:hint="eastAsia"/>
        </w:rPr>
        <w:br/>
      </w:r>
      <w:r>
        <w:rPr>
          <w:rFonts w:hint="eastAsia"/>
        </w:rPr>
        <w:t>　　　　一、蓖麻油竞争格局预测分析</w:t>
      </w:r>
      <w:r>
        <w:rPr>
          <w:rFonts w:hint="eastAsia"/>
        </w:rPr>
        <w:br/>
      </w:r>
      <w:r>
        <w:rPr>
          <w:rFonts w:hint="eastAsia"/>
        </w:rPr>
        <w:t>　　　　二、蓖麻油技术发展方向分析</w:t>
      </w:r>
      <w:r>
        <w:rPr>
          <w:rFonts w:hint="eastAsia"/>
        </w:rPr>
        <w:br/>
      </w:r>
      <w:r>
        <w:rPr>
          <w:rFonts w:hint="eastAsia"/>
        </w:rPr>
        <w:t>　　　　三、蓖麻油加工行业预测分析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2012-2016年中国蓖麻油产业市场预测分析</w:t>
      </w:r>
      <w:r>
        <w:rPr>
          <w:rFonts w:hint="eastAsia"/>
        </w:rPr>
        <w:br/>
      </w:r>
      <w:r>
        <w:rPr>
          <w:rFonts w:hint="eastAsia"/>
        </w:rPr>
        <w:t>　　　　一、蓖麻油市场供给预测分析</w:t>
      </w:r>
      <w:r>
        <w:rPr>
          <w:rFonts w:hint="eastAsia"/>
        </w:rPr>
        <w:br/>
      </w:r>
      <w:r>
        <w:rPr>
          <w:rFonts w:hint="eastAsia"/>
        </w:rPr>
        <w:t>　　　　二、蓖麻油需求预测分析</w:t>
      </w:r>
      <w:r>
        <w:rPr>
          <w:rFonts w:hint="eastAsia"/>
        </w:rPr>
        <w:br/>
      </w:r>
      <w:r>
        <w:rPr>
          <w:rFonts w:hint="eastAsia"/>
        </w:rPr>
        <w:t>　　　　三、蓖麻油进出口预测分析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2012-2016年中国蓖麻油产业市场盈利预测分析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2012-2016年中国蓖麻油行业投资机会与风险分析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2012-2016年中国蓖麻油行业投资环境分析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2012-2016年中国蓖麻油行业投资机会分析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一、蓖麻油投资潜力分析</w:t>
      </w:r>
      <w:r>
        <w:rPr>
          <w:rFonts w:hint="eastAsia"/>
        </w:rPr>
        <w:br/>
      </w:r>
      <w:r>
        <w:rPr>
          <w:rFonts w:hint="eastAsia"/>
        </w:rPr>
        <w:t>　　　　二、蓖麻油投资吸引力分析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2012-2016年中国蓖麻油行业投资风险分析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2009-2011年10月印度蓖麻油市场需求量分析</w:t>
      </w:r>
      <w:r>
        <w:rPr>
          <w:rFonts w:hint="eastAsia"/>
        </w:rPr>
        <w:br/>
      </w:r>
      <w:r>
        <w:rPr>
          <w:rFonts w:hint="eastAsia"/>
        </w:rPr>
        <w:t>　　图表 2 2009-2011年10月日本蓖麻油市场需求量分析</w:t>
      </w:r>
      <w:r>
        <w:rPr>
          <w:rFonts w:hint="eastAsia"/>
        </w:rPr>
        <w:br/>
      </w:r>
      <w:r>
        <w:rPr>
          <w:rFonts w:hint="eastAsia"/>
        </w:rPr>
        <w:t>　　图表 3 2009-2011年10月泰国蓖麻油市场需求量分析</w:t>
      </w:r>
      <w:r>
        <w:rPr>
          <w:rFonts w:hint="eastAsia"/>
        </w:rPr>
        <w:br/>
      </w:r>
      <w:r>
        <w:rPr>
          <w:rFonts w:hint="eastAsia"/>
        </w:rPr>
        <w:t>　　图表 4 2009-2011年10月全球蓖麻油市场需求量预测分析</w:t>
      </w:r>
      <w:r>
        <w:rPr>
          <w:rFonts w:hint="eastAsia"/>
        </w:rPr>
        <w:br/>
      </w:r>
      <w:r>
        <w:rPr>
          <w:rFonts w:hint="eastAsia"/>
        </w:rPr>
        <w:t>　　图表 6 居民消费价格分类指数（2011年10月）</w:t>
      </w:r>
      <w:r>
        <w:rPr>
          <w:rFonts w:hint="eastAsia"/>
        </w:rPr>
        <w:br/>
      </w:r>
      <w:r>
        <w:rPr>
          <w:rFonts w:hint="eastAsia"/>
        </w:rPr>
        <w:t>　　图表 7 2011年10月份居民消费价格主要数据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8 2011年10月全国居民消费价格涨跌幅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9 2006-2011年9月我国农村居民人均纯收及其增长速度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10 2006-2011年9月我国城镇居民人均可支配收入及其增长速度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11 2006-2011年9月我国社会消费品零售总额及其增长速度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 2011年1-9月我国社会消费品零售总额增速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14 2011年1-9月我国固定资产投资增速</w:t>
      </w:r>
      <w:r>
        <w:rPr>
          <w:rFonts w:hint="eastAsia"/>
        </w:rPr>
        <w:br/>
      </w:r>
      <w:r>
        <w:rPr>
          <w:rFonts w:hint="eastAsia"/>
        </w:rPr>
        <w:t>　　图表 15 2011年1-9月我国房地产开发投资增速</w:t>
      </w:r>
      <w:r>
        <w:rPr>
          <w:rFonts w:hint="eastAsia"/>
        </w:rPr>
        <w:br/>
      </w:r>
      <w:r>
        <w:rPr>
          <w:rFonts w:hint="eastAsia"/>
        </w:rPr>
        <w:t>　　图表 17 蓖麻油行业标准</w:t>
      </w:r>
      <w:r>
        <w:rPr>
          <w:rFonts w:hint="eastAsia"/>
        </w:rPr>
        <w:br/>
      </w:r>
      <w:r>
        <w:rPr>
          <w:rFonts w:hint="eastAsia"/>
        </w:rPr>
        <w:t>　　图表 18 2010年蓖麻油进出口海关税率及代码</w:t>
      </w:r>
      <w:r>
        <w:rPr>
          <w:rFonts w:hint="eastAsia"/>
        </w:rPr>
        <w:br/>
      </w:r>
      <w:r>
        <w:rPr>
          <w:rFonts w:hint="eastAsia"/>
        </w:rPr>
        <w:t>　　图表 19 2009年人口数及其构成</w:t>
      </w:r>
      <w:r>
        <w:rPr>
          <w:rFonts w:hint="eastAsia"/>
        </w:rPr>
        <w:br/>
      </w:r>
      <w:r>
        <w:rPr>
          <w:rFonts w:hint="eastAsia"/>
        </w:rPr>
        <w:t>　　图表 20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21 2009-2011年10月我国蓖麻油市场产量分析</w:t>
      </w:r>
      <w:r>
        <w:rPr>
          <w:rFonts w:hint="eastAsia"/>
        </w:rPr>
        <w:br/>
      </w:r>
      <w:r>
        <w:rPr>
          <w:rFonts w:hint="eastAsia"/>
        </w:rPr>
        <w:t>　　图表 22 2009-2011年10月我国蓖麻油市场需求量分析</w:t>
      </w:r>
      <w:r>
        <w:rPr>
          <w:rFonts w:hint="eastAsia"/>
        </w:rPr>
        <w:br/>
      </w:r>
      <w:r>
        <w:rPr>
          <w:rFonts w:hint="eastAsia"/>
        </w:rPr>
        <w:t>　　图表 23 2009-2011年10月我国蓖麻油市场消费量分析</w:t>
      </w:r>
      <w:r>
        <w:rPr>
          <w:rFonts w:hint="eastAsia"/>
        </w:rPr>
        <w:br/>
      </w:r>
      <w:r>
        <w:rPr>
          <w:rFonts w:hint="eastAsia"/>
        </w:rPr>
        <w:t>　　图表 24 2010-2011年6月我国蓖麻油加工制造行业企业数量分析</w:t>
      </w:r>
      <w:r>
        <w:rPr>
          <w:rFonts w:hint="eastAsia"/>
        </w:rPr>
        <w:br/>
      </w:r>
      <w:r>
        <w:rPr>
          <w:rFonts w:hint="eastAsia"/>
        </w:rPr>
        <w:t>　　图表 27 2011年1-6月中国蓖麻油加工制造行业不同规模企业数量分析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28 2011年1-6月中国蓖麻油加工制造行业不同所有制企业数量分析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29 2011年1-6月中国蓖麻油加工制造行业不同规模工业销售产值分析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30 2011年1-6月中国蓖麻油加工制造行业不同所有制工业销售产值分析</w:t>
      </w:r>
      <w:r>
        <w:rPr>
          <w:rFonts w:hint="eastAsia"/>
        </w:rPr>
        <w:br/>
      </w:r>
      <w:r>
        <w:rPr>
          <w:rFonts w:hint="eastAsia"/>
        </w:rPr>
        <w:t>　　图表 31 2010-2011年6月我国蓖麻油加工制造行业新产品产值分析</w:t>
      </w:r>
      <w:r>
        <w:rPr>
          <w:rFonts w:hint="eastAsia"/>
        </w:rPr>
        <w:br/>
      </w:r>
      <w:r>
        <w:rPr>
          <w:rFonts w:hint="eastAsia"/>
        </w:rPr>
        <w:t>　　图表 32 2010-2011年6月我国蓖麻油加工 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33 2010-2011年6月我国蓖麻油加工 制造行业出口交货值分析</w:t>
      </w:r>
      <w:r>
        <w:rPr>
          <w:rFonts w:hint="eastAsia"/>
        </w:rPr>
        <w:br/>
      </w:r>
      <w:r>
        <w:rPr>
          <w:rFonts w:hint="eastAsia"/>
        </w:rPr>
        <w:t>　　图表 34 2010-2011年6月我国蓖麻油加工 制造行业销售成本分析</w:t>
      </w:r>
      <w:r>
        <w:rPr>
          <w:rFonts w:hint="eastAsia"/>
        </w:rPr>
        <w:br/>
      </w:r>
      <w:r>
        <w:rPr>
          <w:rFonts w:hint="eastAsia"/>
        </w:rPr>
        <w:t>　　图表 37 2010-2011年6月我国蓖麻油加工 制造行业盈利能力分析</w:t>
      </w:r>
      <w:r>
        <w:rPr>
          <w:rFonts w:hint="eastAsia"/>
        </w:rPr>
        <w:br/>
      </w:r>
      <w:r>
        <w:rPr>
          <w:rFonts w:hint="eastAsia"/>
        </w:rPr>
        <w:t>　　图表 39 2009-2011年10月中国蓖麻油及其分离品进口金额分析</w:t>
      </w:r>
      <w:r>
        <w:rPr>
          <w:rFonts w:hint="eastAsia"/>
        </w:rPr>
        <w:br/>
      </w:r>
      <w:r>
        <w:rPr>
          <w:rFonts w:hint="eastAsia"/>
        </w:rPr>
        <w:t>　　图表 40 2009-2011年10月中国蓖麻油及其分离品出口数量分析</w:t>
      </w:r>
      <w:r>
        <w:rPr>
          <w:rFonts w:hint="eastAsia"/>
        </w:rPr>
        <w:br/>
      </w:r>
      <w:r>
        <w:rPr>
          <w:rFonts w:hint="eastAsia"/>
        </w:rPr>
        <w:t>　　图表 41 2009-2011年10月中国蓖麻油及其分离品出口金额分析</w:t>
      </w:r>
      <w:r>
        <w:rPr>
          <w:rFonts w:hint="eastAsia"/>
        </w:rPr>
        <w:br/>
      </w:r>
      <w:r>
        <w:rPr>
          <w:rFonts w:hint="eastAsia"/>
        </w:rPr>
        <w:t>　　图表 42 2009-2011年10月中国蓖麻油及其分离品进出口均价分析</w:t>
      </w:r>
      <w:r>
        <w:rPr>
          <w:rFonts w:hint="eastAsia"/>
        </w:rPr>
        <w:br/>
      </w:r>
      <w:r>
        <w:rPr>
          <w:rFonts w:hint="eastAsia"/>
        </w:rPr>
        <w:t>　　图表 43 2011年1-10月我国蓖麻油及其分离品进口来源国分析</w:t>
      </w:r>
      <w:r>
        <w:rPr>
          <w:rFonts w:hint="eastAsia"/>
        </w:rPr>
        <w:br/>
      </w:r>
      <w:r>
        <w:rPr>
          <w:rFonts w:hint="eastAsia"/>
        </w:rPr>
        <w:t>　　图表 44 2011年1-9月我国蓖麻油及其分离品出口目的地分析</w:t>
      </w:r>
      <w:r>
        <w:rPr>
          <w:rFonts w:hint="eastAsia"/>
        </w:rPr>
        <w:br/>
      </w:r>
      <w:r>
        <w:rPr>
          <w:rFonts w:hint="eastAsia"/>
        </w:rPr>
        <w:t>　　图表 47 2011年1-10月我国种用蓖麻子进口来源国分析</w:t>
      </w:r>
      <w:r>
        <w:rPr>
          <w:rFonts w:hint="eastAsia"/>
        </w:rPr>
        <w:br/>
      </w:r>
      <w:r>
        <w:rPr>
          <w:rFonts w:hint="eastAsia"/>
        </w:rPr>
        <w:t>　　图表 49 2009-2011年10月中国其他蓖麻子进出口金额分析</w:t>
      </w:r>
      <w:r>
        <w:rPr>
          <w:rFonts w:hint="eastAsia"/>
        </w:rPr>
        <w:br/>
      </w:r>
      <w:r>
        <w:rPr>
          <w:rFonts w:hint="eastAsia"/>
        </w:rPr>
        <w:t>　　图表 51 我国蓖麻油行业市场集中度分析</w:t>
      </w:r>
      <w:r>
        <w:rPr>
          <w:rFonts w:hint="eastAsia"/>
        </w:rPr>
        <w:br/>
      </w:r>
      <w:r>
        <w:rPr>
          <w:rFonts w:hint="eastAsia"/>
        </w:rPr>
        <w:t>　　图表 52 近4年东营市顺利化工有限责任公司流动资产周转次数变化情况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近3年东营市顺利化工有限责任公司流动资产周转次数变化情况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近4年东营市顺利化工有限责任公司销售毛利率变化情况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近3年东营市顺利化工有限责任公司销售毛利率变化情况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近4年东营市顺利化工有限责任公司资产负债率变化情况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近3年东营市顺利化工有限责任公司资产负债率变化情况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近4年东营市顺利化工有限责任公司产权比率变化情况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近3年东营市顺利化工有限责任公司产权比率变化情况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近4年东营市顺利化工有限责任公司固定资产周转次数情况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近3年东营市顺利化工有限责任公司固定资产周转次数情况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近4年东营市顺利化工有限责任公司总资产周转次数变化情况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近3年东营市顺利化工有限责任公司总资产周转次数变化情况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近4年通辽市通华蓖麻化工有限责任公司流动资产周转次数变化情况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近3年通辽市通华蓖麻化工有限责任公司流动资产周转次数变化情况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近4年通辽市通华蓖麻化工有限责任公司销售毛利率变化情况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近3年通辽市通华蓖麻化工有限责任公司销售毛利率变化情况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近4年通辽市通华蓖麻化工有限责任公司资产负债率变化情况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近3年通辽市通华蓖麻化工有限责任公司资产负债率变化情况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近4年通辽市通华蓖麻化工有限责任公司产权比率变化情况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近3年通辽市通华蓖麻化工有限责任公司产权比率变化情况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近4年通辽市通华蓖麻化工有限责任公司固定资产周转次数情况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近3年通辽市通华蓖麻化工有限责任公司固定资产周转次数情况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近4年通辽市通华蓖麻化工有限责任公司总资产周转次数变化情况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近3年通辽市通华蓖麻化工有限责任公司总资产周转次数变化情况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近4年邹平县天兴化工有限公司流动资产周转次数变化情况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近3年邹平县天兴化工有限公司流动资产周转次数变化情况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近4年邹平县天兴化工有限公司销售毛利率变化情况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近3年邹平县天兴化工有限公司销售毛利率变化情况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近4年邹平县天兴化工有限公司资产负债率变化情况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近3年邹平县天兴化工有限公司资产负债率变化情况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近4年邹平县天兴化工有限公司产权比率变化情况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近3年邹平县天兴化工有限公司产权比率变化情况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近4年邹平县天兴化工有限公司固定资产周转次数情况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近3年邹平县天兴化工有限公司固定资产周转次数情况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近4年邹平县天兴化工有限公司总资产周转次数变化情况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近3年邹平县天兴化工有限公司总资产周转次数变化情况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近4年利津县龙飞油料加工有限公司流动资产周转次数变化情况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近3年利津县龙飞油料加工有限公司流动资产周转次数变化情况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近4年利津县龙飞油料加工有限公司销售毛利率变化情况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近3年利津县龙飞油料加工有限公司销售毛利率变化情况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近4年利津县龙飞油料加工有限公司资产负债率变化情况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近3年利津县龙飞油料加工有限公司资产负债率变化情况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近4年利津县龙飞油料加工有限公司产权比率变化情况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近3年利津县龙飞油料加工有限公司产权比率变化情况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近4年利津县龙飞油料加工有限公司固定资产周转次数情况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近3年利津县龙飞油料加工有限公司固定资产周转次数情况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近4年利津县龙飞油料加工有限公司总资产周转次数变化情况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近3年利津县龙飞油料加工有限公司总资产周转次数变化情况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近4年山东天兴生物科技有限公司流动资产周转次数变化情况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近3年山东天兴生物科技有限公司流动资产周转次数变化情况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近4年山东天兴生物科技有限公司销售毛利率变化情况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近3年山东天兴生物科技有限公司销售毛利率变化情况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近4年山东天兴生物科技有限公司资产负债率变化情况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近3年山东天兴生物科技有限公司资产负债率变化情况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近4年山东天兴生物科技有限公司产权比率变化情况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近3年山东天兴生物科技有限公司产权比率变化情况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近4年山东天兴生物科技有限公司固定资产周转次数情况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近3年山东天兴生物科技有限公司固定资产周转次数情况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近4年山东天兴生物科技有限公司总资产周转次数变化情况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近3年山东天兴生物科技有限公司总资产周转次数变化情况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近4年利津正大油料加工有限公司流动资产周转次数变化情况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近3年利津正大油料加工有限公司流动资产周转次数变化情况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近4年利津正大油料加工有限公司销售毛利率变化情况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近3年利津正大油料加工有限公司销售毛利率变化情况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近4年利津正大油料加工有限公司资产负债率变化情况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近3年利津正大油料加工有限公司资产负债率变化情况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近4年利津正大油料加工有限公司产权比率变化情况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近3年利津正大油料加工有限公司产权比率变化情况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近4年利津正大油料加工有限公司固定资产周转次数情况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近3年利津正大油料加工有限公司固定资产周转次数变化情况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近4年利津正大油料加工有限公司总资产周转次数变化情况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近3年利津正大油料加工有限公司总资产周转次数变化情况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近4年利津县双利油料加工有限公司流动资产周转次数变化情况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近3年利津县双利油料加工有限公司流动资产周转次数变化情况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近4年利津县双利油料加工有限公司销售毛利率变化情况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近3年利津县双利油料加工有限公司销售毛利率变化情况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近4年利津县双利油料加工有限公司资产负债率变化情况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近3年利津县双利油料加工有限公司资产负债率变化情况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近4年利津县双利油料加工有限公司产权比率变化情况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近3年利津县双利油料加工有限公司产权比率变化情况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近4年利津县双利油料加工有限公司固定资产周转次数情况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近3年利津县双利油料加工有限公司固定资产周转次数变化情况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近4年利津县双利油料加工有限公司总资产周转次数变化情况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近3年利津县双利油料加工有限公司总资产周转次数变化情况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近4年常州市双雄油脂有限公司流动资产周转次数变化情况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近3年常州市双雄油脂有限公司流动资产周转次数变化情况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近4年常州市双雄油脂有限公司销售毛利率变化情况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近3年常州市双雄油脂有限公司销售毛利率变化情况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近4年常州市双雄油脂有限公司资产负债率变化情况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近3年常州市双雄油脂有限公司资产负债率变化情况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近4年常州市双雄油脂有限公司产权比率变化情况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近3年常州市双雄油脂有限公司产权比率变化情况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近4年常州市双雄油脂有限公司固定资产周转次数情况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近3年常州市双雄油脂有限公司固定资产周转次数变化情况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近4年常州市双雄油脂有限公司总资产周转次数变化情况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近3年常州市双雄油脂有限公司总资产周转次数变化情况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近4年安康市春滋工贸有限公司流动资产周转次数变化情况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近3年安康市春滋工贸有限公司流动资产周转次数变化情况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近4年安康市春滋工贸有限公司销售毛利率变化情况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 近3年安康市春滋工贸有限公司销售毛利率变化情况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近4年安康市春滋工贸有限公司资产负债率变化情况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近3年安康市春滋工贸有限公司资产负债率变化情况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近4年安康市春滋工贸有限公司产权比率变化情况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155 近3年安康市春滋工贸有限公司产权比率变化情况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156 近4年安康市春滋工贸有限公司固定资产周转次数情况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 近3年安康市春滋工贸有限公司固定资产周转次数变化情况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近4年安康市春滋工贸有限公司总资产周转次数变化情况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近3年安康市春滋工贸有限公司总资产周转次数变化情况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近4年天津市宁河县华北福利植物油厂流动资产周转次数变化情况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近3年天津市宁河县华北福利植物油厂流动资产周转次数变化情况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近4年天津市宁河县华北福利植物油厂销售毛利率变化情况</w:t>
      </w:r>
      <w:r>
        <w:rPr>
          <w:rFonts w:hint="eastAsia"/>
        </w:rPr>
        <w:br/>
      </w:r>
      <w:r>
        <w:rPr>
          <w:rFonts w:hint="eastAsia"/>
        </w:rPr>
        <w:t>　　图表 163 近3年天津市宁河县华北福利植物油厂销售毛利率变化情况</w:t>
      </w:r>
      <w:r>
        <w:rPr>
          <w:rFonts w:hint="eastAsia"/>
        </w:rPr>
        <w:br/>
      </w:r>
      <w:r>
        <w:rPr>
          <w:rFonts w:hint="eastAsia"/>
        </w:rPr>
        <w:t>　　图表 164 近4年天津市宁河县华北福利植物油厂资产负债率变化情况</w:t>
      </w:r>
      <w:r>
        <w:rPr>
          <w:rFonts w:hint="eastAsia"/>
        </w:rPr>
        <w:br/>
      </w:r>
      <w:r>
        <w:rPr>
          <w:rFonts w:hint="eastAsia"/>
        </w:rPr>
        <w:t>　　图表 165 近3年天津市宁河县华北福利植物油厂资产负债率变化情况</w:t>
      </w:r>
      <w:r>
        <w:rPr>
          <w:rFonts w:hint="eastAsia"/>
        </w:rPr>
        <w:br/>
      </w:r>
      <w:r>
        <w:rPr>
          <w:rFonts w:hint="eastAsia"/>
        </w:rPr>
        <w:t>　　图表 166 近4年天津市宁河县华北福利植物油厂产权比率变化情况</w:t>
      </w:r>
      <w:r>
        <w:rPr>
          <w:rFonts w:hint="eastAsia"/>
        </w:rPr>
        <w:br/>
      </w:r>
      <w:r>
        <w:rPr>
          <w:rFonts w:hint="eastAsia"/>
        </w:rPr>
        <w:t>　　图表 167 近3年天津市宁河县华北福利植物油厂产权比率变化情况</w:t>
      </w:r>
      <w:r>
        <w:rPr>
          <w:rFonts w:hint="eastAsia"/>
        </w:rPr>
        <w:br/>
      </w:r>
      <w:r>
        <w:rPr>
          <w:rFonts w:hint="eastAsia"/>
        </w:rPr>
        <w:t>　　图表 168 近4年天津市宁河县华北福利植物油厂固定资产周转次数情况</w:t>
      </w:r>
      <w:r>
        <w:rPr>
          <w:rFonts w:hint="eastAsia"/>
        </w:rPr>
        <w:br/>
      </w:r>
      <w:r>
        <w:rPr>
          <w:rFonts w:hint="eastAsia"/>
        </w:rPr>
        <w:t>　　图表 169 近3年天津市宁河县华北福利植物油厂固定资产周转次数变化情况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近4年天津市宁河县华北福利植物油厂总资产周转次数变化情况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近3年天津市宁河县华北福利植物油厂总资产周转次数变化情况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近4年内蒙古天润蓖麻开发有限公司流动资产周转次数变化情况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近3年内蒙古天润蓖麻开发有限公司流动资产周转次数变化情况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近4年内蒙古天润蓖麻开发有限公司销售毛利率变化情况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175 近3年内蒙古天润蓖麻开发有限公司销售毛利率变化情况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176 近4年内蒙古天润蓖麻开发有限公司资产负债率变化情况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177 近3年内蒙古天润蓖麻开发有限公司资产负债率变化情况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178 近4年内蒙古天润蓖麻开发有限公司产权比率变化情况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179 近3年内蒙古天润蓖麻开发有限公司产权比率变化情况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180 近4年内蒙古天润蓖麻开发有限公司固定资产周转次数情况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181 近3年内蒙古天润蓖麻开发有限公司固定资产周转次数变化情况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近4年内蒙古天润蓖麻开发有限公司总资产周转次数变化情况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183 近3年内蒙古天润蓖麻开发有限公司总资产周转次数变化情况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190 2011-2016年我国蓖麻油行业进口预测</w:t>
      </w:r>
      <w:r>
        <w:rPr>
          <w:rFonts w:hint="eastAsia"/>
        </w:rPr>
        <w:br/>
      </w:r>
      <w:r>
        <w:rPr>
          <w:rFonts w:hint="eastAsia"/>
        </w:rPr>
        <w:t>　　图表 191 2011-2016年我国蓖麻油行业出口预测</w:t>
      </w:r>
      <w:r>
        <w:rPr>
          <w:rFonts w:hint="eastAsia"/>
        </w:rPr>
        <w:br/>
      </w:r>
      <w:r>
        <w:rPr>
          <w:rFonts w:hint="eastAsia"/>
        </w:rPr>
        <w:t>　　图表 192 2012-2016年我国蓖麻油行业盈利能力预测</w:t>
      </w:r>
      <w:r>
        <w:rPr>
          <w:rFonts w:hint="eastAsia"/>
        </w:rPr>
        <w:br/>
      </w:r>
      <w:r>
        <w:rPr>
          <w:rFonts w:hint="eastAsia"/>
        </w:rPr>
        <w:t>　　图表 193 2011-2016年蓖麻油行业同业竞争风险及控制策略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194 蓖麻油技术应用注意事项分析</w:t>
      </w:r>
      <w:r>
        <w:rPr>
          <w:rFonts w:hint="eastAsia"/>
        </w:rPr>
        <w:br/>
      </w:r>
      <w:r>
        <w:rPr>
          <w:rFonts w:hint="eastAsia"/>
        </w:rPr>
        <w:t>　　图表 195 蓖麻油项目投资注意事项图</w:t>
      </w:r>
      <w:r>
        <w:rPr>
          <w:rFonts w:hint="eastAsia"/>
        </w:rPr>
        <w:br/>
      </w:r>
      <w:r>
        <w:rPr>
          <w:rFonts w:hint="eastAsia"/>
        </w:rPr>
        <w:t>　　图表 196 蓖麻油行业生产开发注意事项</w:t>
      </w:r>
      <w:r>
        <w:rPr>
          <w:rFonts w:hint="eastAsia"/>
        </w:rPr>
        <w:br/>
      </w:r>
      <w:r>
        <w:rPr>
          <w:rFonts w:hint="eastAsia"/>
        </w:rPr>
        <w:t>　　图表 197 蓖麻油销售注意事项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ae5bebb4f4f78" w:history="1">
        <w:r>
          <w:rPr>
            <w:rStyle w:val="Hyperlink"/>
          </w:rPr>
          <w:t>2008-2016年中国蓖麻油市场研究分析及发展前景预测报告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2ae5bebb4f4f78" w:history="1">
        <w:r>
          <w:rPr>
            <w:rStyle w:val="Hyperlink"/>
          </w:rPr>
          <w:t>https://www.20087.com/2011-12/R_bimayoushichangyanjiufenxijifazhanqi.html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dd08eee6f4499" w:history="1">
      <w:r>
        <w:rPr>
          <w:rStyle w:val="Hyperlink"/>
        </w:rPr>
        <w:t>2008-2016年中国蓖麻油市场研究分析及发展前景预测报告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imayoushichangyanjiufenxijifazhanqi.html" TargetMode="External" Id="R792ae5bebb4f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imayoushichangyanjiufenxijifazhanqi.html" TargetMode="External" Id="R793dd08eee6f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2011-12-26T05:40:00Z</dcterms:created>
  <dcterms:modified xsi:type="dcterms:W3CDTF">2011-12-26T06:40:00Z</dcterms:modified>
  <dc:subject>2008-2016年中国蓖麻油市场研究分析及发展前景预测报告</dc:subject>
  <dc:title>2008-2016年中国蓖麻油市场研究分析及发展前景预测报告</dc:title>
  <cp:keywords>2008-2016年中国蓖麻油市场研究分析及发展前景预测报告</cp:keywords>
  <dc:description>2008-2016年中国蓖麻油市场研究分析及发展前景预测报告</dc:description>
</cp:coreProperties>
</file>