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3f97df8de40bd" w:history="1">
              <w:r>
                <w:rPr>
                  <w:rStyle w:val="Hyperlink"/>
                </w:rPr>
                <w:t>2024-2030年中国冷轧卷板行业深度调研及发展趋势分析报告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3f97df8de40bd" w:history="1">
              <w:r>
                <w:rPr>
                  <w:rStyle w:val="Hyperlink"/>
                </w:rPr>
                <w:t>2024-2030年中国冷轧卷板行业深度调研及发展趋势分析报告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3f97df8de40bd" w:history="1">
                <w:r>
                  <w:rPr>
                    <w:rStyle w:val="Hyperlink"/>
                  </w:rPr>
                  <w:t>https://www.20087.com/2011-12/R_lengzhajuanbanhangyeshendudiaoyanjif.html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卷板是通过冷轧工艺生产的钢材产品，广泛应用于汽车制造、家电制造、建筑等领域。近年来，随着钢铁行业的技术进步和环保要求的提高，冷轧卷板的生产工艺不断优化，产品质量和性能得到显著提升。现代冷轧卷板不仅在厚度和尺寸上更加精确，而且表面光洁度和机械性能也有所改善。同时，为了满足不同行业的需求，市场上出现了多种特殊用途的冷轧卷板，如高强度钢、耐腐蚀钢等。</w:t>
      </w:r>
      <w:r>
        <w:rPr>
          <w:rFonts w:hint="eastAsia"/>
        </w:rPr>
        <w:br/>
      </w:r>
      <w:r>
        <w:rPr>
          <w:rFonts w:hint="eastAsia"/>
        </w:rPr>
        <w:t>　　未来，冷轧卷板将更加注重环保和高性能。随着汽车轻量化和环保要求的提高，未来的冷轧卷板将更加注重轻量化设计和提高材料强度，以满足汽车行业的减重和节能减排需求。同时，随着新能源汽车市场的快速发展，冷轧卷板将在电动汽车电池壳体、电机等关键部件的应用中扮演重要角色。此外，随着建筑行业的绿色化趋势，冷轧卷板将更多地应用于绿色建筑项目中，以提高建筑物的耐久性和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3f97df8de40bd" w:history="1">
        <w:r>
          <w:rPr>
            <w:rStyle w:val="Hyperlink"/>
          </w:rPr>
          <w:t>2024-2030年中国冷轧卷板行业深度调研及发展趋势分析报告</w:t>
        </w:r>
      </w:hyperlink>
      <w:r>
        <w:rPr>
          <w:rFonts w:hint="eastAsia"/>
        </w:rPr>
        <w:t>》基于权威机构及冷轧卷板相关协会等渠道的资料数据，全方位分析了冷轧卷板行业的现状、市场需求及市场规模。冷轧卷板报告详细探讨了产业链结构、价格趋势，并对冷轧卷板各细分市场进行了研究。同时，预测了冷轧卷板市场前景与发展趋势，剖析了品牌竞争状态、市场集中度，以及冷轧卷板重点企业的表现。此外，冷轧卷板报告还揭示了行业发展的潜在风险与机遇，为冷轧卷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冷轧卷板行业概述</w:t>
      </w:r>
      <w:r>
        <w:rPr>
          <w:rFonts w:hint="eastAsia"/>
        </w:rPr>
        <w:br/>
      </w:r>
      <w:r>
        <w:rPr>
          <w:rFonts w:hint="eastAsia"/>
        </w:rPr>
        <w:t>　　第一节 冷轧卷板行业界定</w:t>
      </w:r>
      <w:r>
        <w:rPr>
          <w:rFonts w:hint="eastAsia"/>
        </w:rPr>
        <w:br/>
      </w:r>
      <w:r>
        <w:rPr>
          <w:rFonts w:hint="eastAsia"/>
        </w:rPr>
        <w:t>　　第二节 冷轧卷板行业发展历程</w:t>
      </w:r>
      <w:r>
        <w:rPr>
          <w:rFonts w:hint="eastAsia"/>
        </w:rPr>
        <w:br/>
      </w:r>
      <w:r>
        <w:rPr>
          <w:rFonts w:hint="eastAsia"/>
        </w:rPr>
        <w:t>　　第三节 冷轧卷板产业链分析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中国冷轧卷板行业发展经济环境分析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中国冷轧卷板行业发展政策环境分析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一、冷轧卷板行业政策影响分析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二、相关冷轧卷板行业标准分析</w:t>
      </w:r>
      <w:r>
        <w:rPr>
          <w:rFonts w:hint="eastAsia"/>
        </w:rPr>
        <w:br/>
      </w:r>
      <w:r>
        <w:rPr>
          <w:rFonts w:hint="eastAsia"/>
        </w:rPr>
        <w:t>　　第三节 中国冷轧卷板行业发展社会环境分析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2019-2024年中国冷轧卷板行业总体规模</w:t>
      </w:r>
      <w:r>
        <w:rPr>
          <w:rFonts w:hint="eastAsia"/>
        </w:rPr>
        <w:br/>
      </w:r>
      <w:r>
        <w:rPr>
          <w:rFonts w:hint="eastAsia"/>
        </w:rPr>
        <w:t>　　第二节 中国冷轧卷板行业供给概况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一、2019-2024年中国冷轧卷板供给情况分析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二、2024年中国冷轧卷板行业供给特点分析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三、2024-2030年中国冷轧卷板行业供给预测</w:t>
      </w:r>
      <w:r>
        <w:rPr>
          <w:rFonts w:hint="eastAsia"/>
        </w:rPr>
        <w:br/>
      </w:r>
      <w:r>
        <w:rPr>
          <w:rFonts w:hint="eastAsia"/>
        </w:rPr>
        <w:t>　　第三节 中国冷轧卷板行业需求概况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三、2024-2030年中国冷轧卷板市场需求预测</w:t>
      </w:r>
      <w:r>
        <w:rPr>
          <w:rFonts w:hint="eastAsia"/>
        </w:rPr>
        <w:br/>
      </w:r>
      <w:r>
        <w:rPr>
          <w:rFonts w:hint="eastAsia"/>
        </w:rPr>
        <w:t>　　第四节 冷轧卷板产业供需平衡状况分析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国内冷轧卷板产品价格走势及影响因素分析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2024-2030年国内冷轧卷板市场价格走势预测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2023-2024年冷轧卷板行业细分产品市场调研分析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冷轧卷板行业细分产品——**市场调研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2023-2024年我国冷轧卷板行业发展现状分析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我国冷轧卷板行业发展现状</w:t>
      </w:r>
      <w:r>
        <w:rPr>
          <w:rFonts w:hint="eastAsia"/>
        </w:rPr>
        <w:br/>
      </w:r>
      <w:r>
        <w:rPr>
          <w:rFonts w:hint="eastAsia"/>
        </w:rPr>
        <w:t>　　　　一、冷轧卷板行业品牌发展现状</w:t>
      </w:r>
      <w:r>
        <w:rPr>
          <w:rFonts w:hint="eastAsia"/>
        </w:rPr>
        <w:br/>
      </w:r>
      <w:r>
        <w:rPr>
          <w:rFonts w:hint="eastAsia"/>
        </w:rPr>
        <w:t>　　　　二、冷轧卷板行业需求市场现状</w:t>
      </w:r>
      <w:r>
        <w:rPr>
          <w:rFonts w:hint="eastAsia"/>
        </w:rPr>
        <w:br/>
      </w:r>
      <w:r>
        <w:rPr>
          <w:rFonts w:hint="eastAsia"/>
        </w:rPr>
        <w:t>　　　　三、冷轧卷板市场需求层次分析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四、我国冷轧卷板市场走向分析</w:t>
      </w:r>
      <w:r>
        <w:rPr>
          <w:rFonts w:hint="eastAsia"/>
        </w:rPr>
        <w:br/>
      </w:r>
      <w:r>
        <w:rPr>
          <w:rFonts w:hint="eastAsia"/>
        </w:rPr>
        <w:t>　　第二节 中国冷轧卷板产品技术分析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一、2023-2024年冷轧卷板产品技术变化特点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二、2023-2024年冷轧卷板产品市场的新技术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三、2023-2024年冷轧卷板产品市场现状分析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中国冷轧卷板行业存在的问题</w:t>
      </w:r>
      <w:r>
        <w:rPr>
          <w:rFonts w:hint="eastAsia"/>
        </w:rPr>
        <w:br/>
      </w:r>
      <w:r>
        <w:rPr>
          <w:rFonts w:hint="eastAsia"/>
        </w:rPr>
        <w:t>　　　　一、冷轧卷板产品市场存在的主要问题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二、国内冷轧卷板产品市场的三大瓶颈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三、冷轧卷板产品市场遭遇的规模难题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对中国冷轧卷板市场的分析及思考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一、冷轧卷板市场特点</w:t>
      </w:r>
      <w:r>
        <w:rPr>
          <w:rFonts w:hint="eastAsia"/>
        </w:rPr>
        <w:br/>
      </w:r>
      <w:r>
        <w:rPr>
          <w:rFonts w:hint="eastAsia"/>
        </w:rPr>
        <w:t>　　　　二、冷轧卷板市场分析</w:t>
      </w:r>
      <w:r>
        <w:rPr>
          <w:rFonts w:hint="eastAsia"/>
        </w:rPr>
        <w:br/>
      </w:r>
      <w:r>
        <w:rPr>
          <w:rFonts w:hint="eastAsia"/>
        </w:rPr>
        <w:t>　　　　三、冷轧卷板市场变化的方向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四、中国冷轧卷板行业发展的新思路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五、对中国冷轧卷板行业发展的思考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2023-2024年中国冷轧卷板行业发展概况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2023-2024年中国冷轧卷板行业发展态势分析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2023-2024年中国冷轧卷板行业发展特点分析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2023-2024年中国冷轧卷板行业市场供需分析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冷轧卷板行业市场竞争策略分析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冷轧卷板行业竞争结构分析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冷轧卷板市场竞争策略分析</w:t>
      </w:r>
      <w:r>
        <w:rPr>
          <w:rFonts w:hint="eastAsia"/>
        </w:rPr>
        <w:br/>
      </w:r>
      <w:r>
        <w:rPr>
          <w:rFonts w:hint="eastAsia"/>
        </w:rPr>
        <w:t>　　　　一、冷轧卷板市场增长潜力分析</w:t>
      </w:r>
      <w:r>
        <w:rPr>
          <w:rFonts w:hint="eastAsia"/>
        </w:rPr>
        <w:br/>
      </w:r>
      <w:r>
        <w:rPr>
          <w:rFonts w:hint="eastAsia"/>
        </w:rPr>
        <w:t>　　　　二、冷轧卷板产品竞争策略分析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三、典型冷轧卷板企业产品竞争策略分析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冷轧卷板企业竞争策略分析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一、2024-2030年我国冷轧卷板市场竞争趋势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二、2024-2030年冷轧卷板行业竞争格局展望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三、2024-2030年冷轧卷板行业竞争策略分析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冷轧卷板行业投资与发展前景分析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2024年冷轧卷板行业投资情况分析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一、2024年冷轧卷板总体投资结构</w:t>
      </w:r>
      <w:r>
        <w:rPr>
          <w:rFonts w:hint="eastAsia"/>
        </w:rPr>
        <w:br/>
      </w:r>
      <w:r>
        <w:rPr>
          <w:rFonts w:hint="eastAsia"/>
        </w:rPr>
        <w:t>　　　　二、2024年冷轧卷板投资规模情况</w:t>
      </w:r>
      <w:r>
        <w:rPr>
          <w:rFonts w:hint="eastAsia"/>
        </w:rPr>
        <w:br/>
      </w:r>
      <w:r>
        <w:rPr>
          <w:rFonts w:hint="eastAsia"/>
        </w:rPr>
        <w:t>　　　　三、2024年冷轧卷板投资增速情况</w:t>
      </w:r>
      <w:r>
        <w:rPr>
          <w:rFonts w:hint="eastAsia"/>
        </w:rPr>
        <w:br/>
      </w:r>
      <w:r>
        <w:rPr>
          <w:rFonts w:hint="eastAsia"/>
        </w:rPr>
        <w:t>　　　　四、2024年冷轧卷板分地区投资分析</w:t>
      </w:r>
      <w:r>
        <w:rPr>
          <w:rFonts w:hint="eastAsia"/>
        </w:rPr>
        <w:br/>
      </w:r>
      <w:r>
        <w:rPr>
          <w:rFonts w:hint="eastAsia"/>
        </w:rPr>
        <w:t>　　第二节 冷轧卷板行业投资机会分析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一、冷轧卷板投资项目分析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二、可以投资的冷轧卷板模式</w:t>
      </w:r>
      <w:r>
        <w:rPr>
          <w:rFonts w:hint="eastAsia"/>
        </w:rPr>
        <w:br/>
      </w:r>
      <w:r>
        <w:rPr>
          <w:rFonts w:hint="eastAsia"/>
        </w:rPr>
        <w:t>　　　　三、2024年冷轧卷板投资机会</w:t>
      </w:r>
      <w:r>
        <w:rPr>
          <w:rFonts w:hint="eastAsia"/>
        </w:rPr>
        <w:br/>
      </w:r>
      <w:r>
        <w:rPr>
          <w:rFonts w:hint="eastAsia"/>
        </w:rPr>
        <w:t>　　　　四、2024年冷轧卷板投资新方向</w:t>
      </w:r>
      <w:r>
        <w:rPr>
          <w:rFonts w:hint="eastAsia"/>
        </w:rPr>
        <w:br/>
      </w:r>
      <w:r>
        <w:rPr>
          <w:rFonts w:hint="eastAsia"/>
        </w:rPr>
        <w:t>　　第三节 冷轧卷板行业发展前景分析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一、新冠疫情下冷轧卷板市场的发展前景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二、2024年冷轧卷板市场面临的发展商机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2019-2024年中国冷轧卷板行业重点区域发展分析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一、中国冷轧卷板行业重点区域市场结构变化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二、**地区冷轧卷板行业发展分析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三、**地区冷轧卷板行业发展分析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四、**地区冷轧卷板行业发展分析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五、**地区冷轧卷板行业发展分析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六、**地区冷轧卷板行业发展分析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2024-2030年中国冷轧卷板行业发展前景预测分析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中国冷轧卷板行业发展预测分析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一、未来冷轧卷板发展分析</w:t>
      </w:r>
      <w:r>
        <w:rPr>
          <w:rFonts w:hint="eastAsia"/>
        </w:rPr>
        <w:br/>
      </w:r>
      <w:r>
        <w:rPr>
          <w:rFonts w:hint="eastAsia"/>
        </w:rPr>
        <w:t>　　　　二、未来冷轧卷板行业技术开发方向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三、总体冷轧卷板行业“十四五”整体规划及预测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中国冷轧卷板行业市场前景分析</w:t>
      </w:r>
      <w:r>
        <w:rPr>
          <w:rFonts w:hint="eastAsia"/>
        </w:rPr>
        <w:br/>
      </w:r>
      <w:r>
        <w:rPr>
          <w:rFonts w:hint="eastAsia"/>
        </w:rPr>
        <w:t>　　　　一、冷轧卷板产品差异化是企业发展的方向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2024-2030年冷轧卷板行业发展趋势及投资风险分析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当前冷轧卷板存在的问题</w:t>
      </w:r>
      <w:r>
        <w:rPr>
          <w:rFonts w:hint="eastAsia"/>
        </w:rPr>
        <w:br/>
      </w:r>
      <w:r>
        <w:rPr>
          <w:rFonts w:hint="eastAsia"/>
        </w:rPr>
        <w:t>　　第二节 冷轧卷板未来发展预测分析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一、中国冷轧卷板发展方向分析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二、2024-2030年中国冷轧卷板行业发展规模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三、2024-2030年中国冷轧卷板行业发展趋势预测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2024-2030年中国冷轧卷板行业投资风险分析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一、冷轧卷板市场竞争风险</w:t>
      </w:r>
      <w:r>
        <w:rPr>
          <w:rFonts w:hint="eastAsia"/>
        </w:rPr>
        <w:br/>
      </w:r>
      <w:r>
        <w:rPr>
          <w:rFonts w:hint="eastAsia"/>
        </w:rPr>
        <w:t>　　　　二、冷轧卷板原材料压力风险分析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三、冷轧卷板技术风险分析</w:t>
      </w:r>
      <w:r>
        <w:rPr>
          <w:rFonts w:hint="eastAsia"/>
        </w:rPr>
        <w:br/>
      </w:r>
      <w:r>
        <w:rPr>
          <w:rFonts w:hint="eastAsia"/>
        </w:rPr>
        <w:t>　　　　四、冷轧卷板政策和体制风险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2024-2030年中国冷轧卷板行业投资战略研究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2023-2024年中国冷轧卷板行业投资策略分析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一、2023-2024年冷轧卷板投资策略</w:t>
      </w:r>
      <w:r>
        <w:rPr>
          <w:rFonts w:hint="eastAsia"/>
        </w:rPr>
        <w:br/>
      </w:r>
      <w:r>
        <w:rPr>
          <w:rFonts w:hint="eastAsia"/>
        </w:rPr>
        <w:t>　　　　二、2023-2024年冷轧卷板投资筹划策略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三、2023-2024年冷轧卷板品牌竞争战略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2024-2030年中国冷轧卷板行业品牌建设策略</w:t>
      </w:r>
      <w:r>
        <w:rPr>
          <w:rFonts w:hint="eastAsia"/>
        </w:rPr>
        <w:br/>
      </w:r>
      <w:r>
        <w:rPr>
          <w:rFonts w:hint="eastAsia"/>
        </w:rPr>
        <w:t>　　　　一、冷轧卷板的规划</w:t>
      </w:r>
      <w:r>
        <w:rPr>
          <w:rFonts w:hint="eastAsia"/>
        </w:rPr>
        <w:br/>
      </w:r>
      <w:r>
        <w:rPr>
          <w:rFonts w:hint="eastAsia"/>
        </w:rPr>
        <w:t>　　　　二、冷轧卷板的建设</w:t>
      </w:r>
      <w:r>
        <w:rPr>
          <w:rFonts w:hint="eastAsia"/>
        </w:rPr>
        <w:br/>
      </w:r>
      <w:r>
        <w:rPr>
          <w:rFonts w:hint="eastAsia"/>
        </w:rPr>
        <w:t>　　　　三、冷轧卷板业成功之道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冷轧卷板市场指标预测及冷轧卷板项目投资建议</w:t>
      </w:r>
      <w:r>
        <w:rPr>
          <w:rFonts w:hint="eastAsia"/>
        </w:rPr>
        <w:br/>
      </w:r>
      <w:r>
        <w:rPr>
          <w:rFonts w:hint="eastAsia"/>
        </w:rPr>
        <w:t>　　第一节 中国冷轧卷板行业市场发展趋势预测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冷轧卷板产品投资机会</w:t>
      </w:r>
      <w:r>
        <w:rPr>
          <w:rFonts w:hint="eastAsia"/>
        </w:rPr>
        <w:br/>
      </w:r>
      <w:r>
        <w:rPr>
          <w:rFonts w:hint="eastAsia"/>
        </w:rPr>
        <w:t>　　第三节 冷轧卷板产品投资趋势分析</w:t>
      </w:r>
      <w:r>
        <w:rPr>
          <w:rFonts w:hint="eastAsia"/>
        </w:rPr>
        <w:br/>
      </w:r>
      <w:r>
        <w:rPr>
          <w:rFonts w:hint="eastAsia"/>
        </w:rPr>
        <w:t>　　第四节 (中^智^林)冷轧卷板 项目投资建议</w:t>
      </w:r>
      <w:r>
        <w:rPr>
          <w:rFonts w:hint="eastAsia"/>
        </w:rPr>
        <w:br/>
      </w:r>
      <w:r>
        <w:rPr>
          <w:rFonts w:hint="eastAsia"/>
        </w:rPr>
        <w:t>　　　　一、冷轧卷板行业投资环境考察</w:t>
      </w:r>
      <w:r>
        <w:rPr>
          <w:rFonts w:hint="eastAsia"/>
        </w:rPr>
        <w:br/>
      </w:r>
      <w:r>
        <w:rPr>
          <w:rFonts w:hint="eastAsia"/>
        </w:rPr>
        <w:t>　　　　二、冷轧卷板投资风险及控制策略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三、冷轧卷板产品投资方向建议</w:t>
      </w:r>
      <w:r>
        <w:rPr>
          <w:rFonts w:hint="eastAsia"/>
        </w:rPr>
        <w:br/>
      </w:r>
      <w:r>
        <w:rPr>
          <w:rFonts w:hint="eastAsia"/>
        </w:rPr>
        <w:t>　　　　四、冷轧卷板项目投资建议</w:t>
      </w:r>
      <w:r>
        <w:rPr>
          <w:rFonts w:hint="eastAsia"/>
        </w:rPr>
        <w:br/>
      </w:r>
      <w:r>
        <w:rPr>
          <w:rFonts w:hint="eastAsia"/>
        </w:rPr>
        <w:t>　　　　　　1、冷轧卷板技术应用注意事项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2、冷轧卷板项目投资注意事项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3、冷轧卷板生产开发注意事项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4、冷轧卷板销售注意事项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冷轧卷板产业链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2019-2024年中国冷轧卷板市场需求量及增速统计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2019-2024年中国冷轧卷板行业市场规模及增长情况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2024-2030年中国冷轧卷板市场需求量预测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3f97df8de40bd" w:history="1">
        <w:r>
          <w:rPr>
            <w:rStyle w:val="Hyperlink"/>
          </w:rPr>
          <w:t>2024-2030年中国冷轧卷板行业深度调研及发展趋势分析报告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3f97df8de40bd" w:history="1">
        <w:r>
          <w:rPr>
            <w:rStyle w:val="Hyperlink"/>
          </w:rPr>
          <w:t>https://www.20087.com/2011-12/R_lengzhajuanbanhangyeshendudiaoyanjif.html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ae5bd27e247ee" w:history="1">
      <w:r>
        <w:rPr>
          <w:rStyle w:val="Hyperlink"/>
        </w:rPr>
        <w:t>2024-2030年中国冷轧卷板行业深度调研及发展趋势分析报告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lengzhajuanbanhangyeshendudiaoyanjif.html" TargetMode="External" Id="R7433f97df8de40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lengzhajuanbanhangyeshendudiaoyanjif.html" TargetMode="External" Id="R961ae5bd27e2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2024-01-23T06:59:00Z</dcterms:created>
  <dcterms:modified xsi:type="dcterms:W3CDTF">2024-01-23T07:59:00Z</dcterms:modified>
  <dc:subject>2024-2030年中国冷轧卷板行业深度调研及发展趋势分析报告</dc:subject>
  <dc:title>2024-2030年中国冷轧卷板行业深度调研及发展趋势分析报告</dc:title>
  <cp:keywords>2024-2030年中国冷轧卷板行业深度调研及发展趋势分析报告</cp:keywords>
  <dc:description>2024-2030年中国冷轧卷板行业深度调研及发展趋势分析报告</dc:description>
</cp:coreProperties>
</file>