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04e98a888465e" w:history="1">
              <w:r>
                <w:rPr>
                  <w:rStyle w:val="Hyperlink"/>
                </w:rPr>
                <w:t>2024-2030年中国双无角钢市场深度剖析及发展前景预测报告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04e98a888465e" w:history="1">
              <w:r>
                <w:rPr>
                  <w:rStyle w:val="Hyperlink"/>
                </w:rPr>
                <w:t>2024-2030年中国双无角钢市场深度剖析及发展前景预测报告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04e98a888465e" w:history="1">
                <w:r>
                  <w:rPr>
                    <w:rStyle w:val="Hyperlink"/>
                  </w:rPr>
                  <w:t>https://www.20087.com/2011-12/R_shuangwujiaogangshichangshendupoxiji.html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无角钢是一种用于建筑和制造行业的关键材料，近年来随着制造业技术的进步而受到广泛关注。这些材料不仅在提高强度和降低成本方面取得了显著进步，还在环保性能和耐用性方面实现了突破。近年来，随着材料科学和技术的进步，双无角钢的设计更加合理，提高了强度。此外，随着新材料技术的发展，市场上出现了更多采用可持续生产方式的双无角钢。</w:t>
      </w:r>
      <w:r>
        <w:rPr>
          <w:rFonts w:hint="eastAsia"/>
        </w:rPr>
        <w:br/>
      </w:r>
      <w:r>
        <w:rPr>
          <w:rFonts w:hint="eastAsia"/>
        </w:rPr>
        <w:t>　　未来，双无角钢市场预计将持续增长。一方面，随着制造业技术的进步，对于能够提供高效强度和良好耐用性的双无角钢需求将持续增加；另一方面，随着材料科学和技术的进步，能够提供特殊性能（如多功能集成、轻量化）的双无角钢将成为市场新宠。此外，随着环保法规的趋严，开发出更加环保、低能耗的双无角钢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04e98a888465e" w:history="1">
        <w:r>
          <w:rPr>
            <w:rStyle w:val="Hyperlink"/>
          </w:rPr>
          <w:t>2024-2030年中国双无角钢市场深度剖析及发展前景预测报告</w:t>
        </w:r>
      </w:hyperlink>
      <w:r>
        <w:rPr>
          <w:rFonts w:hint="eastAsia"/>
        </w:rPr>
        <w:t>》基于对双无角钢行业的深入研究和市场监测数据，全面分析了双无角钢行业现状、市场需求与市场规模。双无角钢报告详细探讨了产业链结构，价格动态，以及双无角钢各细分市场的特点。同时，还科学预测了市场前景与发展趋势，深入剖析了双无角钢品牌竞争格局，市场集中度，以及重点企业的经营状况。双无角钢报告旨在挖掘行业投资价值，揭示潜在风险与机遇，为投资者和决策者提供专业、科学、客观的战略建议，是了解双无角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双无角钢行业概述</w:t>
      </w:r>
      <w:r>
        <w:rPr>
          <w:rFonts w:hint="eastAsia"/>
        </w:rPr>
        <w:br/>
      </w:r>
      <w:r>
        <w:rPr>
          <w:rFonts w:hint="eastAsia"/>
        </w:rPr>
        <w:t>　　第一节 双无角钢行业界定</w:t>
      </w:r>
      <w:r>
        <w:rPr>
          <w:rFonts w:hint="eastAsia"/>
        </w:rPr>
        <w:br/>
      </w:r>
      <w:r>
        <w:rPr>
          <w:rFonts w:hint="eastAsia"/>
        </w:rPr>
        <w:t>　　第二节 双无角钢行业发展历程</w:t>
      </w:r>
      <w:r>
        <w:rPr>
          <w:rFonts w:hint="eastAsia"/>
        </w:rPr>
        <w:br/>
      </w:r>
      <w:r>
        <w:rPr>
          <w:rFonts w:hint="eastAsia"/>
        </w:rPr>
        <w:t>　　第三节 双无角钢产业链分析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二、双无角钢产业链模型分析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2023-2024年中国双无角钢行业发展环境分析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中国双无角钢行业发展经济环境分析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中国双无角钢行业发展政策环境分析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一、双无角钢行业政策影响分析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二、相关双无角钢行业标准分析</w:t>
      </w:r>
      <w:r>
        <w:rPr>
          <w:rFonts w:hint="eastAsia"/>
        </w:rPr>
        <w:br/>
      </w:r>
      <w:r>
        <w:rPr>
          <w:rFonts w:hint="eastAsia"/>
        </w:rPr>
        <w:t>　　第三节 中国双无角钢行业发展社会环境分析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中国双无角钢行业供给与需求情况分析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2019-2024年中国双无角钢行业总体规模</w:t>
      </w:r>
      <w:r>
        <w:rPr>
          <w:rFonts w:hint="eastAsia"/>
        </w:rPr>
        <w:br/>
      </w:r>
      <w:r>
        <w:rPr>
          <w:rFonts w:hint="eastAsia"/>
        </w:rPr>
        <w:t>　　第二节 中国双无角钢行业供给概况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一、2019-2024年中国双无角钢供给情况分析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二、2024年中国双无角钢行业供给特点分析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三、2024-2030年中国双无角钢行业供给预测</w:t>
      </w:r>
      <w:r>
        <w:rPr>
          <w:rFonts w:hint="eastAsia"/>
        </w:rPr>
        <w:br/>
      </w:r>
      <w:r>
        <w:rPr>
          <w:rFonts w:hint="eastAsia"/>
        </w:rPr>
        <w:t>　　第三节 中国双无角钢行业需求概况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一、2019-2024年中国双无角钢行业需求情况分析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二、2024年中国双无角钢行业市场需求特点分析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三、2024-2030年中国双无角钢市场需求预测</w:t>
      </w:r>
      <w:r>
        <w:rPr>
          <w:rFonts w:hint="eastAsia"/>
        </w:rPr>
        <w:br/>
      </w:r>
      <w:r>
        <w:rPr>
          <w:rFonts w:hint="eastAsia"/>
        </w:rPr>
        <w:t>　　第四节 双无角钢产业供需平衡状况分析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国内双无角钢产品价格走势及影响因素分析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2019-2024年国内双无角钢市场价格回顾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当前国内双无角钢市场价格及评述</w:t>
      </w:r>
      <w:r>
        <w:rPr>
          <w:rFonts w:hint="eastAsia"/>
        </w:rPr>
        <w:br/>
      </w:r>
      <w:r>
        <w:rPr>
          <w:rFonts w:hint="eastAsia"/>
        </w:rPr>
        <w:t>　　第三节 国内双无角钢价格影响因素分析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2024-2030年国内双无角钢市场价格走势预测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2023-2024年双无角钢行业细分产品市场调研分析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双无角钢行业细分产品——**市场调研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双无角钢行业细分产品——**市场调研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2023-2024年我国双无角钢行业发展现状分析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我国双无角钢行业发展现状</w:t>
      </w:r>
      <w:r>
        <w:rPr>
          <w:rFonts w:hint="eastAsia"/>
        </w:rPr>
        <w:br/>
      </w:r>
      <w:r>
        <w:rPr>
          <w:rFonts w:hint="eastAsia"/>
        </w:rPr>
        <w:t>　　　　一、双无角钢行业品牌发展现状</w:t>
      </w:r>
      <w:r>
        <w:rPr>
          <w:rFonts w:hint="eastAsia"/>
        </w:rPr>
        <w:br/>
      </w:r>
      <w:r>
        <w:rPr>
          <w:rFonts w:hint="eastAsia"/>
        </w:rPr>
        <w:t>　　　　二、双无角钢行业需求市场现状</w:t>
      </w:r>
      <w:r>
        <w:rPr>
          <w:rFonts w:hint="eastAsia"/>
        </w:rPr>
        <w:br/>
      </w:r>
      <w:r>
        <w:rPr>
          <w:rFonts w:hint="eastAsia"/>
        </w:rPr>
        <w:t>　　　　三、双无角钢市场需求层次分析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四、我国双无角钢市场走向分析</w:t>
      </w:r>
      <w:r>
        <w:rPr>
          <w:rFonts w:hint="eastAsia"/>
        </w:rPr>
        <w:br/>
      </w:r>
      <w:r>
        <w:rPr>
          <w:rFonts w:hint="eastAsia"/>
        </w:rPr>
        <w:t>　　第二节 中国双无角钢产品技术分析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一、2023-2024年双无角钢产品技术变化特点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二、2023-2024年双无角钢产品市场的新技术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三、2023-2024年双无角钢产品市场现状分析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中国双无角钢行业存在的问题</w:t>
      </w:r>
      <w:r>
        <w:rPr>
          <w:rFonts w:hint="eastAsia"/>
        </w:rPr>
        <w:br/>
      </w:r>
      <w:r>
        <w:rPr>
          <w:rFonts w:hint="eastAsia"/>
        </w:rPr>
        <w:t>　　　　一、双无角钢产品市场存在的主要问题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二、国内双无角钢产品市场的三大瓶颈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三、双无角钢产品市场遭遇的规模难题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对中国双无角钢市场的分析及思考</w:t>
      </w:r>
      <w:r>
        <w:rPr>
          <w:rFonts w:hint="eastAsia"/>
        </w:rPr>
        <w:br/>
      </w:r>
      <w:r>
        <w:rPr>
          <w:rFonts w:hint="eastAsia"/>
        </w:rPr>
        <w:t>　　　　一、双无角钢市场特点</w:t>
      </w:r>
      <w:r>
        <w:rPr>
          <w:rFonts w:hint="eastAsia"/>
        </w:rPr>
        <w:br/>
      </w:r>
      <w:r>
        <w:rPr>
          <w:rFonts w:hint="eastAsia"/>
        </w:rPr>
        <w:t>　　　　二、双无角钢市场分析</w:t>
      </w:r>
      <w:r>
        <w:rPr>
          <w:rFonts w:hint="eastAsia"/>
        </w:rPr>
        <w:br/>
      </w:r>
      <w:r>
        <w:rPr>
          <w:rFonts w:hint="eastAsia"/>
        </w:rPr>
        <w:t>　　　　三、双无角钢市场变化的方向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四、中国双无角钢行业发展的新思路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五、对中国双无角钢行业发展的思考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2023-2024年中国双无角钢行业发展概况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2023-2024年中国双无角钢行业发展态势分析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2023-2024年中国双无角钢行业发展特点分析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2023-2024年中国双无角钢行业市场供需分析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双无角钢行业市场竞争策略分析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双无角钢行业竞争结构分析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双无角钢市场竞争策略分析</w:t>
      </w:r>
      <w:r>
        <w:rPr>
          <w:rFonts w:hint="eastAsia"/>
        </w:rPr>
        <w:br/>
      </w:r>
      <w:r>
        <w:rPr>
          <w:rFonts w:hint="eastAsia"/>
        </w:rPr>
        <w:t>　　　　一、双无角钢市场增长潜力分析</w:t>
      </w:r>
      <w:r>
        <w:rPr>
          <w:rFonts w:hint="eastAsia"/>
        </w:rPr>
        <w:br/>
      </w:r>
      <w:r>
        <w:rPr>
          <w:rFonts w:hint="eastAsia"/>
        </w:rPr>
        <w:t>　　　　二、双无角钢产品竞争策略分析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三、典型双无角钢企业产品竞争策略分析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双无角钢企业竞争策略分析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一、2024-2030年我国双无角钢市场竞争趋势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二、2024-2030年双无角钢行业竞争格局展望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三、2024-2030年双无角钢行业竞争策略分析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双无角钢行业投资与发展前景分析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2024年双无角钢行业投资情况分析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一、2024年双无角钢总体投资结构</w:t>
      </w:r>
      <w:r>
        <w:rPr>
          <w:rFonts w:hint="eastAsia"/>
        </w:rPr>
        <w:br/>
      </w:r>
      <w:r>
        <w:rPr>
          <w:rFonts w:hint="eastAsia"/>
        </w:rPr>
        <w:t>　　　　二、2024年双无角钢投资规模情况</w:t>
      </w:r>
      <w:r>
        <w:rPr>
          <w:rFonts w:hint="eastAsia"/>
        </w:rPr>
        <w:br/>
      </w:r>
      <w:r>
        <w:rPr>
          <w:rFonts w:hint="eastAsia"/>
        </w:rPr>
        <w:t>　　　　三、2024年双无角钢投资增速情况</w:t>
      </w:r>
      <w:r>
        <w:rPr>
          <w:rFonts w:hint="eastAsia"/>
        </w:rPr>
        <w:br/>
      </w:r>
      <w:r>
        <w:rPr>
          <w:rFonts w:hint="eastAsia"/>
        </w:rPr>
        <w:t>　　　　四、2024年双无角钢分地区投资分析</w:t>
      </w:r>
      <w:r>
        <w:rPr>
          <w:rFonts w:hint="eastAsia"/>
        </w:rPr>
        <w:br/>
      </w:r>
      <w:r>
        <w:rPr>
          <w:rFonts w:hint="eastAsia"/>
        </w:rPr>
        <w:t>　　第二节 双无角钢行业投资机会分析</w:t>
      </w:r>
      <w:r>
        <w:rPr>
          <w:rFonts w:hint="eastAsia"/>
        </w:rPr>
        <w:br/>
      </w:r>
      <w:r>
        <w:rPr>
          <w:rFonts w:hint="eastAsia"/>
        </w:rPr>
        <w:t>　　　　一、双无角钢投资项目分析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二、可以投资的双无角钢模式</w:t>
      </w:r>
      <w:r>
        <w:rPr>
          <w:rFonts w:hint="eastAsia"/>
        </w:rPr>
        <w:br/>
      </w:r>
      <w:r>
        <w:rPr>
          <w:rFonts w:hint="eastAsia"/>
        </w:rPr>
        <w:t>　　　　三、2024年双无角钢投资机会</w:t>
      </w:r>
      <w:r>
        <w:rPr>
          <w:rFonts w:hint="eastAsia"/>
        </w:rPr>
        <w:br/>
      </w:r>
      <w:r>
        <w:rPr>
          <w:rFonts w:hint="eastAsia"/>
        </w:rPr>
        <w:t>　　　　四、2024年双无角钢投资新方向</w:t>
      </w:r>
      <w:r>
        <w:rPr>
          <w:rFonts w:hint="eastAsia"/>
        </w:rPr>
        <w:br/>
      </w:r>
      <w:r>
        <w:rPr>
          <w:rFonts w:hint="eastAsia"/>
        </w:rPr>
        <w:t>　　第三节 双无角钢行业发展前景分析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一、新冠疫情下双无角钢市场的发展前景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二、2024年双无角钢市场面临的发展商机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2019-2024年中国双无角钢行业重点区域发展分析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一、中国双无角钢行业重点区域市场结构变化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二、**地区双无角钢行业发展分析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三、**地区双无角钢行业发展分析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四、**地区双无角钢行业发展分析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五、**地区双无角钢行业发展分析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六、**地区双无角钢行业发展分析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双无角钢行业重点企业发展调研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三、双无角钢企业发展规划及前景展望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三、双无角钢企业发展规划及前景展望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三、双无角钢企业发展规划及前景展望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三、双无角钢企业发展规划及前景展望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三、双无角钢企业发展规划及前景展望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2024-2030年中国双无角钢行业发展前景预测分析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中国双无角钢行业发展预测分析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一、未来双无角钢发展分析</w:t>
      </w:r>
      <w:r>
        <w:rPr>
          <w:rFonts w:hint="eastAsia"/>
        </w:rPr>
        <w:br/>
      </w:r>
      <w:r>
        <w:rPr>
          <w:rFonts w:hint="eastAsia"/>
        </w:rPr>
        <w:t>　　　　二、未来双无角钢行业技术开发方向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三、总体双无角钢行业“十四五”整体规划及预测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中国双无角钢行业市场前景分析</w:t>
      </w:r>
      <w:r>
        <w:rPr>
          <w:rFonts w:hint="eastAsia"/>
        </w:rPr>
        <w:br/>
      </w:r>
      <w:r>
        <w:rPr>
          <w:rFonts w:hint="eastAsia"/>
        </w:rPr>
        <w:t>　　　　一、双无角钢产品差异化是企业发展的方向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2024-2030年双无角钢行业发展趋势及投资风险分析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当前双无角钢存在的问题</w:t>
      </w:r>
      <w:r>
        <w:rPr>
          <w:rFonts w:hint="eastAsia"/>
        </w:rPr>
        <w:br/>
      </w:r>
      <w:r>
        <w:rPr>
          <w:rFonts w:hint="eastAsia"/>
        </w:rPr>
        <w:t>　　第二节 双无角钢未来发展预测分析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一、中国双无角钢发展方向分析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二、2024-2030年中国双无角钢行业发展规模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三、2024-2030年中国双无角钢行业发展趋势预测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2024-2030年中国双无角钢行业投资风险分析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一、双无角钢市场竞争风险</w:t>
      </w:r>
      <w:r>
        <w:rPr>
          <w:rFonts w:hint="eastAsia"/>
        </w:rPr>
        <w:br/>
      </w:r>
      <w:r>
        <w:rPr>
          <w:rFonts w:hint="eastAsia"/>
        </w:rPr>
        <w:t>　　　　二、双无角钢原材料压力风险分析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三、双无角钢技术风险分析</w:t>
      </w:r>
      <w:r>
        <w:rPr>
          <w:rFonts w:hint="eastAsia"/>
        </w:rPr>
        <w:br/>
      </w:r>
      <w:r>
        <w:rPr>
          <w:rFonts w:hint="eastAsia"/>
        </w:rPr>
        <w:t>　　　　四、双无角钢政策和体制风险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2024-2030年中国双无角钢行业投资战略研究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2023-2024年中国双无角钢行业投资策略分析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一、2023-2024年双无角钢投资策略</w:t>
      </w:r>
      <w:r>
        <w:rPr>
          <w:rFonts w:hint="eastAsia"/>
        </w:rPr>
        <w:br/>
      </w:r>
      <w:r>
        <w:rPr>
          <w:rFonts w:hint="eastAsia"/>
        </w:rPr>
        <w:t>　　　　二、2023-2024年双无角钢投资筹划策略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三、2023-2024年双无角钢品牌竞争战略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2024-2030年中国双无角钢行业品牌建设策略</w:t>
      </w:r>
      <w:r>
        <w:rPr>
          <w:rFonts w:hint="eastAsia"/>
        </w:rPr>
        <w:br/>
      </w:r>
      <w:r>
        <w:rPr>
          <w:rFonts w:hint="eastAsia"/>
        </w:rPr>
        <w:t>　　　　一、双无角钢的规划</w:t>
      </w:r>
      <w:r>
        <w:rPr>
          <w:rFonts w:hint="eastAsia"/>
        </w:rPr>
        <w:br/>
      </w:r>
      <w:r>
        <w:rPr>
          <w:rFonts w:hint="eastAsia"/>
        </w:rPr>
        <w:t>　　　　二、双无角钢的建设</w:t>
      </w:r>
      <w:r>
        <w:rPr>
          <w:rFonts w:hint="eastAsia"/>
        </w:rPr>
        <w:br/>
      </w:r>
      <w:r>
        <w:rPr>
          <w:rFonts w:hint="eastAsia"/>
        </w:rPr>
        <w:t>　　　　三、双无角钢业成功之道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双无角钢市场指标预测及双无角钢项目投资建议</w:t>
      </w:r>
      <w:r>
        <w:rPr>
          <w:rFonts w:hint="eastAsia"/>
        </w:rPr>
        <w:br/>
      </w:r>
      <w:r>
        <w:rPr>
          <w:rFonts w:hint="eastAsia"/>
        </w:rPr>
        <w:t>　　第一节 中国双无角钢行业市场发展趋势预测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双无角钢产品投资机会</w:t>
      </w:r>
      <w:r>
        <w:rPr>
          <w:rFonts w:hint="eastAsia"/>
        </w:rPr>
        <w:br/>
      </w:r>
      <w:r>
        <w:rPr>
          <w:rFonts w:hint="eastAsia"/>
        </w:rPr>
        <w:t>　　第三节 双无角钢产品投资趋势分析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中~智~林~－双无角钢 项目投资建议</w:t>
      </w:r>
      <w:r>
        <w:rPr>
          <w:rFonts w:hint="eastAsia"/>
        </w:rPr>
        <w:br/>
      </w:r>
      <w:r>
        <w:rPr>
          <w:rFonts w:hint="eastAsia"/>
        </w:rPr>
        <w:t>　　　　一、双无角钢行业投资环境考察</w:t>
      </w:r>
      <w:r>
        <w:rPr>
          <w:rFonts w:hint="eastAsia"/>
        </w:rPr>
        <w:br/>
      </w:r>
      <w:r>
        <w:rPr>
          <w:rFonts w:hint="eastAsia"/>
        </w:rPr>
        <w:t>　　　　二、双无角钢投资风险及控制策略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三、双无角钢产品投资方向建议</w:t>
      </w:r>
      <w:r>
        <w:rPr>
          <w:rFonts w:hint="eastAsia"/>
        </w:rPr>
        <w:br/>
      </w:r>
      <w:r>
        <w:rPr>
          <w:rFonts w:hint="eastAsia"/>
        </w:rPr>
        <w:t>　　　　四、双无角钢项目投资建议</w:t>
      </w:r>
      <w:r>
        <w:rPr>
          <w:rFonts w:hint="eastAsia"/>
        </w:rPr>
        <w:br/>
      </w:r>
      <w:r>
        <w:rPr>
          <w:rFonts w:hint="eastAsia"/>
        </w:rPr>
        <w:t>　　　　　　1、双无角钢技术应用注意事项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2、双无角钢项目投资注意事项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3、双无角钢生产开发注意事项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4、双无角钢销售注意事项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双无角钢产业链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2019-2024年中国双无角钢市场需求量及增速统计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**地区双无角钢市场规模及增长情况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**地区双无角钢行业市场需求情况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双无角钢重点企业（一）基本信息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双无角钢重点企业（一）经营情况分析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双无角钢重点企业（一）主要经济指标情况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双无角钢重点企业（二）经营情况分析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双无角钢重点企业（二）主要经济指标情况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双无角钢重点企业（二）盈利能力情况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2024-2030年中国双无角钢行业产量预测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2024-2030年中国双无角钢市场需求量预测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2024-2030年中国双无角钢行业市场规模预测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2024-2030年中国双无角钢市场前景分析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2024-2030年中国双无角钢行业发展趋势预测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04e98a888465e" w:history="1">
        <w:r>
          <w:rPr>
            <w:rStyle w:val="Hyperlink"/>
          </w:rPr>
          <w:t>2024-2030年中国双无角钢市场深度剖析及发展前景预测报告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04e98a888465e" w:history="1">
        <w:r>
          <w:rPr>
            <w:rStyle w:val="Hyperlink"/>
          </w:rPr>
          <w:t>https://www.20087.com/2011-12/R_shuangwujiaogangshichangshendupoxiji.html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2eb29e5a54a5b" w:history="1">
      <w:r>
        <w:rPr>
          <w:rStyle w:val="Hyperlink"/>
        </w:rPr>
        <w:t>2024-2030年中国双无角钢市场深度剖析及发展前景预测报告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shuangwujiaogangshichangshendupoxiji.html" TargetMode="External" Id="R1d704e98a888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shuangwujiaogangshichangshendupoxiji.html" TargetMode="External" Id="R4772eb29e5a5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2024-01-22T03:56:00Z</dcterms:created>
  <dcterms:modified xsi:type="dcterms:W3CDTF">2024-01-22T04:56:00Z</dcterms:modified>
  <dc:subject>2024-2030年中国双无角钢市场深度剖析及发展前景预测报告</dc:subject>
  <dc:title>2024-2030年中国双无角钢市场深度剖析及发展前景预测报告</dc:title>
  <cp:keywords>2024-2030年中国双无角钢市场深度剖析及发展前景预测报告</cp:keywords>
  <dc:description>2024-2030年中国双无角钢市场深度剖析及发展前景预测报告</dc:description>
</cp:coreProperties>
</file>