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d7e9b81354f88" w:history="1">
              <w:r>
                <w:rPr>
                  <w:rStyle w:val="Hyperlink"/>
                </w:rPr>
                <w:t>2011年中国粒级煤行业发展调研及未来五年走势预测报告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d7e9b81354f88" w:history="1">
              <w:r>
                <w:rPr>
                  <w:rStyle w:val="Hyperlink"/>
                </w:rPr>
                <w:t>2011年中国粒级煤行业发展调研及未来五年走势预测报告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dd7e9b81354f88" w:history="1">
                <w:r>
                  <w:rPr>
                    <w:rStyle w:val="Hyperlink"/>
                  </w:rPr>
                  <w:t>https://www.20087.com/2011-12/R_lijimeihangyefazhandiaoyanjiweilaiwu.html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级煤是经过筛选分级后具有一定粒度范围的煤炭产品，广泛应用于电力、冶金、化工等行业。近年来，随着煤炭资源的精细化管理和环保要求的提高，粒级煤的市场需求持续增长。目前，粒级煤的品质不断提高，包括通过洗选加工技术去除杂质、提高热值等，提高了煤炭的使用效率。此外，随着煤炭分级技术的进步，粒级煤的分类更加精细，能够满足不同行业的具体需求。</w:t>
      </w:r>
      <w:r>
        <w:rPr>
          <w:rFonts w:hint="eastAsia"/>
        </w:rPr>
        <w:br/>
      </w:r>
      <w:r>
        <w:rPr>
          <w:rFonts w:hint="eastAsia"/>
        </w:rPr>
        <w:t>　　未来，粒级煤的发展将更加注重精细化管理和环保性。随着煤炭资源的日益紧张和环保法规的严格要求，粒级煤的生产和使用将更加注重资源的有效利用和环境友好。一方面，通过提高洗选加工技术，进一步提高粒级煤的品质和热效率，减少污染物排放。另一方面，随着煤炭分级技术的进步，粒级煤的分类将更加精细，满足不同工业领域的特定需求。此外，随着新能源的发展，粒级煤将更多地应用于高效清洁的能源转换技术中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粒级煤行业发展概述</w:t>
      </w:r>
      <w:r>
        <w:rPr>
          <w:rFonts w:hint="eastAsia"/>
        </w:rPr>
        <w:br/>
      </w:r>
      <w:r>
        <w:rPr>
          <w:rFonts w:hint="eastAsia"/>
        </w:rPr>
        <w:t>　　第一节 粒级煤的概念</w:t>
      </w:r>
      <w:r>
        <w:rPr>
          <w:rFonts w:hint="eastAsia"/>
        </w:rPr>
        <w:br/>
      </w:r>
      <w:r>
        <w:rPr>
          <w:rFonts w:hint="eastAsia"/>
        </w:rPr>
        <w:t>　　　　一、粒级煤的定义</w:t>
      </w:r>
      <w:r>
        <w:rPr>
          <w:rFonts w:hint="eastAsia"/>
        </w:rPr>
        <w:br/>
      </w:r>
      <w:r>
        <w:rPr>
          <w:rFonts w:hint="eastAsia"/>
        </w:rPr>
        <w:t>　　　　二、粒级煤的特点</w:t>
      </w:r>
      <w:r>
        <w:rPr>
          <w:rFonts w:hint="eastAsia"/>
        </w:rPr>
        <w:br/>
      </w:r>
      <w:r>
        <w:rPr>
          <w:rFonts w:hint="eastAsia"/>
        </w:rPr>
        <w:t>　　第二节 粒级煤行业发展成熟度</w:t>
      </w:r>
      <w:r>
        <w:rPr>
          <w:rFonts w:hint="eastAsia"/>
        </w:rPr>
        <w:br/>
      </w:r>
      <w:r>
        <w:rPr>
          <w:rFonts w:hint="eastAsia"/>
        </w:rPr>
        <w:t>　　　　一、粒级煤行业发展周期分析</w:t>
      </w:r>
      <w:r>
        <w:rPr>
          <w:rFonts w:hint="eastAsia"/>
        </w:rPr>
        <w:br/>
      </w:r>
      <w:r>
        <w:rPr>
          <w:rFonts w:hint="eastAsia"/>
        </w:rPr>
        <w:t>　　　　二、粒级煤行业中外市场成熟度对比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粒级煤行业产业链分析</w:t>
      </w:r>
      <w:r>
        <w:rPr>
          <w:rFonts w:hint="eastAsia"/>
        </w:rPr>
        <w:br/>
      </w:r>
      <w:r>
        <w:rPr>
          <w:rFonts w:hint="eastAsia"/>
        </w:rPr>
        <w:t>　　　　一、粒级煤行业上游原料供应市场分析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二、粒级煤行业下游产品需求市场状况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2010-2011年中国粒级煤行业运行环境分析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2010-2011年中国粒级煤行业发展政策环境分析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二、粒级煤行业政策分析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2010-2011年中国粒级煤行业发展社会环境分析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2009-2011年中国粒级煤行业市场发展分析</w:t>
      </w:r>
      <w:r>
        <w:rPr>
          <w:rFonts w:hint="eastAsia"/>
        </w:rPr>
        <w:br/>
      </w:r>
      <w:r>
        <w:rPr>
          <w:rFonts w:hint="eastAsia"/>
        </w:rPr>
        <w:t>　　第一节 粒级煤行业市场发展现状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粒级煤行业技术发展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中国粒级煤行业消费市场分析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粒级煤行业产销数据统计分析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2014-2018年粒级煤行业市场发展趋势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2009-2011年中国粒级煤行业主要指标监测分析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2009-2011年中国粒级煤产业工业总产值分析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一、2009-2011年中国粒级煤产业工业总产值分析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2009-2011年中国粒级煤产业主营业务收入分析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一、2009-2011年中国粒级煤产业主营业务收入分析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2009-2011年中国粒级煤产业产品成本费用分析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一、2009-2011年中国粒级煤产业销售成本分析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2009-2011年中国粒级煤产业利润总额分析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一、2009-2011年中国粒级煤产业利润总额分析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2009-2011年中国粒级煤产业资产负债分析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一、2009-2011年中国粒级煤产业资产负债分析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2009-2011年中国粒级煤行业财务指标分析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中国粒级煤行业区域市场分析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华北地区粒级煤行业分析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东北地区粒级煤行业分析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华东地区粒级煤行业分析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华南地区粒级煤行业分析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华中地区粒级煤行业分析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西南地区粒级煤行业分析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西北地区粒级煤行业分析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公司对粒级煤行业竞争格局分析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2008-2018年粒级煤行业竞争格局分析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一、2008-2011年国内外粒级煤竞争分析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二、2008-2011年我国粒级煤市场竞争分析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三、2014-2018年国内主要粒级煤企业动向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公司对粒级煤企业竞争策略分析</w:t>
      </w:r>
      <w:r>
        <w:rPr>
          <w:rFonts w:hint="eastAsia"/>
        </w:rPr>
        <w:br/>
      </w:r>
      <w:r>
        <w:rPr>
          <w:rFonts w:hint="eastAsia"/>
        </w:rPr>
        <w:t>　　第一节 粒级煤市场竞争策略分析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一、2010年粒级煤市场增长潜力分析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二、2010年粒级煤主要潜力品种分析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三、现有粒级煤产品竞争策略分析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四、潜力粒级煤品种竞争策略选择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粒级煤企业竞争策略分析</w:t>
      </w:r>
      <w:r>
        <w:rPr>
          <w:rFonts w:hint="eastAsia"/>
        </w:rPr>
        <w:br/>
      </w:r>
      <w:r>
        <w:rPr>
          <w:rFonts w:hint="eastAsia"/>
        </w:rPr>
        <w:t>　　第三节 粒级煤行业产品定位及市场推广策略分析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一、粒级煤行业产品市场定位</w:t>
      </w:r>
      <w:r>
        <w:rPr>
          <w:rFonts w:hint="eastAsia"/>
        </w:rPr>
        <w:br/>
      </w:r>
      <w:r>
        <w:rPr>
          <w:rFonts w:hint="eastAsia"/>
        </w:rPr>
        <w:t>　　　　二、粒级煤行业广告推广策略</w:t>
      </w:r>
      <w:r>
        <w:rPr>
          <w:rFonts w:hint="eastAsia"/>
        </w:rPr>
        <w:br/>
      </w:r>
      <w:r>
        <w:rPr>
          <w:rFonts w:hint="eastAsia"/>
        </w:rPr>
        <w:t>　　　　三、粒级煤行业产品促销策略</w:t>
      </w:r>
      <w:r>
        <w:rPr>
          <w:rFonts w:hint="eastAsia"/>
        </w:rPr>
        <w:br/>
      </w:r>
      <w:r>
        <w:rPr>
          <w:rFonts w:hint="eastAsia"/>
        </w:rPr>
        <w:t>　　　　四、粒级煤行业招商加盟策略</w:t>
      </w:r>
      <w:r>
        <w:rPr>
          <w:rFonts w:hint="eastAsia"/>
        </w:rPr>
        <w:br/>
      </w:r>
      <w:r>
        <w:rPr>
          <w:rFonts w:hint="eastAsia"/>
        </w:rPr>
        <w:t>　　　　五、粒级煤行业网络推广策略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公司对粒级煤企业竞争分析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公司对未来粒级煤行业发展预测分析</w:t>
      </w:r>
      <w:r>
        <w:rPr>
          <w:rFonts w:hint="eastAsia"/>
        </w:rPr>
        <w:br/>
      </w:r>
      <w:r>
        <w:rPr>
          <w:rFonts w:hint="eastAsia"/>
        </w:rPr>
        <w:t>　　第一节 未来粒级煤行业需求与消费预测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一、2014-2018年粒级煤产品消费预测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二、2014-2018年粒级煤市场规模预测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三、2014-2018年粒级煤行业总产值预测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四、2014-2018年粒级煤行业销售收入预测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五、2014-2018年粒级煤行业总资产预测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2014-2018年中国粒级煤行业供需预测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一、2014-2018年中国粒级煤供给预测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二、2014-2018年中国粒级煤产量预测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三、2014-2018年中国粒级煤需求预测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四、2014-2018年中国粒级煤供需平衡预测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公司对粒级煤行业投资机会与风险分析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粒级煤行业投资机会分析</w:t>
      </w:r>
      <w:r>
        <w:rPr>
          <w:rFonts w:hint="eastAsia"/>
        </w:rPr>
        <w:br/>
      </w:r>
      <w:r>
        <w:rPr>
          <w:rFonts w:hint="eastAsia"/>
        </w:rPr>
        <w:t>　　　　一、粒级煤投资项目分析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二、可以投资的粒级煤模式</w:t>
      </w:r>
      <w:r>
        <w:rPr>
          <w:rFonts w:hint="eastAsia"/>
        </w:rPr>
        <w:br/>
      </w:r>
      <w:r>
        <w:rPr>
          <w:rFonts w:hint="eastAsia"/>
        </w:rPr>
        <w:t>　　　　三、2010年粒级煤投资机会</w:t>
      </w:r>
      <w:r>
        <w:rPr>
          <w:rFonts w:hint="eastAsia"/>
        </w:rPr>
        <w:br/>
      </w:r>
      <w:r>
        <w:rPr>
          <w:rFonts w:hint="eastAsia"/>
        </w:rPr>
        <w:t>　　　　四、2010年粒级煤投资新方向</w:t>
      </w:r>
      <w:r>
        <w:rPr>
          <w:rFonts w:hint="eastAsia"/>
        </w:rPr>
        <w:br/>
      </w:r>
      <w:r>
        <w:rPr>
          <w:rFonts w:hint="eastAsia"/>
        </w:rPr>
        <w:t>　　　　五、2014-2018年粒级煤行业投资的建议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影响粒级煤行业发展的主要因素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一、2014-2018年影响粒级煤行业运行的有利因素分析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二、2014-2018年影响粒级煤行业运行的稳定因素分析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三、2014-2018年影响粒级煤行业运行的不利因素分析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四、2014-2018年我国粒级煤行业发展面临的挑战分析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五、2014-2018年我国粒级煤行业发展面临的机遇分析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粒级煤行业投资风险及控制策略分析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一、2014-2018年粒级煤行业市场风险及控制策略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二、2014-2018年粒级煤行业政策风险及控制策略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三、2014-2018年粒级煤行业经营风险及控制策略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四、2014-2018年粒级煤行业技术风险及控制策略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五、2014-2018年粒级煤同业竞争风险及控制策略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六、2014-2018年粒级煤行业其他风险及控制策略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公司对粒级煤行业投资战略研究</w:t>
      </w:r>
      <w:r>
        <w:rPr>
          <w:rFonts w:hint="eastAsia"/>
        </w:rPr>
        <w:br/>
      </w:r>
      <w:r>
        <w:rPr>
          <w:rFonts w:hint="eastAsia"/>
        </w:rPr>
        <w:t>　　第一节 粒级煤行业发展战略研究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对我国粒级煤品牌的战略思考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二、粒级煤实施品牌战略的意义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三、粒级煤企业品牌的现状分析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四、我国粒级煤企业的品牌战略</w:t>
      </w:r>
      <w:r>
        <w:rPr>
          <w:rFonts w:hint="eastAsia"/>
        </w:rPr>
        <w:br/>
      </w:r>
      <w:r>
        <w:rPr>
          <w:rFonts w:hint="eastAsia"/>
        </w:rPr>
        <w:t>　　　　五、粒级煤品牌战略管理的策略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(中:智:林)粒级煤行业投资战略研究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粒级煤行业生命周期图</w:t>
      </w:r>
      <w:r>
        <w:rPr>
          <w:rFonts w:hint="eastAsia"/>
        </w:rPr>
        <w:br/>
      </w:r>
      <w:r>
        <w:rPr>
          <w:rFonts w:hint="eastAsia"/>
        </w:rPr>
        <w:t>　　图表 粒级煤产品国内、国际市场成熟度对比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粒级煤产品行业主要竞争因素分析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2008-2011年粒级煤产品消费量变化图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2009-2011年粒级煤企业品牌集中度分析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2008-2011年粒级煤产品产能分析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2006-2011年长江三角洲粒级煤行业产业集中度分析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2006-2011年珠江三角洲粒级煤行业产业集中度分析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2006-2011年环渤海地区粒级煤行业产业集中度分析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2006-2011年东北地区粒级煤行业产业集中度分析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2008-2011年中国粒级煤产业工业总产值分析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2009-2011年粒级煤不同规模企业工业总产值分析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2009-2011年粒级煤不同所有制企业工业总产值比较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2008-2011年中国粒级煤产业主营业务收入分析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2009-2011年粒级煤不同规模企业主营业务收入分析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2009-2011年粒级煤不同所有制企业主营业务收入比较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2008-2011年中国粒级煤产业销售成本分析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2009-2011年粒级煤不同规模企业销售成本比较分析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2009-2011年粒级煤不同所有制企业销售成本比较分析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2008-2011年中国粒级煤产业利润总额分析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2009-2011年粒级煤不同规模企业利润总额比较分析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2009-2011年粒级煤不同所有制企业利润总额比较分析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2008-2011年中国粒级煤产业资产负债分析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2009-2011年粒级煤不同规模企业资产比较分析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2009-2011年粒级煤不同规模企业负债比较分析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2009-2011年粒级煤不同所有制企业资产比较分析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2009-2011年粒级煤不同所有制企业负债比较分析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2009-2011年我国粒级煤行业销售利润率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2009年我国粒级煤行业偿债能力情况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2010年我国粒级煤行业偿债能力情况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2009年我国粒级煤行业营运能力情况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2010年我国粒级煤行业营运能力情况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2009-2011年我国粒级煤行业资产增长率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2009-2011年我国粒级煤行业利润增长率</w:t>
      </w:r>
      <w:r>
        <w:rPr>
          <w:rFonts w:hint="eastAsia"/>
        </w:rPr>
        <w:br/>
      </w:r>
      <w:r>
        <w:rPr>
          <w:rFonts w:hint="eastAsia"/>
        </w:rPr>
        <w:t>　　图表 2008-2011年粒级煤行业华北地区发展现状分析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2008-2011年粒级煤行业华北地区市场规模情况分析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2011-2018年粒级煤行业华北地区市场需求情况分析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2008-2011年粒级煤行业东北地区发展现状分析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2008-2011年粒级煤行业东北地区市场规模情况分析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2011-2018年粒级煤行业东北地区市场需求情况分析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2008-2011年粒级煤行业华东地区发展现状分析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2008-2011年粒级煤行业华东地区市场规模情况分析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2011-2018年粒级煤行业华东地区市场需求情况分析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2008-2011年粒级煤行业华南地区发展现状分析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2008-2011年粒级煤行业华南地区市场规模情况分析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2011-2018年粒级煤行业华南地区市场需求情况分析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2008-2011年粒级煤行业华中地区发展现状分析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2008-2011年粒级煤行业华中地区市场规模情况分析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2011-2018年粒级煤行业华中地区市场需求情况分析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2008-2011年粒级煤行业西南地区发展现状分析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2008-2011年粒级煤行业西南地区市场规模情况分析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2011-2018年粒级煤行业西南地区市场需求情况分析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2008-2011年粒级煤行业西北地区发展现状分析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2008-2011年粒级煤行业西北地区市场规模情况分析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2011-2018年粒级煤行业西北地区市场需求情况分析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粒级煤行业"波特五力"分析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2011-2018年粒级煤产品消费预测</w:t>
      </w:r>
      <w:r>
        <w:rPr>
          <w:rFonts w:hint="eastAsia"/>
        </w:rPr>
        <w:br/>
      </w:r>
      <w:r>
        <w:rPr>
          <w:rFonts w:hint="eastAsia"/>
        </w:rPr>
        <w:t>　　图表 2011-2018年粒级煤市场规模预测</w:t>
      </w:r>
      <w:r>
        <w:rPr>
          <w:rFonts w:hint="eastAsia"/>
        </w:rPr>
        <w:br/>
      </w:r>
      <w:r>
        <w:rPr>
          <w:rFonts w:hint="eastAsia"/>
        </w:rPr>
        <w:t>　　图表 2011-2018年粒级煤行业总产值预测</w:t>
      </w:r>
      <w:r>
        <w:rPr>
          <w:rFonts w:hint="eastAsia"/>
        </w:rPr>
        <w:br/>
      </w:r>
      <w:r>
        <w:rPr>
          <w:rFonts w:hint="eastAsia"/>
        </w:rPr>
        <w:t>　　图表 2011-2018年粒级煤行业销售收入预测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2011-2018年粒级煤行业总资产预测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2011-2018年中国粒级煤供给量预测</w:t>
      </w:r>
      <w:r>
        <w:rPr>
          <w:rFonts w:hint="eastAsia"/>
        </w:rPr>
        <w:br/>
      </w:r>
      <w:r>
        <w:rPr>
          <w:rFonts w:hint="eastAsia"/>
        </w:rPr>
        <w:t>　　图表 2011-2018年中国粒级煤产量预测</w:t>
      </w:r>
      <w:r>
        <w:rPr>
          <w:rFonts w:hint="eastAsia"/>
        </w:rPr>
        <w:br/>
      </w:r>
      <w:r>
        <w:rPr>
          <w:rFonts w:hint="eastAsia"/>
        </w:rPr>
        <w:t>　　图表 2011-2018年中国粒级煤需求量预测</w:t>
      </w:r>
      <w:r>
        <w:rPr>
          <w:rFonts w:hint="eastAsia"/>
        </w:rPr>
        <w:br/>
      </w:r>
      <w:r>
        <w:rPr>
          <w:rFonts w:hint="eastAsia"/>
        </w:rPr>
        <w:t>　　图表 2011-2018年中国粒级煤供需平衡预测</w:t>
      </w:r>
      <w:r>
        <w:rPr>
          <w:rFonts w:hint="eastAsia"/>
        </w:rPr>
        <w:br/>
      </w:r>
      <w:r>
        <w:rPr>
          <w:rFonts w:hint="eastAsia"/>
        </w:rPr>
        <w:t>　　图表 粒级煤行业新进入者应注意的障碍分析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2011-2018年影响粒级煤行业运行的有利因素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2011-2018年影响粒级煤行业运行的稳定因素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2011-2018年影响粒级煤行业运行的不利因素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2011-2018年我国粒级煤行业发展面临的挑战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2011-2018年我国粒级煤行业发展面临机遇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2011-2018年粒级煤行业经营风险及控制策略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2011-2018年粒级煤行业同业竞争风险及控制策略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d7e9b81354f88" w:history="1">
        <w:r>
          <w:rPr>
            <w:rStyle w:val="Hyperlink"/>
          </w:rPr>
          <w:t>2011年中国粒级煤行业发展调研及未来五年走势预测报告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dd7e9b81354f88" w:history="1">
        <w:r>
          <w:rPr>
            <w:rStyle w:val="Hyperlink"/>
          </w:rPr>
          <w:t>https://www.20087.com/2011-12/R_lijimeihangyefazhandiaoyanjiweilaiwu.html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ddf68746a4663" w:history="1">
      <w:r>
        <w:rPr>
          <w:rStyle w:val="Hyperlink"/>
        </w:rPr>
        <w:t>2011年中国粒级煤行业发展调研及未来五年走势预测报告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jimeihangyefazhandiaoyanjiweilaiwu.html" TargetMode="External" Id="Rb6dd7e9b8135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jimeihangyefazhandiaoyanjiweilaiwu.html" TargetMode="External" Id="R1ecddf68746a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2011-12-03T00:31:00Z</dcterms:created>
  <dcterms:modified xsi:type="dcterms:W3CDTF">2011-12-03T01:31:00Z</dcterms:modified>
  <dc:subject>2011年中国粒级煤行业发展调研及未来五年走势预测报告</dc:subject>
  <dc:title>2011年中国粒级煤行业发展调研及未来五年走势预测报告</dc:title>
  <cp:keywords>2011年中国粒级煤行业发展调研及未来五年走势预测报告</cp:keywords>
  <dc:description>2011年中国粒级煤行业发展调研及未来五年走势预测报告</dc:description>
</cp:coreProperties>
</file>