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bf61ec4be4dd6" w:history="1">
              <w:r>
                <w:rPr>
                  <w:rStyle w:val="Hyperlink"/>
                </w:rPr>
                <w:t>2011年中国绒工艺帽行业发展调研及未来五年走势预测报告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bf61ec4be4dd6" w:history="1">
              <w:r>
                <w:rPr>
                  <w:rStyle w:val="Hyperlink"/>
                </w:rPr>
                <w:t>2011年中国绒工艺帽行业发展调研及未来五年走势预测报告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abf61ec4be4dd6" w:history="1">
                <w:r>
                  <w:rPr>
                    <w:rStyle w:val="Hyperlink"/>
                  </w:rPr>
                  <w:t>https://www.20087.com/2011-12/R_ronggongyimaohangyefazhandiaoyanjiwe.html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工艺帽是一种时尚配饰，广泛应用于日常生活和个人造型等多个场合。目前，绒工艺帽的设计和技术已经非常成熟，能够满足不同消费者的需求。随着材料科学和纺织技术的进步，绒工艺帽的性能不断提升，特别是在提高保暖性、增强舒适度和改善外观美观性方面取得了显著成果。此外，随着消费者对时尚和个性化的追求，市场上出现了更多采用创意设计和环保材料的绒工艺帽产品。</w:t>
      </w:r>
      <w:r>
        <w:rPr>
          <w:rFonts w:hint="eastAsia"/>
        </w:rPr>
        <w:br/>
      </w:r>
      <w:r>
        <w:rPr>
          <w:rFonts w:hint="eastAsia"/>
        </w:rPr>
        <w:t>　　未来，绒工艺帽的发展将更加注重创新设计和环保性能。一方面，随着新材料和纺织技术的应用，绒工艺帽将采用更高效、更环保的材料和技术，提高产品的综合性能。另一方面，随着消费者对时尚和个性化的追求，绒工艺帽将更加注重提供多样化的风格选择和定制服务，以满足不同消费者的个性化需求。此外，随着可持续发展理念的普及，绒工艺帽将更加注重采用可再生材料和低碳生产方式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绒工艺帽行业发展概述</w:t>
      </w:r>
      <w:r>
        <w:rPr>
          <w:rFonts w:hint="eastAsia"/>
        </w:rPr>
        <w:br/>
      </w:r>
      <w:r>
        <w:rPr>
          <w:rFonts w:hint="eastAsia"/>
        </w:rPr>
        <w:t>　　第一节 绒工艺帽的概念</w:t>
      </w:r>
      <w:r>
        <w:rPr>
          <w:rFonts w:hint="eastAsia"/>
        </w:rPr>
        <w:br/>
      </w:r>
      <w:r>
        <w:rPr>
          <w:rFonts w:hint="eastAsia"/>
        </w:rPr>
        <w:t>　　　　一、绒工艺帽的定义</w:t>
      </w:r>
      <w:r>
        <w:rPr>
          <w:rFonts w:hint="eastAsia"/>
        </w:rPr>
        <w:br/>
      </w:r>
      <w:r>
        <w:rPr>
          <w:rFonts w:hint="eastAsia"/>
        </w:rPr>
        <w:t>　　　　二、绒工艺帽的特点</w:t>
      </w:r>
      <w:r>
        <w:rPr>
          <w:rFonts w:hint="eastAsia"/>
        </w:rPr>
        <w:br/>
      </w:r>
      <w:r>
        <w:rPr>
          <w:rFonts w:hint="eastAsia"/>
        </w:rPr>
        <w:t>　　第二节 绒工艺帽行业发展成熟度</w:t>
      </w:r>
      <w:r>
        <w:rPr>
          <w:rFonts w:hint="eastAsia"/>
        </w:rPr>
        <w:br/>
      </w:r>
      <w:r>
        <w:rPr>
          <w:rFonts w:hint="eastAsia"/>
        </w:rPr>
        <w:t>　　　　一、绒工艺帽行业发展周期分析</w:t>
      </w:r>
      <w:r>
        <w:rPr>
          <w:rFonts w:hint="eastAsia"/>
        </w:rPr>
        <w:br/>
      </w:r>
      <w:r>
        <w:rPr>
          <w:rFonts w:hint="eastAsia"/>
        </w:rPr>
        <w:t>　　　　二、绒工艺帽行业中外市场成熟度对比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绒工艺帽行业产业链分析</w:t>
      </w:r>
      <w:r>
        <w:rPr>
          <w:rFonts w:hint="eastAsia"/>
        </w:rPr>
        <w:br/>
      </w:r>
      <w:r>
        <w:rPr>
          <w:rFonts w:hint="eastAsia"/>
        </w:rPr>
        <w:t>　　　　一、绒工艺帽行业上游原料供应市场分析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二、绒工艺帽行业下游产品需求市场状况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2010-2011年中国绒工艺帽行业运行环境分析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2010-2011年中国绒工艺帽行业发展政策环境分析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二、绒工艺帽行业政策分析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2010-2011年中国绒工艺帽行业发展社会环境分析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2009-2011年中国绒工艺帽行业市场发展分析</w:t>
      </w:r>
      <w:r>
        <w:rPr>
          <w:rFonts w:hint="eastAsia"/>
        </w:rPr>
        <w:br/>
      </w:r>
      <w:r>
        <w:rPr>
          <w:rFonts w:hint="eastAsia"/>
        </w:rPr>
        <w:t>　　第一节 绒工艺帽行业市场发展现状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绒工艺帽行业技术发展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中国绒工艺帽行业消费市场分析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绒工艺帽行业产销数据统计分析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2014-2018年绒工艺帽行业市场发展趋势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2009-2011年中国绒工艺帽行业主要指标监测分析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2009-2011年中国绒工艺帽产业工业总产值分析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一、2009-2011年中国绒工艺帽产业工业总产值分析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2009-2011年中国绒工艺帽产业主营业务收入分析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一、2009-2011年中国绒工艺帽产业主营业务收入分析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2009-2011年中国绒工艺帽产业产品成本费用分析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一、2009-2011年中国绒工艺帽产业销售成本分析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2009-2011年中国绒工艺帽产业利润总额分析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一、2009-2011年中国绒工艺帽产业利润总额分析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2009-2011年中国绒工艺帽产业资产负债分析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一、2009-2011年中国绒工艺帽产业资产负债分析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2009-2011年中国绒工艺帽行业财务指标分析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中国绒工艺帽行业区域市场分析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华北地区绒工艺帽行业分析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东北地区绒工艺帽行业分析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华东地区绒工艺帽行业分析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华南地区绒工艺帽行业分析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华中地区绒工艺帽行业分析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西南地区绒工艺帽行业分析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西北地区绒工艺帽行业分析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公司对绒工艺帽行业竞争格局分析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2008-2018年绒工艺帽行业竞争格局分析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一、2008-2011年国内外绒工艺帽竞争分析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二、2008-2011年我国绒工艺帽市场竞争分析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三、2014-2018年国内主要绒工艺帽企业动向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公司对绒工艺帽企业竞争策略分析</w:t>
      </w:r>
      <w:r>
        <w:rPr>
          <w:rFonts w:hint="eastAsia"/>
        </w:rPr>
        <w:br/>
      </w:r>
      <w:r>
        <w:rPr>
          <w:rFonts w:hint="eastAsia"/>
        </w:rPr>
        <w:t>　　第一节 绒工艺帽市场竞争策略分析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一、2010年绒工艺帽市场增长潜力分析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二、2010年绒工艺帽主要潜力品种分析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三、现有绒工艺帽产品竞争策略分析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四、潜力绒工艺帽品种竞争策略选择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绒工艺帽企业竞争策略分析</w:t>
      </w:r>
      <w:r>
        <w:rPr>
          <w:rFonts w:hint="eastAsia"/>
        </w:rPr>
        <w:br/>
      </w:r>
      <w:r>
        <w:rPr>
          <w:rFonts w:hint="eastAsia"/>
        </w:rPr>
        <w:t>　　第三节 绒工艺帽行业产品定位及市场推广策略分析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一、绒工艺帽行业产品市场定位</w:t>
      </w:r>
      <w:r>
        <w:rPr>
          <w:rFonts w:hint="eastAsia"/>
        </w:rPr>
        <w:br/>
      </w:r>
      <w:r>
        <w:rPr>
          <w:rFonts w:hint="eastAsia"/>
        </w:rPr>
        <w:t>　　　　二、绒工艺帽行业广告推广策略</w:t>
      </w:r>
      <w:r>
        <w:rPr>
          <w:rFonts w:hint="eastAsia"/>
        </w:rPr>
        <w:br/>
      </w:r>
      <w:r>
        <w:rPr>
          <w:rFonts w:hint="eastAsia"/>
        </w:rPr>
        <w:t>　　　　三、绒工艺帽行业产品促销策略</w:t>
      </w:r>
      <w:r>
        <w:rPr>
          <w:rFonts w:hint="eastAsia"/>
        </w:rPr>
        <w:br/>
      </w:r>
      <w:r>
        <w:rPr>
          <w:rFonts w:hint="eastAsia"/>
        </w:rPr>
        <w:t>　　　　四、绒工艺帽行业招商加盟策略</w:t>
      </w:r>
      <w:r>
        <w:rPr>
          <w:rFonts w:hint="eastAsia"/>
        </w:rPr>
        <w:br/>
      </w:r>
      <w:r>
        <w:rPr>
          <w:rFonts w:hint="eastAsia"/>
        </w:rPr>
        <w:t>　　　　五、绒工艺帽行业网络推广策略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公司对绒工艺帽企业竞争分析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公司对未来绒工艺帽行业发展预测分析</w:t>
      </w:r>
      <w:r>
        <w:rPr>
          <w:rFonts w:hint="eastAsia"/>
        </w:rPr>
        <w:br/>
      </w:r>
      <w:r>
        <w:rPr>
          <w:rFonts w:hint="eastAsia"/>
        </w:rPr>
        <w:t>　　第一节 未来绒工艺帽行业需求与消费预测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一、2014-2018年绒工艺帽产品消费预测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二、2014-2018年绒工艺帽市场规模预测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三、2014-2018年绒工艺帽行业总产值预测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四、2014-2018年绒工艺帽行业销售收入预测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五、2014-2018年绒工艺帽行业总资产预测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2014-2018年中国绒工艺帽行业供需预测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一、2014-2018年中国绒工艺帽供给预测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二、2014-2018年中国绒工艺帽产量预测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三、2014-2018年中国绒工艺帽需求预测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四、2014-2018年中国绒工艺帽供需平衡预测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公司对绒工艺帽行业投资机会与风险分析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绒工艺帽行业投资机会分析</w:t>
      </w:r>
      <w:r>
        <w:rPr>
          <w:rFonts w:hint="eastAsia"/>
        </w:rPr>
        <w:br/>
      </w:r>
      <w:r>
        <w:rPr>
          <w:rFonts w:hint="eastAsia"/>
        </w:rPr>
        <w:t>　　　　一、绒工艺帽投资项目分析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二、可以投资的绒工艺帽模式</w:t>
      </w:r>
      <w:r>
        <w:rPr>
          <w:rFonts w:hint="eastAsia"/>
        </w:rPr>
        <w:br/>
      </w:r>
      <w:r>
        <w:rPr>
          <w:rFonts w:hint="eastAsia"/>
        </w:rPr>
        <w:t>　　　　三、2010年绒工艺帽投资机会</w:t>
      </w:r>
      <w:r>
        <w:rPr>
          <w:rFonts w:hint="eastAsia"/>
        </w:rPr>
        <w:br/>
      </w:r>
      <w:r>
        <w:rPr>
          <w:rFonts w:hint="eastAsia"/>
        </w:rPr>
        <w:t>　　　　四、2010年绒工艺帽投资新方向</w:t>
      </w:r>
      <w:r>
        <w:rPr>
          <w:rFonts w:hint="eastAsia"/>
        </w:rPr>
        <w:br/>
      </w:r>
      <w:r>
        <w:rPr>
          <w:rFonts w:hint="eastAsia"/>
        </w:rPr>
        <w:t>　　　　五、2014-2018年绒工艺帽行业投资的建议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影响绒工艺帽行业发展的主要因素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一、2014-2018年影响绒工艺帽行业运行的有利因素分析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二、2014-2018年影响绒工艺帽行业运行的稳定因素分析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三、2014-2018年影响绒工艺帽行业运行的不利因素分析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四、2014-2018年我国绒工艺帽行业发展面临的挑战分析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五、2014-2018年我国绒工艺帽行业发展面临的机遇分析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绒工艺帽行业投资风险及控制策略分析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一、2014-2018年绒工艺帽行业市场风险及控制策略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二、2014-2018年绒工艺帽行业政策风险及控制策略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三、2014-2018年绒工艺帽行业经营风险及控制策略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四、2014-2018年绒工艺帽行业技术风险及控制策略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五、2014-2018年绒工艺帽同业竞争风险及控制策略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六、2014-2018年绒工艺帽行业其他风险及控制策略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公司对绒工艺帽行业投资战略研究</w:t>
      </w:r>
      <w:r>
        <w:rPr>
          <w:rFonts w:hint="eastAsia"/>
        </w:rPr>
        <w:br/>
      </w:r>
      <w:r>
        <w:rPr>
          <w:rFonts w:hint="eastAsia"/>
        </w:rPr>
        <w:t>　　第一节 绒工艺帽行业发展战略研究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对我国绒工艺帽品牌的战略思考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二、绒工艺帽实施品牌战略的意义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三、绒工艺帽企业品牌的现状分析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四、我国绒工艺帽企业的品牌战略</w:t>
      </w:r>
      <w:r>
        <w:rPr>
          <w:rFonts w:hint="eastAsia"/>
        </w:rPr>
        <w:br/>
      </w:r>
      <w:r>
        <w:rPr>
          <w:rFonts w:hint="eastAsia"/>
        </w:rPr>
        <w:t>　　　　五、绒工艺帽品牌战略管理的策略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(中:智林)绒工艺帽行业投资战略研究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绒工艺帽行业生命周期图</w:t>
      </w:r>
      <w:r>
        <w:rPr>
          <w:rFonts w:hint="eastAsia"/>
        </w:rPr>
        <w:br/>
      </w:r>
      <w:r>
        <w:rPr>
          <w:rFonts w:hint="eastAsia"/>
        </w:rPr>
        <w:t>　　图表 绒工艺帽产品国内、国际市场成熟度对比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绒工艺帽产品行业主要竞争因素分析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2008-2011年绒工艺帽产品消费量变化图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2009-2011年绒工艺帽企业品牌集中度分析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2008-2011年绒工艺帽产品产能分析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2006-2011年长江三角洲绒工艺帽行业产业集中度分析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2006-2011年珠江三角洲绒工艺帽行业产业集中度分析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2006-2011年环渤海地区绒工艺帽行业产业集中度分析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2006-2011年东北地区绒工艺帽行业产业集中度分析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2008-2011年中国绒工艺帽产业工业总产值分析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2009-2011年绒工艺帽不同规模企业工业总产值分析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2009-2011年绒工艺帽不同所有制企业工业总产值比较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2008-2011年中国绒工艺帽产业主营业务收入分析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2009-2011年绒工艺帽不同规模企业主营业务收入分析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2009-2011年绒工艺帽不同所有制企业主营业务收入比较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2008-2011年中国绒工艺帽产业销售成本分析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2009-2011年绒工艺帽不同规模企业销售成本比较分析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2009-2011年绒工艺帽不同所有制企业销售成本比较分析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2008-2011年中国绒工艺帽产业利润总额分析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2009-2011年绒工艺帽不同规模企业利润总额比较分析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2009-2011年绒工艺帽不同所有制企业利润总额比较分析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2008-2011年中国绒工艺帽产业资产负债分析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2009-2011年绒工艺帽不同规模企业资产比较分析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2009-2011年绒工艺帽不同规模企业负债比较分析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2009-2011年绒工艺帽不同所有制企业资产比较分析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2009-2011年绒工艺帽不同所有制企业负债比较分析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2009-2011年我国绒工艺帽行业销售利润率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2009年我国绒工艺帽行业偿债能力情况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2010年我国绒工艺帽行业偿债能力情况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2009年我国绒工艺帽行业营运能力情况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2010年我国绒工艺帽行业营运能力情况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2009-2011年我国绒工艺帽行业资产增长率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2009-2011年我国绒工艺帽行业利润增长率</w:t>
      </w:r>
      <w:r>
        <w:rPr>
          <w:rFonts w:hint="eastAsia"/>
        </w:rPr>
        <w:br/>
      </w:r>
      <w:r>
        <w:rPr>
          <w:rFonts w:hint="eastAsia"/>
        </w:rPr>
        <w:t>　　图表 2008-2011年绒工艺帽行业华北地区发展现状分析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2008-2011年绒工艺帽行业华北地区市场规模情况分析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2011-2018年绒工艺帽行业华北地区市场需求情况分析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2008-2011年绒工艺帽行业东北地区发展现状分析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2008-2011年绒工艺帽行业东北地区市场规模情况分析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2011-2018年绒工艺帽行业东北地区市场需求情况分析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2008-2011年绒工艺帽行业华东地区发展现状分析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2008-2011年绒工艺帽行业华东地区市场规模情况分析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2011-2018年绒工艺帽行业华东地区市场需求情况分析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2008-2011年绒工艺帽行业华南地区发展现状分析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2008-2011年绒工艺帽行业华南地区市场规模情况分析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2011-2018年绒工艺帽行业华南地区市场需求情况分析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2008-2011年绒工艺帽行业华中地区发展现状分析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2008-2011年绒工艺帽行业华中地区市场规模情况分析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2011-2018年绒工艺帽行业华中地区市场需求情况分析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2008-2011年绒工艺帽行业西南地区发展现状分析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2008-2011年绒工艺帽行业西南地区市场规模情况分析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2011-2018年绒工艺帽行业西南地区市场需求情况分析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2008-2011年绒工艺帽行业西北地区发展现状分析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2008-2011年绒工艺帽行业西北地区市场规模情况分析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2011-2018年绒工艺帽行业西北地区市场需求情况分析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绒工艺帽行业"波特五力"分析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2011-2018年绒工艺帽产品消费预测</w:t>
      </w:r>
      <w:r>
        <w:rPr>
          <w:rFonts w:hint="eastAsia"/>
        </w:rPr>
        <w:br/>
      </w:r>
      <w:r>
        <w:rPr>
          <w:rFonts w:hint="eastAsia"/>
        </w:rPr>
        <w:t>　　图表 2011-2018年绒工艺帽市场规模预测</w:t>
      </w:r>
      <w:r>
        <w:rPr>
          <w:rFonts w:hint="eastAsia"/>
        </w:rPr>
        <w:br/>
      </w:r>
      <w:r>
        <w:rPr>
          <w:rFonts w:hint="eastAsia"/>
        </w:rPr>
        <w:t>　　图表 2011-2018年绒工艺帽行业总产值预测</w:t>
      </w:r>
      <w:r>
        <w:rPr>
          <w:rFonts w:hint="eastAsia"/>
        </w:rPr>
        <w:br/>
      </w:r>
      <w:r>
        <w:rPr>
          <w:rFonts w:hint="eastAsia"/>
        </w:rPr>
        <w:t>　　图表 2011-2018年绒工艺帽行业销售收入预测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2011-2018年绒工艺帽行业总资产预测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2011-2018年中国绒工艺帽供给量预测</w:t>
      </w:r>
      <w:r>
        <w:rPr>
          <w:rFonts w:hint="eastAsia"/>
        </w:rPr>
        <w:br/>
      </w:r>
      <w:r>
        <w:rPr>
          <w:rFonts w:hint="eastAsia"/>
        </w:rPr>
        <w:t>　　图表 2011-2018年中国绒工艺帽产量预测</w:t>
      </w:r>
      <w:r>
        <w:rPr>
          <w:rFonts w:hint="eastAsia"/>
        </w:rPr>
        <w:br/>
      </w:r>
      <w:r>
        <w:rPr>
          <w:rFonts w:hint="eastAsia"/>
        </w:rPr>
        <w:t>　　图表 2011-2018年中国绒工艺帽需求量预测</w:t>
      </w:r>
      <w:r>
        <w:rPr>
          <w:rFonts w:hint="eastAsia"/>
        </w:rPr>
        <w:br/>
      </w:r>
      <w:r>
        <w:rPr>
          <w:rFonts w:hint="eastAsia"/>
        </w:rPr>
        <w:t>　　图表 2011-2018年中国绒工艺帽供需平衡预测</w:t>
      </w:r>
      <w:r>
        <w:rPr>
          <w:rFonts w:hint="eastAsia"/>
        </w:rPr>
        <w:br/>
      </w:r>
      <w:r>
        <w:rPr>
          <w:rFonts w:hint="eastAsia"/>
        </w:rPr>
        <w:t>　　图表 绒工艺帽行业新进入者应注意的障碍分析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2011-2018年影响绒工艺帽行业运行的有利因素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2011-2018年影响绒工艺帽行业运行的稳定因素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2011-2018年影响绒工艺帽行业运行的不利因素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2011-2018年我国绒工艺帽行业发展面临的挑战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2011-2018年我国绒工艺帽行业发展面临机遇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2011-2018年绒工艺帽行业经营风险及控制策略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2011-2018年绒工艺帽行业同业竞争风险及控制策略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bf61ec4be4dd6" w:history="1">
        <w:r>
          <w:rPr>
            <w:rStyle w:val="Hyperlink"/>
          </w:rPr>
          <w:t>2011年中国绒工艺帽行业发展调研及未来五年走势预测报告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abf61ec4be4dd6" w:history="1">
        <w:r>
          <w:rPr>
            <w:rStyle w:val="Hyperlink"/>
          </w:rPr>
          <w:t>https://www.20087.com/2011-12/R_ronggongyimaohangyefazhandiaoyanjiwe.html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d47ba13b64002" w:history="1">
      <w:r>
        <w:rPr>
          <w:rStyle w:val="Hyperlink"/>
        </w:rPr>
        <w:t>2011年中国绒工艺帽行业发展调研及未来五年走势预测报告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onggongyimaohangyefazhandiaoyanjiwe.html" TargetMode="External" Id="R1fabf61ec4be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onggongyimaohangyefazhandiaoyanjiwe.html" TargetMode="External" Id="R1b1d47ba13b6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2011-12-06T00:04:00Z</dcterms:created>
  <dcterms:modified xsi:type="dcterms:W3CDTF">2011-12-06T01:04:00Z</dcterms:modified>
  <dc:subject>2011年中国绒工艺帽行业发展调研及未来五年走势预测报告</dc:subject>
  <dc:title>2011年中国绒工艺帽行业发展调研及未来五年走势预测报告</dc:title>
  <cp:keywords>2011年中国绒工艺帽行业发展调研及未来五年走势预测报告</cp:keywords>
  <dc:description>2011年中国绒工艺帽行业发展调研及未来五年走势预测报告</dc:description>
</cp:coreProperties>
</file>