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0df2d7620492b" w:history="1">
              <w:r>
                <w:rPr>
                  <w:rStyle w:val="Hyperlink"/>
                </w:rPr>
                <w:t>2011年中国镀涂带钢产业行业现状调研及发展趋势分析报告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0df2d7620492b" w:history="1">
              <w:r>
                <w:rPr>
                  <w:rStyle w:val="Hyperlink"/>
                </w:rPr>
                <w:t>2011年中国镀涂带钢产业行业现状调研及发展趋势分析报告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50df2d7620492b" w:history="1">
                <w:r>
                  <w:rPr>
                    <w:rStyle w:val="Hyperlink"/>
                  </w:rPr>
                  <w:t>https://www.20087.com/2011-12/R_dutudaigangchanyehangyexianzhuangdia.html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涂带钢是一种表面经过镀层处理的钢材，广泛应用于建筑、汽车、家电等领域。近年来，随着建筑行业的快速发展和汽车轻量化的推进，镀涂带钢的市场需求持续增长。市场上的镀涂带钢种类繁多，包括镀锌、镀铝、镀锡等多种类型，能够满足不同行业的需求。技术方面，镀涂带钢正朝着高精度、高附着力和高耐腐蚀性方向发展。</w:t>
      </w:r>
      <w:r>
        <w:rPr>
          <w:rFonts w:hint="eastAsia"/>
        </w:rPr>
        <w:br/>
      </w:r>
      <w:r>
        <w:rPr>
          <w:rFonts w:hint="eastAsia"/>
        </w:rPr>
        <w:t>　　未来，镀涂带钢的发展将更加注重技术创新和产品质量提升。企业将致力于研发更高性能的镀层材料和技术，以提高产品的耐腐蚀性和使用寿命。此外，智能化生产也将成为镀涂带钢行业的重要趋势，通过引入自动化和数字化技术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0df2d7620492b" w:history="1">
        <w:r>
          <w:rPr>
            <w:rStyle w:val="Hyperlink"/>
          </w:rPr>
          <w:t>2011年中国镀涂带钢产业行业现状调研及发展趋势分析报告</w:t>
        </w:r>
      </w:hyperlink>
      <w:r>
        <w:rPr>
          <w:rFonts w:hint="eastAsia"/>
        </w:rPr>
        <w:t>》依托公司多年来对镀涂带钢产品的研究，结合镀涂带钢产品历年供需关系变化规律，对镀涂带钢产品内的企业群体进行了深入的调查与研究，采用定量及定性的科学研究方法撰写而成。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0df2d7620492b" w:history="1">
        <w:r>
          <w:rPr>
            <w:rStyle w:val="Hyperlink"/>
          </w:rPr>
          <w:t>2011年中国镀涂带钢产业行业现状调研及发展趋势分析报告</w:t>
        </w:r>
      </w:hyperlink>
      <w:r>
        <w:rPr>
          <w:rFonts w:hint="eastAsia"/>
        </w:rPr>
        <w:t>》对我国镀涂带钢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镀涂带钢市场特征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二、镀涂带钢行业相关政策分析</w:t>
      </w:r>
      <w:r>
        <w:rPr>
          <w:rFonts w:hint="eastAsia"/>
        </w:rPr>
        <w:br/>
      </w:r>
      <w:r>
        <w:rPr>
          <w:rFonts w:hint="eastAsia"/>
        </w:rPr>
        <w:t>　　第五节 镀涂带钢行业发展的"波特五力模型"分析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中国镀涂带钢行业产业链（上、下游及关联产业）状况分析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中国镀涂带钢市场规模分析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2007-2011年1-12月中国镀涂带钢市场规模分析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2010年我国镀涂带钢区域结构分析</w:t>
      </w:r>
      <w:r>
        <w:rPr>
          <w:rFonts w:hint="eastAsia"/>
        </w:rPr>
        <w:br/>
      </w:r>
      <w:r>
        <w:rPr>
          <w:rFonts w:hint="eastAsia"/>
        </w:rPr>
        <w:t>　　第三节 中国镀涂带钢区域市场规模分析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中国镀涂带钢国内市场综述</w:t>
      </w:r>
      <w:r>
        <w:rPr>
          <w:rFonts w:hint="eastAsia"/>
        </w:rPr>
        <w:br/>
      </w:r>
      <w:r>
        <w:rPr>
          <w:rFonts w:hint="eastAsia"/>
        </w:rPr>
        <w:t>　　第一节 中国镀涂带钢产品产量分析及预测</w:t>
      </w:r>
      <w:r>
        <w:rPr>
          <w:rFonts w:hint="eastAsia"/>
        </w:rPr>
        <w:br/>
      </w:r>
      <w:r>
        <w:rPr>
          <w:rFonts w:hint="eastAsia"/>
        </w:rPr>
        <w:t>　　　　一、镀涂带钢产业总体产能规模</w:t>
      </w:r>
      <w:r>
        <w:rPr>
          <w:rFonts w:hint="eastAsia"/>
        </w:rPr>
        <w:br/>
      </w:r>
      <w:r>
        <w:rPr>
          <w:rFonts w:hint="eastAsia"/>
        </w:rPr>
        <w:t>　　　　二、镀涂带钢生产区域分布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中国镀涂带钢市场需求分析及预测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一、中国镀涂带钢需求特点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2011-2016年中国镀涂带钢供需平衡预测（回归预测模型）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中国镀涂带钢价格趋势分析</w:t>
      </w:r>
      <w:r>
        <w:rPr>
          <w:rFonts w:hint="eastAsia"/>
        </w:rPr>
        <w:br/>
      </w:r>
      <w:r>
        <w:rPr>
          <w:rFonts w:hint="eastAsia"/>
        </w:rPr>
        <w:t>　　　　一、中国镀涂带钢2006-2010年价格趋势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二、中国镀涂带钢当前市场价格及分析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三、影响镀涂带钢价格因素分析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四、2011-2016年中国镀涂带钢价格走势预测（回归预测模型）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中国镀涂带钢行业进出口市场情况分析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2007-2011年1-12月中国镀涂带钢行业进出口量分析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一、2007-2011年1-12月中国镀涂带钢行业进口分析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二、2007-2011年1-12月中国镀涂带钢行业出口分析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2011-2016年中国镀涂带钢行业进出口市场预测分析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一、2011-2016年中国镀涂带钢行业进口预测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二、2011-2016年中国镀涂带钢行业出口预测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全国镀涂带钢行业财务状况分析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2009-2010年镀涂带钢行业规模分析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一、2009-2010年镀涂带钢行业总资产对比分析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二、2009-2010年镀涂带钢行业企业单位数对比分析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三、2009-2010年镀涂带钢行业从业人员平均人数对比分析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2009-2010年镀涂带钢行业经济效益分析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一、2009-2010年镀涂带钢行业产值利税率对比分析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二、2009-2010年镀涂带钢行业资金利润率对比分析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三、2009-2010年镀涂带钢行业成本费用利润率对比分析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2009-2010年镀涂带钢行业效率分析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一、2009-2010年镀涂带钢行业资产负债率对比分析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二、2009-2010年镀涂带钢行业流动资产周转次数对比分析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2009-2010年镀涂带钢行业结构分析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一、2009-2010年镀涂带钢行业地区结构分析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二、2009-2010年镀涂带钢行业所有制结构分析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三、2009-2010年镀涂带钢行业不同规模企业结构分析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2009-2010年镀涂带钢行业不同规模企业财务状况分析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一、2009-2010年镀涂带钢行业不同规模企业人均指标分析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二、2009-2010年镀涂带钢行业不同规模企业盈利能力分析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三、2009-2010年镀涂带钢行业不同规模企业营运能力分析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三、2009-2010年镀涂带钢行业不同规模企业偿债能力分析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国内外镀涂带钢重点企业分析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中国镀涂带钢行业发展预测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2011-2016年我国镀涂带钢行业产量预测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2011-2016年我国镀涂带钢行业消费量预测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2011-2016年我国镀涂带钢行业产值预测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2011-2016年我国镀涂带钢行业销售收入预测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镀涂带钢行业投资前景与投资策略分析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镀涂带钢行业发展的PEST分析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镀涂带钢行业投资价值分析</w:t>
      </w:r>
      <w:r>
        <w:rPr>
          <w:rFonts w:hint="eastAsia"/>
        </w:rPr>
        <w:br/>
      </w:r>
      <w:r>
        <w:rPr>
          <w:rFonts w:hint="eastAsia"/>
        </w:rPr>
        <w:t>　　　　一、镀涂带钢行业发展前景分析</w:t>
      </w:r>
      <w:r>
        <w:rPr>
          <w:rFonts w:hint="eastAsia"/>
        </w:rPr>
        <w:br/>
      </w:r>
      <w:r>
        <w:rPr>
          <w:rFonts w:hint="eastAsia"/>
        </w:rPr>
        <w:t>　　　　二、镀涂带钢行业盈利能力预测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镀涂带钢行业投资风险分析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镀涂带钢行业投资策略分析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业内专家对中国镀涂带钢行业总结及企业重点客户管理建议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镀涂带钢行业企业问题总结</w:t>
      </w:r>
      <w:r>
        <w:rPr>
          <w:rFonts w:hint="eastAsia"/>
        </w:rPr>
        <w:br/>
      </w:r>
      <w:r>
        <w:rPr>
          <w:rFonts w:hint="eastAsia"/>
        </w:rPr>
        <w:t>　　第二节 镀涂带钢企业应对策略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镀涂带钢市场的重点客户战略实施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中智林⋅：镀涂带钢项目投资建议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2009-2010年我国镀涂带钢行业职工学历结构图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2009-2010年我国镀涂带钢行业管理人员学历结构图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2007-2011年1-12月中国镀涂带钢市场规模变化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2007-2011年1-12月中国镀涂带钢市场规模变化图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2009-2010年中国镀涂带钢市场销售收入区域分布图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2007-2011年1-12月东北地区镀涂带钢市场规模变化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2007-2011年1-12月东北地区镀涂带钢市场规模变化图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2007-2011年1-12月华北地区镀涂带钢市场规模变化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2007-2011年1-12月华北地区镀涂带钢市场规模变化图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2007-2011年1-12月华东地区镀涂带钢市场规模变化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2007-2011年1-12月华东地区镀涂带钢市场规模变化图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2007-2011年1-12月华中地区镀涂带钢市场规模变化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2007-2011年1-12月华中地区镀涂带钢市场规模变化图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2007-2011年1-12月华南地区镀涂带钢市场规模变化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2007-2011年1-12月华南地区镀涂带钢市场规模变化图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2007-2011年1-12月西部地区镀涂带钢市场规模变化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2007-2011年1-12月西部地区镀涂带钢市场规模变化图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2011-2016年中国镀涂带钢市场规模变化表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2011-2016年中国镀涂带钢市场规模变化图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2007-2011年1-12月我国镀涂带钢产量比较分析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2007-2011年1-12月我国镀涂带钢产量及增长率变化图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2007-2011年1-12月我国镀涂带钢消费量比较分析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2007-2011年1-12月我国镀涂带钢消费量及增长率变化图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2009-2010年镀涂带钢消费区域分布比率图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2009-2010年消费者对镀涂带钢产品的品牌满意度调查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中国镀涂带钢消费者对其价格的敏感度分析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2007-2011年1-12月我国镀涂带钢进口量比较分析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2007-2011年1-12月我国镀涂带钢进口量及增长率变化图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2007-2011年1-12月我国镀涂带钢出口量比较分析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2007-2011年1-12月我国镀涂带钢出口量及增长率变化图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2011-2016年我国镀涂带钢进口量预测表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2011-2016年中国镀涂带钢进口量预测图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2011-2016年我国镀涂带钢出口量预测表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2011-2016年中国镀涂带钢出口量预测图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2009-2010年我国镀涂带钢市场集中度分析</w:t>
      </w:r>
      <w:r>
        <w:rPr>
          <w:rFonts w:hint="eastAsia"/>
        </w:rPr>
        <w:br/>
      </w:r>
      <w:r>
        <w:rPr>
          <w:rFonts w:hint="eastAsia"/>
        </w:rPr>
        <w:t>　　图表 2009-2010年镀涂带钢行业领导企业的市场占有率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2011-2016年我国镀涂带钢产值预测表</w:t>
      </w:r>
      <w:r>
        <w:rPr>
          <w:rFonts w:hint="eastAsia"/>
        </w:rPr>
        <w:br/>
      </w:r>
      <w:r>
        <w:rPr>
          <w:rFonts w:hint="eastAsia"/>
        </w:rPr>
        <w:t>　　图表 2011-2016年我国镀涂带钢产值预测图</w:t>
      </w:r>
      <w:r>
        <w:rPr>
          <w:rFonts w:hint="eastAsia"/>
        </w:rPr>
        <w:br/>
      </w:r>
      <w:r>
        <w:rPr>
          <w:rFonts w:hint="eastAsia"/>
        </w:rPr>
        <w:t>　　图表 2011-2016年我国镀涂带钢销售收入预测表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2011-2016年我国镀涂带钢销售收入预测图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2011-2016年我国镀涂带钢总资产预测表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2011-2016年我国镀涂带钢总资产预测图</w:t>
      </w:r>
      <w:r>
        <w:rPr>
          <w:rFonts w:hint="eastAsia"/>
        </w:rPr>
        <w:br/>
      </w:r>
      <w:r>
        <w:rPr>
          <w:rFonts w:hint="eastAsia"/>
        </w:rPr>
        <w:t>　　图表 我国镀涂带钢行业SWOT分析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2009-2010年我国镀涂带钢行业盈利能力情况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2009-2010年我国镀涂带钢行业偿债能力情况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2009-2010年我国镀涂带钢行业发展能力情况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0df2d7620492b" w:history="1">
        <w:r>
          <w:rPr>
            <w:rStyle w:val="Hyperlink"/>
          </w:rPr>
          <w:t>2011年中国镀涂带钢产业行业现状调研及发展趋势分析报告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50df2d7620492b" w:history="1">
        <w:r>
          <w:rPr>
            <w:rStyle w:val="Hyperlink"/>
          </w:rPr>
          <w:t>https://www.20087.com/2011-12/R_dutudaigangchanyehangyexianzhuangdia.html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d37317c89415d" w:history="1">
      <w:r>
        <w:rPr>
          <w:rStyle w:val="Hyperlink"/>
        </w:rPr>
        <w:t>2011年中国镀涂带钢产业行业现状调研及发展趋势分析报告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utudaigangchanyehangyexianzhuangdia.html" TargetMode="External" Id="R1a50df2d7620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utudaigangchanyehangyexianzhuangdia.html" TargetMode="External" Id="R499d37317c89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2011-12-07T03:16:00Z</dcterms:created>
  <dcterms:modified xsi:type="dcterms:W3CDTF">2011-12-07T04:16:00Z</dcterms:modified>
  <dc:subject>2011年中国镀涂带钢产业行业现状调研及发展趋势分析报告</dc:subject>
  <dc:title>2011年中国镀涂带钢产业行业现状调研及发展趋势分析报告</dc:title>
  <cp:keywords>2011年中国镀涂带钢产业行业现状调研及发展趋势分析报告</cp:keywords>
  <dc:description>2011年中国镀涂带钢产业行业现状调研及发展趋势分析报告</dc:description>
</cp:coreProperties>
</file>