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36b782f2b4e6c" w:history="1">
              <w:r>
                <w:rPr>
                  <w:rStyle w:val="Hyperlink"/>
                </w:rPr>
                <w:t>2011年中国SDH数字微波接力通信系统行业发展调研及未来五年走势预测报告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36b782f2b4e6c" w:history="1">
              <w:r>
                <w:rPr>
                  <w:rStyle w:val="Hyperlink"/>
                </w:rPr>
                <w:t>2011年中国SDH数字微波接力通信系统行业发展调研及未来五年走势预测报告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36b782f2b4e6c" w:history="1">
                <w:r>
                  <w:rPr>
                    <w:rStyle w:val="Hyperlink"/>
                  </w:rPr>
                  <w:t>https://www.20087.com/2011-12/R_shuziweibojielitongxinxitonghangyefa.html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SDH数字微波接力通信系统行业发展概述</w:t>
      </w:r>
      <w:r>
        <w:rPr>
          <w:rFonts w:hint="eastAsia"/>
        </w:rPr>
        <w:br/>
      </w:r>
      <w:r>
        <w:rPr>
          <w:rFonts w:hint="eastAsia"/>
        </w:rPr>
        <w:t>　　第一节 SDH数字微波接力通信系统的概念</w:t>
      </w:r>
      <w:r>
        <w:rPr>
          <w:rFonts w:hint="eastAsia"/>
        </w:rPr>
        <w:br/>
      </w:r>
      <w:r>
        <w:rPr>
          <w:rFonts w:hint="eastAsia"/>
        </w:rPr>
        <w:t>　　　　一、SDH数字微波接力通信系统的定义</w:t>
      </w:r>
      <w:r>
        <w:rPr>
          <w:rFonts w:hint="eastAsia"/>
        </w:rPr>
        <w:br/>
      </w:r>
      <w:r>
        <w:rPr>
          <w:rFonts w:hint="eastAsia"/>
        </w:rPr>
        <w:t>　　　　二、SDH数字微波接力通信系统的特点</w:t>
      </w:r>
      <w:r>
        <w:rPr>
          <w:rFonts w:hint="eastAsia"/>
        </w:rPr>
        <w:br/>
      </w:r>
      <w:r>
        <w:rPr>
          <w:rFonts w:hint="eastAsia"/>
        </w:rPr>
        <w:t>　　第二节 SDH数字微波接力通信系统行业发展成熟度</w:t>
      </w:r>
      <w:r>
        <w:rPr>
          <w:rFonts w:hint="eastAsia"/>
        </w:rPr>
        <w:br/>
      </w:r>
      <w:r>
        <w:rPr>
          <w:rFonts w:hint="eastAsia"/>
        </w:rPr>
        <w:t>　　　　一、SDH数字微波接力通信系统行业发展周期分析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二、SDH数字微波接力通信系统行业中外市场成熟度对比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SDH数字微波接力通信系统行业产业链分析</w:t>
      </w:r>
      <w:r>
        <w:rPr>
          <w:rFonts w:hint="eastAsia"/>
        </w:rPr>
        <w:br/>
      </w:r>
      <w:r>
        <w:rPr>
          <w:rFonts w:hint="eastAsia"/>
        </w:rPr>
        <w:t>　　　　一、SDH数字微波接力通信系统行业上游原料供应市场分析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二、SDH数字微波接力通信系统行业下游产品需求市场状况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2010-2011年中国SDH数字微波接力通信系统行业运行环境分析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2010-2011年中国SDH数字微波接力通信系统行业发展政策环境分析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二、SDH数字微波接力通信系统行业政策分析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2010-2011年中国SDH数字微波接力通信系统行业发展社会环境分析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2009-2011年中国SDH数字微波接力通信系统行业市场发展分析</w:t>
      </w:r>
      <w:r>
        <w:rPr>
          <w:rFonts w:hint="eastAsia"/>
        </w:rPr>
        <w:br/>
      </w:r>
      <w:r>
        <w:rPr>
          <w:rFonts w:hint="eastAsia"/>
        </w:rPr>
        <w:t>　　第一节 SDH数字微波接力通信系统行业市场发展现状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SDH数字微波接力通信系统行业技术发展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中国SDH数字微波接力通信系统行业消费市场分析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SDH数字微波接力通信系统行业产销数据统计分析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2014-2018年SDH数字微波接力通信系统行业市场发展趋势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2009-2011年中国SDH数字微波接力通信系统行业主要指标监测分析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2009-2011年中国SDH数字微波接力通信系统产业工业总产值分析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一、2009-2011年中国SDH数字微波接力通信系统产业工业总产值分析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2009-2011年中国SDH数字微波接力通信系统产业主营业务收入分析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一、2009-2011年中国SDH数字微波接力通信系统产业主营业务收入分析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2009-2011年中国SDH数字微波接力通信系统产业产品成本费用分析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一、2009-2011年中国SDH数字微波接力通信系统产业销售成本分析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2009-2011年中国SDH数字微波接力通信系统产业利润总额分析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一、2009-2011年中国SDH数字微波接力通信系统产业利润总额分析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2009-2011年中国SDH数字微波接力通信系统产业资产负债分析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一、2009-2011年中国SDH数字微波接力通信系统产业资产负债分析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2009-2011年中国SDH数字微波接力通信系统行业财务指标分析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中国SDH数字微波接力通信系统行业区域市场分析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西北地区SDH数字微波接力通信系统行业分析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公司对SDH数字微波接力通信系统行业竞争格局分析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2008-2018年SDH数字微波接力通信系统行业竞争格局分析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一、2008-2011年国内外SDH数字微波接力通信系统竞争分析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二、2008-2011年我国SDH数字微波接力通信系统市场竞争分析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三、2014-2018年国内主要SDH数字微波接力通信系统企业动向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公司对SDH数字微波接力通信系统企业竞争策略分析</w:t>
      </w:r>
      <w:r>
        <w:rPr>
          <w:rFonts w:hint="eastAsia"/>
        </w:rPr>
        <w:br/>
      </w:r>
      <w:r>
        <w:rPr>
          <w:rFonts w:hint="eastAsia"/>
        </w:rPr>
        <w:t>　　第一节 SDH数字微波接力通信系统市场竞争策略分析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一、2010年SDH数字微波接力通信系统市场增长潜力分析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二、2010年SDH数字微波接力通信系统主要潜力品种分析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三、现有SDH数字微波接力通信系统产品竞争策略分析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四、潜力SDH数字微波接力通信系统品种竞争策略选择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SDH数字微波接力通信系统企业竞争策略分析</w:t>
      </w:r>
      <w:r>
        <w:rPr>
          <w:rFonts w:hint="eastAsia"/>
        </w:rPr>
        <w:br/>
      </w:r>
      <w:r>
        <w:rPr>
          <w:rFonts w:hint="eastAsia"/>
        </w:rPr>
        <w:t>　　第三节 SDH数字微波接力通信系统行业产品定位及市场推广策略分析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一、SDH数字微波接力通信系统行业产品市场定位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二、SDH数字微波接力通信系统行业广告推广策略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三、SDH数字微波接力通信系统行业产品促销策略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四、SDH数字微波接力通信系统行业招商加盟策略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五、SDH数字微波接力通信系统行业网络推广策略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公司对SDH数字微波接力通信系统企业竞争分析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公司对未来SDH数字微波接力通信系统行业发展预测分析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未来SDH数字微波接力通信系统行业需求与消费预测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一、2014-2018年SDH数字微波接力通信系统产品消费预测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二、2014-2018年SDH数字微波接力通信系统市场规模预测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三、2014-2018年SDH数字微波接力通信系统行业总产值预测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四、2014-2018年SDH数字微波接力通信系统行业销售收入预测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五、2014-2018年SDH数字微波接力通信系统行业总资产预测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2014-2018年中国SDH数字微波接力通信系统行业供需预测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一、2014-2018年中国SDH数字微波接力通信系统供给预测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二、2014-2018年中国SDH数字微波接力通信系统产量预测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三、2014-2018年中国SDH数字微波接力通信系统需求预测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四、2014-2018年中国SDH数字微波接力通信系统供需平衡预测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公司对SDH数字微波接力通信系统行业投资机会与风险分析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SDH数字微波接力通信系统行业投资机会分析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一、SDH数字微波接力通信系统投资项目分析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二、可以投资的SDH数字微波接力通信系统模式</w:t>
      </w:r>
      <w:r>
        <w:rPr>
          <w:rFonts w:hint="eastAsia"/>
        </w:rPr>
        <w:br/>
      </w:r>
      <w:r>
        <w:rPr>
          <w:rFonts w:hint="eastAsia"/>
        </w:rPr>
        <w:t>　　　　三、2010年SDH数字微波接力通信系统投资机会</w:t>
      </w:r>
      <w:r>
        <w:rPr>
          <w:rFonts w:hint="eastAsia"/>
        </w:rPr>
        <w:br/>
      </w:r>
      <w:r>
        <w:rPr>
          <w:rFonts w:hint="eastAsia"/>
        </w:rPr>
        <w:t>　　　　四、2010年SDH数字微波接力通信系统投资新方向</w:t>
      </w:r>
      <w:r>
        <w:rPr>
          <w:rFonts w:hint="eastAsia"/>
        </w:rPr>
        <w:br/>
      </w:r>
      <w:r>
        <w:rPr>
          <w:rFonts w:hint="eastAsia"/>
        </w:rPr>
        <w:t>　　　　五、2014-2018年SDH数字微波接力通信系统行业投资的建议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影响SDH数字微波接力通信系统行业发展的主要因素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一、2014-2018年影响SDH数字微波接力通信系统行业运行的有利因素分析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二、2014-2018年影响SDH数字微波接力通信系统行业运行的稳定因素分析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三、2014-2018年影响SDH数字微波接力通信系统行业运行的不利因素分析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四、2014-2018年我国SDH数字微波接力通信系统行业发展面临的挑战分析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五、2014-2018年我国SDH数字微波接力通信系统行业发展面临的机遇分析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SDH数字微波接力通信系统行业投资风险及控制策略分析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一、2014-2018年SDH数字微波接力通信系统行业市场风险及控制策略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二、2014-2018年SDH数字微波接力通信系统行业政策风险及控制策略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三、2014-2018年SDH数字微波接力通信系统行业经营风险及控制策略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四、2014-2018年SDH数字微波接力通信系统行业技术风险及控制策略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五、2014-2018年SDH数字微波接力通信系统同业竞争风险及控制策略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六、2014-2018年SDH数字微波接力通信系统行业其他风险及控制策略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公司对SDH数字微波接力通信系统行业投资战略研究</w:t>
      </w:r>
      <w:r>
        <w:rPr>
          <w:rFonts w:hint="eastAsia"/>
        </w:rPr>
        <w:br/>
      </w:r>
      <w:r>
        <w:rPr>
          <w:rFonts w:hint="eastAsia"/>
        </w:rPr>
        <w:t>　　第一节 SDH数字微波接力通信系统行业发展战略研究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对我国SDH数字微波接力通信系统品牌的战略思考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二、SDH数字微波接力通信系统实施品牌战略的意义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三、SDH数字微波接力通信系统企业品牌的现状分析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四、我国SDH数字微波接力通信系统企业的品牌战略</w:t>
      </w:r>
      <w:r>
        <w:rPr>
          <w:rFonts w:hint="eastAsia"/>
        </w:rPr>
        <w:br/>
      </w:r>
      <w:r>
        <w:rPr>
          <w:rFonts w:hint="eastAsia"/>
        </w:rPr>
        <w:t>　　　　五、SDH数字微波接力通信系统品牌战略管理的策略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中~智~林~SDH数字微波接力通信系统行业投资战略研究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SDH数字微波接力通信系统行业生命周期图</w:t>
      </w:r>
      <w:r>
        <w:rPr>
          <w:rFonts w:hint="eastAsia"/>
        </w:rPr>
        <w:br/>
      </w:r>
      <w:r>
        <w:rPr>
          <w:rFonts w:hint="eastAsia"/>
        </w:rPr>
        <w:t>　　图表 SDH数字微波接力通信系统产品国内、国际市场成熟度对比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SDH数字微波接力通信系统产品行业主要竞争因素分析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2006-2011年长江三角洲SDH数字微波接力通信系统行业产业集中度分析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2006-2011年珠江三角洲SDH数字微波接力通信系统行业产业集中度分析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2006-2011年环渤海地区SDH数字微波接力通信系统行业产业集中度分析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2006-2011年东北地区SDH数字微波接力通信系统行业产业集中度分析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2008-2011年中国SDH数字微波接力通信系统产业工业总产值分析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2008-2011年中国SDH数字微波接力通信系统产业主营业务收入分析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2008-2011年中国SDH数字微波接力通信系统产业销售成本分析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2008-2011年中国SDH数字微波接力通信系统产业利润总额分析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2008-2011年中国SDH数字微波接力通信系统产业资产负债分析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2009-2011年SDH数字微波接力通信系统不同所有制企业负债比较分析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2009-2011年我国SDH数字微波接力通信系统行业销售利润率</w:t>
      </w:r>
      <w:r>
        <w:rPr>
          <w:rFonts w:hint="eastAsia"/>
        </w:rPr>
        <w:br/>
      </w:r>
      <w:r>
        <w:rPr>
          <w:rFonts w:hint="eastAsia"/>
        </w:rPr>
        <w:t>　　图表 2009年我国SDH数字微波接力通信系统行业偿债能力情况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2010年我国SDH数字微波接力通信系统行业偿债能力情况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2009年我国SDH数字微波接力通信系统行业营运能力情况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2010年我国SDH数字微波接力通信系统行业营运能力情况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2009-2011年我国SDH数字微波接力通信系统行业资产增长率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2009-2011年我国SDH数字微波接力通信系统行业利润增长率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2008-2011年SDH数字微波接力通信系统行业西北地区市场规模情况分析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SDH数字微波接力通信系统行业"波特五力"分析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2011-2018年SDH数字微波接力通信系统产品消费预测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2011-2018年SDH数字微波接力通信系统市场规模预测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2011-2018年SDH数字微波接力通信系统行业总产值预测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2011-2018年中国SDH数字微波接力通信系统供给量预测</w:t>
      </w:r>
      <w:r>
        <w:rPr>
          <w:rFonts w:hint="eastAsia"/>
        </w:rPr>
        <w:br/>
      </w:r>
      <w:r>
        <w:rPr>
          <w:rFonts w:hint="eastAsia"/>
        </w:rPr>
        <w:t>　　图表 2011-2018年中国SDH数字微波接力通信系统产量预测</w:t>
      </w:r>
      <w:r>
        <w:rPr>
          <w:rFonts w:hint="eastAsia"/>
        </w:rPr>
        <w:br/>
      </w:r>
      <w:r>
        <w:rPr>
          <w:rFonts w:hint="eastAsia"/>
        </w:rPr>
        <w:t>　　图表 2011-2018年中国SDH数字微波接力通信系统需求量预测</w:t>
      </w:r>
      <w:r>
        <w:rPr>
          <w:rFonts w:hint="eastAsia"/>
        </w:rPr>
        <w:br/>
      </w:r>
      <w:r>
        <w:rPr>
          <w:rFonts w:hint="eastAsia"/>
        </w:rPr>
        <w:t>　　图表 2011-2018年中国SDH数字微波接力通信系统供需平衡预测</w:t>
      </w:r>
      <w:r>
        <w:rPr>
          <w:rFonts w:hint="eastAsia"/>
        </w:rPr>
        <w:br/>
      </w:r>
      <w:r>
        <w:rPr>
          <w:rFonts w:hint="eastAsia"/>
        </w:rPr>
        <w:t>　　图表 SDH数字微波接力通信系统行业新进入者应注意的障碍分析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2011-2018年影响SDH数字微波接力通信系统行业运行的有利因素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2011-2018年影响SDH数字微波接力通信系统行业运行的稳定因素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2011-2018年影响SDH数字微波接力通信系统行业运行的不利因素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2011-2018年我国SDH数字微波接力通信系统行业发展面临的挑战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2011-2018年我国SDH数字微波接力通信系统行业发展面临机遇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2011-2018年SDH数字微波接力通信系统行业同业竞争风险及控制策略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36b782f2b4e6c" w:history="1">
        <w:r>
          <w:rPr>
            <w:rStyle w:val="Hyperlink"/>
          </w:rPr>
          <w:t>2011年中国SDH数字微波接力通信系统行业发展调研及未来五年走势预测报告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36b782f2b4e6c" w:history="1">
        <w:r>
          <w:rPr>
            <w:rStyle w:val="Hyperlink"/>
          </w:rPr>
          <w:t>https://www.20087.com/2011-12/R_shuziweibojielitongxinxitonghangyefa.html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116d8981c4963" w:history="1">
      <w:r>
        <w:rPr>
          <w:rStyle w:val="Hyperlink"/>
        </w:rPr>
        <w:t>2011年中国SDH数字微波接力通信系统行业发展调研及未来五年走势预测报告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ziweibojielitongxinxitonghangyefa.html" TargetMode="External" Id="Rca836b782f2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ziweibojielitongxinxitonghangyefa.html" TargetMode="External" Id="Rd1f116d8981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2011-12-03T06:10:00Z</dcterms:created>
  <dcterms:modified xsi:type="dcterms:W3CDTF">2011-12-03T07:10:00Z</dcterms:modified>
  <dc:subject>2011年中国SDH数字微波接力通信系统行业发展调研及未来五年走势预测报告</dc:subject>
  <dc:title>2011年中国SDH数字微波接力通信系统行业发展调研及未来五年走势预测报告</dc:title>
  <cp:keywords>2011年中国SDH数字微波接力通信系统行业发展调研及未来五年走势预测报告</cp:keywords>
  <dc:description>2011年中国SDH数字微波接力通信系统行业发展调研及未来五年走势预测报告</dc:description>
</cp:coreProperties>
</file>