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d4356a4e1477d" w:history="1">
              <w:r>
                <w:rPr>
                  <w:rStyle w:val="Hyperlink"/>
                </w:rPr>
                <w:t>2011年版中国剪毛机行业深度研究分析报告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d4356a4e1477d" w:history="1">
              <w:r>
                <w:rPr>
                  <w:rStyle w:val="Hyperlink"/>
                </w:rPr>
                <w:t>2011年版中国剪毛机行业深度研究分析报告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d4356a4e1477d" w:history="1">
                <w:r>
                  <w:rPr>
                    <w:rStyle w:val="Hyperlink"/>
                  </w:rPr>
                  <w:t>https://www.20087.com/2011-12/R_banjianmaojihangyeshenduyanjiufenxi.html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毛机是畜牧业和羊毛加工业的基础设备，其发展现状与机械自动化技术的进步密切相关。目前，随着电动马达、精密刀头技术的革新，剪毛机在剪切效率、操作安全性方面取得了显著提升，减轻了劳动强度，提高了羊毛的品质和产量。此外，剪毛机的人机交互界面和智能控制系统的引入，使得操作更加简便，适应了不同体型和品种的羊只，满足了规模化养殖和精细化管理的需求。然而，剪毛机在适应复杂地形和恶劣气候条件的能力，以及在减少对动物造成伤害方面的技术改进，仍然是行业关注的焦点。</w:t>
      </w:r>
      <w:r>
        <w:rPr>
          <w:rFonts w:hint="eastAsia"/>
        </w:rPr>
        <w:br/>
      </w:r>
      <w:r>
        <w:rPr>
          <w:rFonts w:hint="eastAsia"/>
        </w:rPr>
        <w:t>　　未来，剪毛机的发展趋势将更加注重自动化和智能化。市场调研网认为，自动化方面，通过集成机器人技术和图像识别系统，剪毛机将实现自动定位和剪切，减少人工干预，提高作业效率和一致性。智能化方面，剪毛机将通过数据分析和机器学习，优化剪切路径和力度，减少对动物的不适感，同时，通过远程监控和故障预警，实现设备的预防性维护，降低运营成本。此外，剪毛机的设计还将更加注重可持续性和动物福利，如采用低噪音、低辐射材料，创造更加舒适的工作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剪毛机产品/行业基本概况</w:t>
      </w:r>
      <w:r>
        <w:rPr>
          <w:rFonts w:hint="eastAsia"/>
        </w:rPr>
        <w:br/>
      </w:r>
      <w:r>
        <w:rPr>
          <w:rFonts w:hint="eastAsia"/>
        </w:rPr>
        <w:t>　　第一节 剪毛机定义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剪毛机产业的发展生命周期判研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剪毛机产业链分析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二、剪毛机产业链模型分析</w:t>
      </w:r>
      <w:r>
        <w:rPr>
          <w:rFonts w:hint="eastAsia"/>
        </w:rPr>
        <w:br/>
      </w:r>
      <w:r>
        <w:rPr>
          <w:rFonts w:hint="eastAsia"/>
        </w:rPr>
        <w:t>　　第四节 我国剪毛机产业发展的“波特五力模型”分析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二、剪毛机产业环境的“波特五力模型”分析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我国剪毛机行业市场发展“SWOT”分析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二、剪毛机市场发展的“SWOT”分析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剪毛机行业宏观环境发展分析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2009-2011年中国剪毛机行业发展政策环境分析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2009-2011年中国剪毛机行业发展社会环境分析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剪毛机行业生产环境分析</w:t>
      </w:r>
      <w:r>
        <w:rPr>
          <w:rFonts w:hint="eastAsia"/>
        </w:rPr>
        <w:br/>
      </w:r>
      <w:r>
        <w:rPr>
          <w:rFonts w:hint="eastAsia"/>
        </w:rPr>
        <w:t>　　第一节 剪毛机行业总体规模</w:t>
      </w:r>
      <w:r>
        <w:rPr>
          <w:rFonts w:hint="eastAsia"/>
        </w:rPr>
        <w:br/>
      </w:r>
      <w:r>
        <w:rPr>
          <w:rFonts w:hint="eastAsia"/>
        </w:rPr>
        <w:t>　　第二节 剪毛机产能概况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剪毛机市场容量发展分析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剪毛机产量发展及趋势预测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剪毛机产品价格影响因素分析及价格趋势预测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剪毛机行业技术发展环境分析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剪毛机产品国内外技术比较分析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一、2010年剪毛机产品技术变化特点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剪毛机技术发展趋势预测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剪毛机产业供需发展环境分析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一、2009—2011年剪毛机产量发展分析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二、2009—2011年剪毛机消费量发展分析</w:t>
      </w:r>
      <w:r>
        <w:rPr>
          <w:rFonts w:hint="eastAsia"/>
        </w:rPr>
        <w:br/>
      </w:r>
      <w:r>
        <w:rPr>
          <w:rFonts w:hint="eastAsia"/>
        </w:rPr>
        <w:t>　　第二节 剪毛机的经销模式</w:t>
      </w:r>
      <w:r>
        <w:rPr>
          <w:rFonts w:hint="eastAsia"/>
        </w:rPr>
        <w:br/>
      </w:r>
      <w:r>
        <w:rPr>
          <w:rFonts w:hint="eastAsia"/>
        </w:rPr>
        <w:t>　　　　一、剪毛机营销模式分析</w:t>
      </w:r>
      <w:r>
        <w:rPr>
          <w:rFonts w:hint="eastAsia"/>
        </w:rPr>
        <w:br/>
      </w:r>
      <w:r>
        <w:rPr>
          <w:rFonts w:hint="eastAsia"/>
        </w:rPr>
        <w:t>　　　　二、剪毛机主要销售渠道分析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三、剪毛机行业广告与促销方式分析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四、剪毛机行业价格竞争方式分析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五、剪毛机行业国际化营销模式分析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六、剪毛机行业渠道策略分析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中国剪毛机需求特点及地域分布分析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未来5年内中国剪毛机市场供需格局预测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剪毛机进出口市场分析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中国剪毛机行业历史进出口总量变化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一、剪毛机行业近3年内进口总量变化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二、剪毛机行业近3年内出口总量变化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三、近三年内剪毛机进出口差量变动情况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中国剪毛机行业历史进出口结构变化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一、剪毛机行业当年内进口来源情况分析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二、剪毛机行业当年内出口去向分析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中国剪毛机行业进出口态势展望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一、中国剪毛机进出口的主要影响因素分析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二、剪毛机行业未来5年内中国进口预测分析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三、剪毛机行业未来5年内中国出口态势展望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剪毛机地区市场竞争分析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中国剪毛机区域销售市场结构变化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剪毛机行业上下游产业链发展环境分析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剪毛机行业上游行业分析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四、行业新动态及其对剪毛机行业的影响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五、行业竞争状况及其对剪毛机行业的意义</w:t>
      </w:r>
      <w:r>
        <w:rPr>
          <w:rFonts w:hint="eastAsia"/>
        </w:rPr>
        <w:br/>
      </w:r>
      <w:r>
        <w:rPr>
          <w:rFonts w:hint="eastAsia"/>
        </w:rPr>
        <w:t>　　第二节 剪毛机行业下游行业分析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五、行业新动态及其对剪毛机行业的影响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六、行业竞争状况及其对剪毛机行业的意义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剪毛机特色生产及销售厂家分析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剪毛机产业政策及贸易预警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国内剪毛机行业税收政策分析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剪毛机行业未来五年内投资趋势及投资风险分析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2011年剪毛机行业投资情况分析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剪毛机行业投资机会分析</w:t>
      </w:r>
      <w:r>
        <w:rPr>
          <w:rFonts w:hint="eastAsia"/>
        </w:rPr>
        <w:br/>
      </w:r>
      <w:r>
        <w:rPr>
          <w:rFonts w:hint="eastAsia"/>
        </w:rPr>
        <w:t>　　　　一、剪毛机投资项目分析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二、可以投资的剪毛机模式</w:t>
      </w:r>
      <w:r>
        <w:rPr>
          <w:rFonts w:hint="eastAsia"/>
        </w:rPr>
        <w:br/>
      </w:r>
      <w:r>
        <w:rPr>
          <w:rFonts w:hint="eastAsia"/>
        </w:rPr>
        <w:t>　　　　三、2011年1-11月剪毛机投资机会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四、2011年1-11月剪毛机投资新方向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2013-2017年中国剪毛机行业投资方向分析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一、未来剪毛机投资方向分析</w:t>
      </w:r>
      <w:r>
        <w:rPr>
          <w:rFonts w:hint="eastAsia"/>
        </w:rPr>
        <w:br/>
      </w:r>
      <w:r>
        <w:rPr>
          <w:rFonts w:hint="eastAsia"/>
        </w:rPr>
        <w:t>　　　　二、未来剪毛机行业技术开发方向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2013-2017年中国剪毛机行业投资风险分析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剪毛机行业未来五年内投资战略研究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2013-2017年中国剪毛机行业投资策略分析</w:t>
      </w:r>
      <w:r>
        <w:rPr>
          <w:rFonts w:hint="eastAsia"/>
        </w:rPr>
        <w:br/>
      </w:r>
      <w:r>
        <w:rPr>
          <w:rFonts w:hint="eastAsia"/>
        </w:rPr>
        <w:t>　　　　一、剪毛机行业投资策略</w:t>
      </w:r>
      <w:r>
        <w:rPr>
          <w:rFonts w:hint="eastAsia"/>
        </w:rPr>
        <w:br/>
      </w:r>
      <w:r>
        <w:rPr>
          <w:rFonts w:hint="eastAsia"/>
        </w:rPr>
        <w:t>　　　　二、剪毛机行业投资筹划策略</w:t>
      </w:r>
      <w:r>
        <w:rPr>
          <w:rFonts w:hint="eastAsia"/>
        </w:rPr>
        <w:br/>
      </w:r>
      <w:r>
        <w:rPr>
          <w:rFonts w:hint="eastAsia"/>
        </w:rPr>
        <w:t>　　　　三、剪毛机行业品牌竞争战略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2013-2017年中国剪毛机行业“十二五”建设策略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一、剪毛机行业发展规划</w:t>
      </w:r>
      <w:r>
        <w:rPr>
          <w:rFonts w:hint="eastAsia"/>
        </w:rPr>
        <w:br/>
      </w:r>
      <w:r>
        <w:rPr>
          <w:rFonts w:hint="eastAsia"/>
        </w:rPr>
        <w:t>　　　　二、剪毛机行业建设重点</w:t>
      </w:r>
      <w:r>
        <w:rPr>
          <w:rFonts w:hint="eastAsia"/>
        </w:rPr>
        <w:br/>
      </w:r>
      <w:r>
        <w:rPr>
          <w:rFonts w:hint="eastAsia"/>
        </w:rPr>
        <w:t>　　　　三、剪毛机行业优秀企业成功之道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剪毛机市场发展预测及行业项目投资建议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剪毛机行业未来5年内中国市场规模及增长趋势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剪毛机行业未来5年内中国净投资规模预测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剪毛机行业未来5年内市场盈利预测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中智-林-剪毛机行业项目投资建议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四、剪毛机行业项目注意事项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剪毛机产业的发展生命周期判研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2009-2011年剪毛机行业产能分析</w:t>
      </w:r>
      <w:r>
        <w:rPr>
          <w:rFonts w:hint="eastAsia"/>
        </w:rPr>
        <w:br/>
      </w:r>
      <w:r>
        <w:rPr>
          <w:rFonts w:hint="eastAsia"/>
        </w:rPr>
        <w:t>　　图表 2013-2017年剪毛机行业产能预测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2009-2011年1-10月剪毛机市场容量分析</w:t>
      </w:r>
      <w:r>
        <w:rPr>
          <w:rFonts w:hint="eastAsia"/>
        </w:rPr>
        <w:br/>
      </w:r>
      <w:r>
        <w:rPr>
          <w:rFonts w:hint="eastAsia"/>
        </w:rPr>
        <w:t>　　图表 2013-2017年剪毛机市场容量预测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2009-2011年1-10月剪毛机行业产量分析</w:t>
      </w:r>
      <w:r>
        <w:rPr>
          <w:rFonts w:hint="eastAsia"/>
        </w:rPr>
        <w:br/>
      </w:r>
      <w:r>
        <w:rPr>
          <w:rFonts w:hint="eastAsia"/>
        </w:rPr>
        <w:t>　　图表 2013-2017年剪毛机行业产量预测</w:t>
      </w:r>
      <w:r>
        <w:rPr>
          <w:rFonts w:hint="eastAsia"/>
        </w:rPr>
        <w:br/>
      </w:r>
      <w:r>
        <w:rPr>
          <w:rFonts w:hint="eastAsia"/>
        </w:rPr>
        <w:t>　　图表 剪毛机产品价格影响因素示意图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剪毛机产品2009-2011年价格走势图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剪毛机产品2013-2017年期间价格趋势预测变化图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2009-2011年1-10月剪毛机行业产量发展分析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2009-2011年1-10月剪毛机行业消费量发展分析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未来5年内中国剪毛机市场供需格局预测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2009-2011年1-10月剪毛机行业供给预测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2009-2011年1-10月剪毛机行业需求预测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2009-2011年1-10月剪毛机行业供需格局预测</w:t>
      </w:r>
      <w:r>
        <w:rPr>
          <w:rFonts w:hint="eastAsia"/>
        </w:rPr>
        <w:br/>
      </w:r>
      <w:r>
        <w:rPr>
          <w:rFonts w:hint="eastAsia"/>
        </w:rPr>
        <w:t>　　图表 剪毛机行业近三年内进口总量变化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剪毛机行业近三年内出口总量变化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剪毛机行业近三年内进出口差量变动情况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剪毛机行业中国历史进出口结构变化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剪毛机行业近年内进口来源情况分析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剪毛机行业近年内出口去向分析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剪毛机行业未来5年内中国进口态势展望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剪毛机行业未来5年内中国出口态势展望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中国剪毛机区域销售市场结构变化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2009—2011年西南地区剪毛机产业市场规模发展趋势分析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剪毛机行业未来5年内中国净投资收益预测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剪毛机行业未来5年内市场盈利预测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d4356a4e1477d" w:history="1">
        <w:r>
          <w:rPr>
            <w:rStyle w:val="Hyperlink"/>
          </w:rPr>
          <w:t>2011年版中国剪毛机行业深度研究分析报告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d4356a4e1477d" w:history="1">
        <w:r>
          <w:rPr>
            <w:rStyle w:val="Hyperlink"/>
          </w:rPr>
          <w:t>https://www.20087.com/2011-12/R_banjianmaojihangyeshenduyanjiufenxi.html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热点：剪毛机多少钱一台、剪毛机平刀圆弧标准是多少宽的、剪毛机圆刀调刀方法、剪毛机的拆装与调整、剪毛机刀位调整示意图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d0c7849cf4967" w:history="1">
      <w:r>
        <w:rPr>
          <w:rStyle w:val="Hyperlink"/>
        </w:rPr>
        <w:t>2011年版中国剪毛机行业深度研究分析报告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jianmaojihangyeshenduyanjiufenxi.html" TargetMode="External" Id="Rc2bd4356a4e1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jianmaojihangyeshenduyanjiufenxi.html" TargetMode="External" Id="R7c8d0c7849cf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2011-12-27T03:13:00Z</dcterms:created>
  <dcterms:modified xsi:type="dcterms:W3CDTF">2011-12-27T04:13:00Z</dcterms:modified>
  <dc:subject>2011年版中国剪毛机行业深度研究分析报告</dc:subject>
  <dc:title>2011年版中国剪毛机行业深度研究分析报告</dc:title>
  <cp:keywords>2011年版中国剪毛机行业深度研究分析报告</cp:keywords>
  <dc:description>2011年版中国剪毛机行业深度研究分析报告</dc:description>
</cp:coreProperties>
</file>