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d0e3b49ae6437c" w:history="1">
              <w:r>
                <w:rPr>
                  <w:rStyle w:val="Hyperlink"/>
                </w:rPr>
                <w:t>2011年版中国硅铁合金行业深度研究分析报告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d0e3b49ae6437c" w:history="1">
              <w:r>
                <w:rPr>
                  <w:rStyle w:val="Hyperlink"/>
                </w:rPr>
                <w:t>2011年版中国硅铁合金行业深度研究分析报告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090906A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d0e3b49ae6437c" w:history="1">
                <w:r>
                  <w:rPr>
                    <w:rStyle w:val="Hyperlink"/>
                  </w:rPr>
                  <w:t>https://www.20087.com/2011-12/R_banguitiehejinhangyeshenduyanjiufenx.html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铁合金是一种重要的合金材料，在钢铁生产和铸造行业中扮演着关键角色。随着冶金技术的进步，现代硅铁合金不仅能够有效改善钢的质量，还能够提高生产效率和降低成本。近年来，随着环保法规的趋严，对低硫、低磷的高质量硅铁合金的需求日益增长，促进了硅铁合金生产的持续改进和技术革新。</w:t>
      </w:r>
      <w:r>
        <w:rPr>
          <w:rFonts w:hint="eastAsia"/>
        </w:rPr>
        <w:br/>
      </w:r>
      <w:r>
        <w:rPr>
          <w:rFonts w:hint="eastAsia"/>
        </w:rPr>
        <w:t>　　未来，硅铁合金的发展将更加注重环保性和高性能。一方面，随着环保法规的不断升级，开发低排放、低能耗的硅铁合金生产工艺将是未来的重要方向。另一方面，随着新材料技术的发展，研发具有更高强度、更好耐蚀性的硅铁合金将成为市场的新需求。此外，随着循环经济理念的推广，利用再生材料生产硅铁合金也将成为一种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硅铁合金产品/行业基本概况</w:t>
      </w:r>
      <w:r>
        <w:rPr>
          <w:rFonts w:hint="eastAsia"/>
        </w:rPr>
        <w:br/>
      </w:r>
      <w:r>
        <w:rPr>
          <w:rFonts w:hint="eastAsia"/>
        </w:rPr>
        <w:t>　　第一节 硅铁合金定义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硅铁合金产业的发展生命周期判研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硅铁合金产业链分析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二、硅铁合金产业链模型分析</w:t>
      </w:r>
      <w:r>
        <w:rPr>
          <w:rFonts w:hint="eastAsia"/>
        </w:rPr>
        <w:br/>
      </w:r>
      <w:r>
        <w:rPr>
          <w:rFonts w:hint="eastAsia"/>
        </w:rPr>
        <w:t>　　第四节 我国硅铁合金产业发展的“波特五力模型”分析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二、硅铁合金产业环境的“波特五力模型”分析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我国硅铁合金行业市场发展“SWOT”分析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二、硅铁合金市场发展的“SWOT”分析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硅铁合金行业宏观环境发展分析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2009-2011年中国硅铁合金行业发展政策环境分析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2009-2011年中国硅铁合金行业发展社会环境分析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硅铁合金行业生产环境分析</w:t>
      </w:r>
      <w:r>
        <w:rPr>
          <w:rFonts w:hint="eastAsia"/>
        </w:rPr>
        <w:br/>
      </w:r>
      <w:r>
        <w:rPr>
          <w:rFonts w:hint="eastAsia"/>
        </w:rPr>
        <w:t>　　第一节 硅铁合金行业总体规模</w:t>
      </w:r>
      <w:r>
        <w:rPr>
          <w:rFonts w:hint="eastAsia"/>
        </w:rPr>
        <w:br/>
      </w:r>
      <w:r>
        <w:rPr>
          <w:rFonts w:hint="eastAsia"/>
        </w:rPr>
        <w:t>　　第二节 硅铁合金产能概况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硅铁合金市场容量发展分析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一、2009-2011年1-10月市场容量分析</w:t>
      </w:r>
      <w:r>
        <w:rPr>
          <w:rFonts w:hint="eastAsia"/>
        </w:rPr>
        <w:br/>
      </w:r>
      <w:r>
        <w:rPr>
          <w:rFonts w:hint="eastAsia"/>
        </w:rPr>
        <w:t>　　　　二、2013-2017年市场容量预测</w:t>
      </w:r>
      <w:r>
        <w:rPr>
          <w:rFonts w:hint="eastAsia"/>
        </w:rPr>
        <w:br/>
      </w:r>
      <w:r>
        <w:rPr>
          <w:rFonts w:hint="eastAsia"/>
        </w:rPr>
        <w:t>　　第三节 硅铁合金产量发展及趋势预测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一、2009-2011年1-10月产量分析</w:t>
      </w:r>
      <w:r>
        <w:rPr>
          <w:rFonts w:hint="eastAsia"/>
        </w:rPr>
        <w:br/>
      </w:r>
      <w:r>
        <w:rPr>
          <w:rFonts w:hint="eastAsia"/>
        </w:rPr>
        <w:t>　　　　二、2013-2017年产量预测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硅铁合金产品价格影响因素分析及价格趋势预测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国内产品2013-2017年期间价格走势预测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硅铁合金行业技术发展环境分析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硅铁合金产品国内外技术比较分析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一、2010年硅铁合金产品技术变化特点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硅铁合金技术发展趋势预测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硅铁合金产业供需发展环境分析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一、2009—2011年硅铁合金产量发展分析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二、2009—2011年硅铁合金消费量发展分析</w:t>
      </w:r>
      <w:r>
        <w:rPr>
          <w:rFonts w:hint="eastAsia"/>
        </w:rPr>
        <w:br/>
      </w:r>
      <w:r>
        <w:rPr>
          <w:rFonts w:hint="eastAsia"/>
        </w:rPr>
        <w:t>　　第二节 硅铁合金的经销模式</w:t>
      </w:r>
      <w:r>
        <w:rPr>
          <w:rFonts w:hint="eastAsia"/>
        </w:rPr>
        <w:br/>
      </w:r>
      <w:r>
        <w:rPr>
          <w:rFonts w:hint="eastAsia"/>
        </w:rPr>
        <w:t>　　　　一、硅铁合金营销模式分析</w:t>
      </w:r>
      <w:r>
        <w:rPr>
          <w:rFonts w:hint="eastAsia"/>
        </w:rPr>
        <w:br/>
      </w:r>
      <w:r>
        <w:rPr>
          <w:rFonts w:hint="eastAsia"/>
        </w:rPr>
        <w:t>　　　　二、硅铁合金主要销售渠道分析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三、硅铁合金行业广告与促销方式分析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四、硅铁合金行业价格竞争方式分析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五、硅铁合金行业国际化营销模式分析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六、硅铁合金行业渠道策略分析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中国硅铁合金需求特点及地域分布分析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未来5年内中国硅铁合金市场供需格局预测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硅铁合金进出口市场分析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中国硅铁合金行业历史进出口总量变化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一、硅铁合金行业近3年内进口总量变化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二、硅铁合金行业近3年内出口总量变化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三、近三年内硅铁合金进出口差量变动情况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中国硅铁合金行业历史进出口结构变化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一、硅铁合金行业当年内进口来源情况分析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二、硅铁合金行业当年内出口去向分析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中国硅铁合金行业进出口态势展望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一、中国硅铁合金进出口的主要影响因素分析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二、硅铁合金行业未来5年内中国进口预测分析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三、硅铁合金行业未来5年内中国出口态势展望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硅铁合金地区市场竞争分析</w:t>
      </w:r>
      <w:r>
        <w:rPr>
          <w:rFonts w:hint="eastAsia"/>
        </w:rPr>
        <w:br/>
      </w:r>
      <w:r>
        <w:rPr>
          <w:rFonts w:hint="eastAsia"/>
        </w:rPr>
        <w:t>　　第一节 中国硅铁合金区域销售市场结构变化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三、2009—2011年华北地区硅铁合金产业市场规模发展趋势分析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三、2009—2011年华东地区硅铁合金产业市场规模发展趋势分析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三、2009—2011年华南地区硅铁合金产业市场规模发展趋势分析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三、2009—2011年西北地区硅铁合金产业市场规模发展趋势分析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三、2009—2011年东北地区硅铁合金产业市场规模发展趋势分析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三、2009—2011年华中地区硅铁合金产业市场规模发展趋势分析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三、2009—2011年西南地区硅铁合金产业市场规模发展趋势分析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硅铁合金行业上下游产业链发展环境分析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硅铁合金行业上游行业分析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四、行业新动态及其对硅铁合金行业的影响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五、行业竞争状况及其对硅铁合金行业的意义</w:t>
      </w:r>
      <w:r>
        <w:rPr>
          <w:rFonts w:hint="eastAsia"/>
        </w:rPr>
        <w:br/>
      </w:r>
      <w:r>
        <w:rPr>
          <w:rFonts w:hint="eastAsia"/>
        </w:rPr>
        <w:t>　　第二节 硅铁合金行业下游行业分析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五、行业新动态及其对硅铁合金行业的影响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六、行业竞争状况及其对硅铁合金行业的意义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硅铁合金特色生产及销售厂家分析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硅铁合金产业政策及贸易预警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国内硅铁合金行业税收政策分析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硅铁合金行业未来五年内投资趋势及投资风险分析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2011年硅铁合金行业投资情况分析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硅铁合金行业投资机会分析</w:t>
      </w:r>
      <w:r>
        <w:rPr>
          <w:rFonts w:hint="eastAsia"/>
        </w:rPr>
        <w:br/>
      </w:r>
      <w:r>
        <w:rPr>
          <w:rFonts w:hint="eastAsia"/>
        </w:rPr>
        <w:t>　　　　一、硅铁合金投资项目分析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二、可以投资的硅铁合金模式</w:t>
      </w:r>
      <w:r>
        <w:rPr>
          <w:rFonts w:hint="eastAsia"/>
        </w:rPr>
        <w:br/>
      </w:r>
      <w:r>
        <w:rPr>
          <w:rFonts w:hint="eastAsia"/>
        </w:rPr>
        <w:t>　　　　三、2011年1-11月硅铁合金投资机会</w:t>
      </w:r>
      <w:r>
        <w:rPr>
          <w:rFonts w:hint="eastAsia"/>
        </w:rPr>
        <w:br/>
      </w:r>
      <w:r>
        <w:rPr>
          <w:rFonts w:hint="eastAsia"/>
        </w:rPr>
        <w:t>　　　　四、2011年1-11月硅铁合金投资新方向</w:t>
      </w:r>
      <w:r>
        <w:rPr>
          <w:rFonts w:hint="eastAsia"/>
        </w:rPr>
        <w:br/>
      </w:r>
      <w:r>
        <w:rPr>
          <w:rFonts w:hint="eastAsia"/>
        </w:rPr>
        <w:t>　　第三节 2013-2017年中国硅铁合金行业投资方向分析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一、未来硅铁合金投资方向分析</w:t>
      </w:r>
      <w:r>
        <w:rPr>
          <w:rFonts w:hint="eastAsia"/>
        </w:rPr>
        <w:br/>
      </w:r>
      <w:r>
        <w:rPr>
          <w:rFonts w:hint="eastAsia"/>
        </w:rPr>
        <w:t>　　　　二、未来硅铁合金行业技术开发方向</w:t>
      </w:r>
      <w:r>
        <w:rPr>
          <w:rFonts w:hint="eastAsia"/>
        </w:rPr>
        <w:br/>
      </w:r>
      <w:r>
        <w:rPr>
          <w:rFonts w:hint="eastAsia"/>
        </w:rPr>
        <w:t>　　第四节 2013-2017年中国硅铁合金行业投资风险分析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硅铁合金行业未来五年内投资战略研究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2013-2017年中国硅铁合金行业投资策略分析</w:t>
      </w:r>
      <w:r>
        <w:rPr>
          <w:rFonts w:hint="eastAsia"/>
        </w:rPr>
        <w:br/>
      </w:r>
      <w:r>
        <w:rPr>
          <w:rFonts w:hint="eastAsia"/>
        </w:rPr>
        <w:t>　　　　一、硅铁合金行业投资策略</w:t>
      </w:r>
      <w:r>
        <w:rPr>
          <w:rFonts w:hint="eastAsia"/>
        </w:rPr>
        <w:br/>
      </w:r>
      <w:r>
        <w:rPr>
          <w:rFonts w:hint="eastAsia"/>
        </w:rPr>
        <w:t>　　　　二、硅铁合金行业投资筹划策略</w:t>
      </w:r>
      <w:r>
        <w:rPr>
          <w:rFonts w:hint="eastAsia"/>
        </w:rPr>
        <w:br/>
      </w:r>
      <w:r>
        <w:rPr>
          <w:rFonts w:hint="eastAsia"/>
        </w:rPr>
        <w:t>　　　　三、硅铁合金行业品牌竞争战略</w:t>
      </w:r>
      <w:r>
        <w:rPr>
          <w:rFonts w:hint="eastAsia"/>
        </w:rPr>
        <w:br/>
      </w:r>
      <w:r>
        <w:rPr>
          <w:rFonts w:hint="eastAsia"/>
        </w:rPr>
        <w:t>　　第二节 2013-2017年中国硅铁合金行业“十二五”建设策略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一、硅铁合金行业发展规划</w:t>
      </w:r>
      <w:r>
        <w:rPr>
          <w:rFonts w:hint="eastAsia"/>
        </w:rPr>
        <w:br/>
      </w:r>
      <w:r>
        <w:rPr>
          <w:rFonts w:hint="eastAsia"/>
        </w:rPr>
        <w:t>　　　　二、硅铁合金行业建设重点</w:t>
      </w:r>
      <w:r>
        <w:rPr>
          <w:rFonts w:hint="eastAsia"/>
        </w:rPr>
        <w:br/>
      </w:r>
      <w:r>
        <w:rPr>
          <w:rFonts w:hint="eastAsia"/>
        </w:rPr>
        <w:t>　　　　三、硅铁合金行业优秀企业成功之道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硅铁合金市场发展预测及行业项目投资建议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硅铁合金行业未来5年内中国市场规模及增长趋势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硅铁合金行业未来5年内中国净投资规模预测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硅铁合金行业未来5年内市场盈利预测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中-智-林 硅铁合金行业项目投资建议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四、硅铁合金行业项目注意事项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硅铁合金产业的发展生命周期判研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2009-2011年硅铁合金行业产能分析</w:t>
      </w:r>
      <w:r>
        <w:rPr>
          <w:rFonts w:hint="eastAsia"/>
        </w:rPr>
        <w:br/>
      </w:r>
      <w:r>
        <w:rPr>
          <w:rFonts w:hint="eastAsia"/>
        </w:rPr>
        <w:t>　　图表 2013-2017年硅铁合金行业产能预测</w:t>
      </w:r>
      <w:r>
        <w:rPr>
          <w:rFonts w:hint="eastAsia"/>
        </w:rPr>
        <w:br/>
      </w:r>
      <w:r>
        <w:rPr>
          <w:rFonts w:hint="eastAsia"/>
        </w:rPr>
        <w:t>　　图表 2009-2011年1-10月硅铁合金市场容量分析</w:t>
      </w:r>
      <w:r>
        <w:rPr>
          <w:rFonts w:hint="eastAsia"/>
        </w:rPr>
        <w:br/>
      </w:r>
      <w:r>
        <w:rPr>
          <w:rFonts w:hint="eastAsia"/>
        </w:rPr>
        <w:t>　　图表 2013-2017年硅铁合金市场容量预测</w:t>
      </w:r>
      <w:r>
        <w:rPr>
          <w:rFonts w:hint="eastAsia"/>
        </w:rPr>
        <w:br/>
      </w:r>
      <w:r>
        <w:rPr>
          <w:rFonts w:hint="eastAsia"/>
        </w:rPr>
        <w:t>　　图表 2009-2011年1-10月硅铁合金行业产量分析</w:t>
      </w:r>
      <w:r>
        <w:rPr>
          <w:rFonts w:hint="eastAsia"/>
        </w:rPr>
        <w:br/>
      </w:r>
      <w:r>
        <w:rPr>
          <w:rFonts w:hint="eastAsia"/>
        </w:rPr>
        <w:t>　　图表 2013-2017年硅铁合金行业产量预测</w:t>
      </w:r>
      <w:r>
        <w:rPr>
          <w:rFonts w:hint="eastAsia"/>
        </w:rPr>
        <w:br/>
      </w:r>
      <w:r>
        <w:rPr>
          <w:rFonts w:hint="eastAsia"/>
        </w:rPr>
        <w:t>　　图表 硅铁合金产品价格影响因素示意图</w:t>
      </w:r>
      <w:r>
        <w:rPr>
          <w:rFonts w:hint="eastAsia"/>
        </w:rPr>
        <w:br/>
      </w:r>
      <w:r>
        <w:rPr>
          <w:rFonts w:hint="eastAsia"/>
        </w:rPr>
        <w:t>　　图表 硅铁合金产品2009-2011年价格走势图</w:t>
      </w:r>
      <w:r>
        <w:rPr>
          <w:rFonts w:hint="eastAsia"/>
        </w:rPr>
        <w:br/>
      </w:r>
      <w:r>
        <w:rPr>
          <w:rFonts w:hint="eastAsia"/>
        </w:rPr>
        <w:t>　　图表 硅铁合金产品2013-2017年期间价格趋势预测变化图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2009-2011年1-10月硅铁合金行业产量发展分析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2009-2011年1-10月硅铁合金行业消费量发展分析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未来5年内中国硅铁合金市场供需格局预测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2009-2011年1-10月硅铁合金行业供给预测</w:t>
      </w:r>
      <w:r>
        <w:rPr>
          <w:rFonts w:hint="eastAsia"/>
        </w:rPr>
        <w:br/>
      </w:r>
      <w:r>
        <w:rPr>
          <w:rFonts w:hint="eastAsia"/>
        </w:rPr>
        <w:t>　　图表 2009-2011年1-10月硅铁合金行业需求预测</w:t>
      </w:r>
      <w:r>
        <w:rPr>
          <w:rFonts w:hint="eastAsia"/>
        </w:rPr>
        <w:br/>
      </w:r>
      <w:r>
        <w:rPr>
          <w:rFonts w:hint="eastAsia"/>
        </w:rPr>
        <w:t>　　图表 2009-2011年1-10月硅铁合金行业供需格局预测</w:t>
      </w:r>
      <w:r>
        <w:rPr>
          <w:rFonts w:hint="eastAsia"/>
        </w:rPr>
        <w:br/>
      </w:r>
      <w:r>
        <w:rPr>
          <w:rFonts w:hint="eastAsia"/>
        </w:rPr>
        <w:t>　　图表 硅铁合金行业近三年内进口总量变化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硅铁合金行业近三年内出口总量变化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硅铁合金行业近三年内进出口差量变动情况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硅铁合金行业中国历史进出口结构变化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硅铁合金行业近年内进口来源情况分析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硅铁合金行业近年内出口去向分析</w:t>
      </w:r>
      <w:r>
        <w:rPr>
          <w:rFonts w:hint="eastAsia"/>
        </w:rPr>
        <w:br/>
      </w:r>
      <w:r>
        <w:rPr>
          <w:rFonts w:hint="eastAsia"/>
        </w:rPr>
        <w:t>　　图表 硅铁合金行业未来5年内中国进口态势展望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硅铁合金行业未来5年内中国出口态势展望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中国硅铁合金区域销售市场结构变化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2009—2011年华北地区硅铁合金产业市场规模发展趋势分析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2009—2011年华东地区硅铁合金产业市场规模发展趋势分析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2009—2011年华南地区硅铁合金产业市场规模发展趋势分析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2009—2011年西北地区硅铁合金产业市场规模发展趋势分析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2009—2011年东北地区硅铁合金产业市场规模发展趋势分析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2009—2011年华中地区硅铁合金产业市场规模发展趋势分析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2009—2011年西南地区硅铁合金产业市场规模发展趋势分析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硅铁合金行业未来5年内中国净投资收益预测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硅铁合金行业未来5年内市场盈利预测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d0e3b49ae6437c" w:history="1">
        <w:r>
          <w:rPr>
            <w:rStyle w:val="Hyperlink"/>
          </w:rPr>
          <w:t>2011年版中国硅铁合金行业深度研究分析报告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090906A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d0e3b49ae6437c" w:history="1">
        <w:r>
          <w:rPr>
            <w:rStyle w:val="Hyperlink"/>
          </w:rPr>
          <w:t>https://www.20087.com/2011-12/R_banguitiehejinhangyeshenduyanjiufenx.html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b3cdc2f7764b2e" w:history="1">
      <w:r>
        <w:rPr>
          <w:rStyle w:val="Hyperlink"/>
        </w:rPr>
        <w:t>2011年版中国硅铁合金行业深度研究分析报告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banguitiehejinhangyeshenduyanjiufenx.html" TargetMode="External" Id="R45d0e3b49ae643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banguitiehejinhangyeshenduyanjiufenx.html" TargetMode="External" Id="R95b3cdc2f7764b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2011-12-27T06:37:00Z</dcterms:created>
  <dcterms:modified xsi:type="dcterms:W3CDTF">2011-12-27T07:37:00Z</dcterms:modified>
  <dc:subject>2011年版中国硅铁合金行业深度研究分析报告</dc:subject>
  <dc:title>2011年版中国硅铁合金行业深度研究分析报告</dc:title>
  <cp:keywords>2011年版中国硅铁合金行业深度研究分析报告</cp:keywords>
  <dc:description>2011年版中国硅铁合金行业深度研究分析报告</dc:description>
</cp:coreProperties>
</file>