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ffdbee7c445a6" w:history="1">
              <w:r>
                <w:rPr>
                  <w:rStyle w:val="Hyperlink"/>
                </w:rPr>
                <w:t>2011-2015年中国彩色陶瓷行业现状研究及发展前景分析报告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ffdbee7c445a6" w:history="1">
              <w:r>
                <w:rPr>
                  <w:rStyle w:val="Hyperlink"/>
                </w:rPr>
                <w:t>2011-2015年中国彩色陶瓷行业现状研究及发展前景分析报告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ffdbee7c445a6" w:history="1">
                <w:r>
                  <w:rPr>
                    <w:rStyle w:val="Hyperlink"/>
                  </w:rPr>
                  <w:t>https://www.20087.com/2011-12/R_caisetaocihangyexianzhuangyanjiujifa.html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陶瓷是一种通过特殊工艺在陶瓷表面施加色彩的装饰性材料，广泛应用于家居装饰、餐具和工艺品等领域。近年来，随着新材料技术的发展和消费者对个性化需求的增加，彩色陶瓷的设计和制造技术取得了显著进步。除了传统的釉彩工艺外，还出现了数码喷墨打印等新技术，使得彩色陶瓷的图案更加丰富多样。</w:t>
      </w:r>
      <w:r>
        <w:rPr>
          <w:rFonts w:hint="eastAsia"/>
        </w:rPr>
        <w:br/>
      </w:r>
      <w:r>
        <w:rPr>
          <w:rFonts w:hint="eastAsia"/>
        </w:rPr>
        <w:t>　　未来，彩色陶瓷将更加注重设计创新和环保材料的应用。市场调研网指出，随着消费者审美趋向个性化和多样化，设计师将探索更多创新图案和色彩组合，以满足不同消费者的需求。此外，随着可持续发展理念的普及，使用无毒、环保材料的彩色陶瓷将成为市场的新宠。同时，随着3D打印技术的进步，个性化定制将成为彩色陶瓷市场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彩色陶瓷行业发展概述</w:t>
      </w:r>
      <w:r>
        <w:rPr>
          <w:rFonts w:hint="eastAsia"/>
        </w:rPr>
        <w:br/>
      </w:r>
      <w:r>
        <w:rPr>
          <w:rFonts w:hint="eastAsia"/>
        </w:rPr>
        <w:t>　　第一节 彩色陶瓷的概念</w:t>
      </w:r>
      <w:r>
        <w:rPr>
          <w:rFonts w:hint="eastAsia"/>
        </w:rPr>
        <w:br/>
      </w:r>
      <w:r>
        <w:rPr>
          <w:rFonts w:hint="eastAsia"/>
        </w:rPr>
        <w:t>　　　　一、彩色陶瓷的定义</w:t>
      </w:r>
      <w:r>
        <w:rPr>
          <w:rFonts w:hint="eastAsia"/>
        </w:rPr>
        <w:br/>
      </w:r>
      <w:r>
        <w:rPr>
          <w:rFonts w:hint="eastAsia"/>
        </w:rPr>
        <w:t>　　　　二、彩色陶瓷的特点</w:t>
      </w:r>
      <w:r>
        <w:rPr>
          <w:rFonts w:hint="eastAsia"/>
        </w:rPr>
        <w:br/>
      </w:r>
      <w:r>
        <w:rPr>
          <w:rFonts w:hint="eastAsia"/>
        </w:rPr>
        <w:t>　　第二节 彩色陶瓷行业发展成熟度</w:t>
      </w:r>
      <w:r>
        <w:rPr>
          <w:rFonts w:hint="eastAsia"/>
        </w:rPr>
        <w:br/>
      </w:r>
      <w:r>
        <w:rPr>
          <w:rFonts w:hint="eastAsia"/>
        </w:rPr>
        <w:t>　　　　一、彩色陶瓷行业发展周期分析</w:t>
      </w:r>
      <w:r>
        <w:rPr>
          <w:rFonts w:hint="eastAsia"/>
        </w:rPr>
        <w:br/>
      </w:r>
      <w:r>
        <w:rPr>
          <w:rFonts w:hint="eastAsia"/>
        </w:rPr>
        <w:t>　　　　二、彩色陶瓷行业中外市场成熟度对比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彩色陶瓷行业产业链分析</w:t>
      </w:r>
      <w:r>
        <w:rPr>
          <w:rFonts w:hint="eastAsia"/>
        </w:rPr>
        <w:br/>
      </w:r>
      <w:r>
        <w:rPr>
          <w:rFonts w:hint="eastAsia"/>
        </w:rPr>
        <w:t>　　　　一、彩色陶瓷行业上游原料供应市场分析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二、彩色陶瓷行业下游产品需求市场状况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2010-2011年中国彩色陶瓷行业运行环境分析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2010-2011年中国彩色陶瓷行业发展政策环境分析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二、彩色陶瓷行业政策分析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2010-2011年中国彩色陶瓷行业发展社会环境分析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2009-2011年中国彩色陶瓷行业市场发展分析</w:t>
      </w:r>
      <w:r>
        <w:rPr>
          <w:rFonts w:hint="eastAsia"/>
        </w:rPr>
        <w:br/>
      </w:r>
      <w:r>
        <w:rPr>
          <w:rFonts w:hint="eastAsia"/>
        </w:rPr>
        <w:t>　　第一节 彩色陶瓷行业市场发展现状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彩色陶瓷行业技术发展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中国彩色陶瓷行业消费市场分析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彩色陶瓷行业产销数据统计分析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2014-2018年彩色陶瓷行业市场发展趋势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2009-2011年中国彩色陶瓷行业主要指标监测分析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2009-2011年中国彩色陶瓷产业工业总产值分析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一、2009-2011年中国彩色陶瓷产业工业总产值分析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2009-2011年中国彩色陶瓷产业主营业务收入分析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一、2009-2011年中国彩色陶瓷产业主营业务收入分析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2009-2011年中国彩色陶瓷产业产品成本费用分析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一、2009-2011年中国彩色陶瓷产业销售成本分析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2009-2011年中国彩色陶瓷产业利润总额分析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一、2009-2011年中国彩色陶瓷产业利润总额分析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2009-2011年中国彩色陶瓷产业资产负债分析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一、2009-2011年中国彩色陶瓷产业资产负债分析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2009-2011年中国彩色陶瓷行业财务指标分析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中国彩色陶瓷行业区域市场分析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华北地区彩色陶瓷行业分析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东北地区彩色陶瓷行业分析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华东地区彩色陶瓷行业分析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华南地区彩色陶瓷行业分析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华中地区彩色陶瓷行业分析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西南地区彩色陶瓷行业分析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西北地区彩色陶瓷行业分析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公司对彩色陶瓷行业竞争格局分析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2008-2018年彩色陶瓷行业竞争格局分析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一、2008-2011年国内外彩色陶瓷竞争分析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二、2008-2011年我国彩色陶瓷市场竞争分析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三、2014-2018年国内主要彩色陶瓷企业动向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公司对彩色陶瓷企业竞争策略分析</w:t>
      </w:r>
      <w:r>
        <w:rPr>
          <w:rFonts w:hint="eastAsia"/>
        </w:rPr>
        <w:br/>
      </w:r>
      <w:r>
        <w:rPr>
          <w:rFonts w:hint="eastAsia"/>
        </w:rPr>
        <w:t>　　第一节 彩色陶瓷市场竞争策略分析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一、2010年彩色陶瓷市场增长潜力分析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二、2010年彩色陶瓷主要潜力品种分析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三、现有彩色陶瓷产品竞争策略分析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四、潜力彩色陶瓷品种竞争策略选择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彩色陶瓷企业竞争策略分析</w:t>
      </w:r>
      <w:r>
        <w:rPr>
          <w:rFonts w:hint="eastAsia"/>
        </w:rPr>
        <w:br/>
      </w:r>
      <w:r>
        <w:rPr>
          <w:rFonts w:hint="eastAsia"/>
        </w:rPr>
        <w:t>　　第三节 彩色陶瓷行业产品定位及市场推广策略分析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一、彩色陶瓷行业产品市场定位</w:t>
      </w:r>
      <w:r>
        <w:rPr>
          <w:rFonts w:hint="eastAsia"/>
        </w:rPr>
        <w:br/>
      </w:r>
      <w:r>
        <w:rPr>
          <w:rFonts w:hint="eastAsia"/>
        </w:rPr>
        <w:t>　　　　二、彩色陶瓷行业广告推广策略</w:t>
      </w:r>
      <w:r>
        <w:rPr>
          <w:rFonts w:hint="eastAsia"/>
        </w:rPr>
        <w:br/>
      </w:r>
      <w:r>
        <w:rPr>
          <w:rFonts w:hint="eastAsia"/>
        </w:rPr>
        <w:t>　　　　三、彩色陶瓷行业产品促销策略</w:t>
      </w:r>
      <w:r>
        <w:rPr>
          <w:rFonts w:hint="eastAsia"/>
        </w:rPr>
        <w:br/>
      </w:r>
      <w:r>
        <w:rPr>
          <w:rFonts w:hint="eastAsia"/>
        </w:rPr>
        <w:t>　　　　四、彩色陶瓷行业招商加盟策略</w:t>
      </w:r>
      <w:r>
        <w:rPr>
          <w:rFonts w:hint="eastAsia"/>
        </w:rPr>
        <w:br/>
      </w:r>
      <w:r>
        <w:rPr>
          <w:rFonts w:hint="eastAsia"/>
        </w:rPr>
        <w:t>　　　　五、彩色陶瓷行业网络推广策略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公司对彩色陶瓷企业竞争分析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公司对未来彩色陶瓷行业发展预测分析</w:t>
      </w:r>
      <w:r>
        <w:rPr>
          <w:rFonts w:hint="eastAsia"/>
        </w:rPr>
        <w:br/>
      </w:r>
      <w:r>
        <w:rPr>
          <w:rFonts w:hint="eastAsia"/>
        </w:rPr>
        <w:t>　　第一节 未来彩色陶瓷行业需求与消费预测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一、2014-2018年彩色陶瓷产品消费预测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二、2014-2018年彩色陶瓷市场规模预测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三、2014-2018年彩色陶瓷行业总产值预测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四、2014-2018年彩色陶瓷行业销售收入预测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五、2014-2018年彩色陶瓷行业总资产预测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2014-2018年中国彩色陶瓷行业供需预测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一、2014-2018年中国彩色陶瓷供给预测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二、2014-2018年中国彩色陶瓷产量预测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三、2014-2018年中国彩色陶瓷需求预测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四、2014-2018年中国彩色陶瓷供需平衡预测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公司对彩色陶瓷行业投资机会与风险分析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彩色陶瓷行业投资机会分析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一、彩色陶瓷投资项目分析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二、可以投资的彩色陶瓷模式</w:t>
      </w:r>
      <w:r>
        <w:rPr>
          <w:rFonts w:hint="eastAsia"/>
        </w:rPr>
        <w:br/>
      </w:r>
      <w:r>
        <w:rPr>
          <w:rFonts w:hint="eastAsia"/>
        </w:rPr>
        <w:t>　　　　三、2010年彩色陶瓷投资机会</w:t>
      </w:r>
      <w:r>
        <w:rPr>
          <w:rFonts w:hint="eastAsia"/>
        </w:rPr>
        <w:br/>
      </w:r>
      <w:r>
        <w:rPr>
          <w:rFonts w:hint="eastAsia"/>
        </w:rPr>
        <w:t>　　　　四、2010年彩色陶瓷投资新方向</w:t>
      </w:r>
      <w:r>
        <w:rPr>
          <w:rFonts w:hint="eastAsia"/>
        </w:rPr>
        <w:br/>
      </w:r>
      <w:r>
        <w:rPr>
          <w:rFonts w:hint="eastAsia"/>
        </w:rPr>
        <w:t>　　　　五、2014-2018年彩色陶瓷行业投资的建议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影响彩色陶瓷行业发展的主要因素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一、2014-2018年影响彩色陶瓷行业运行的有利因素分析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二、2014-2018年影响彩色陶瓷行业运行的稳定因素分析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三、2014-2018年影响彩色陶瓷行业运行的不利因素分析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四、2014-2018年我国彩色陶瓷行业发展面临的挑战分析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五、2014-2018年我国彩色陶瓷行业发展面临的机遇分析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彩色陶瓷行业投资风险及控制策略分析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一、2014-2018年彩色陶瓷行业市场风险及控制策略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二、2014-2018年彩色陶瓷行业政策风险及控制策略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三、2014-2018年彩色陶瓷行业经营风险及控制策略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四、2014-2018年彩色陶瓷行业技术风险及控制策略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五、2014-2018年彩色陶瓷同业竞争风险及控制策略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六、2014-2018年彩色陶瓷行业其他风险及控制策略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公司对彩色陶瓷行业投资战略研究</w:t>
      </w:r>
      <w:r>
        <w:rPr>
          <w:rFonts w:hint="eastAsia"/>
        </w:rPr>
        <w:br/>
      </w:r>
      <w:r>
        <w:rPr>
          <w:rFonts w:hint="eastAsia"/>
        </w:rPr>
        <w:t>　　第一节 彩色陶瓷行业发展战略研究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对我国彩色陶瓷品牌的战略思考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二、彩色陶瓷实施品牌战略的意义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三、彩色陶瓷企业品牌的现状分析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四、我国彩色陶瓷企业的品牌战略</w:t>
      </w:r>
      <w:r>
        <w:rPr>
          <w:rFonts w:hint="eastAsia"/>
        </w:rPr>
        <w:br/>
      </w:r>
      <w:r>
        <w:rPr>
          <w:rFonts w:hint="eastAsia"/>
        </w:rPr>
        <w:t>　　　　五、彩色陶瓷品牌战略管理的策略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中:智:林－彩色陶瓷行业投资战略研究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彩色陶瓷行业生命周期图</w:t>
      </w:r>
      <w:r>
        <w:rPr>
          <w:rFonts w:hint="eastAsia"/>
        </w:rPr>
        <w:br/>
      </w:r>
      <w:r>
        <w:rPr>
          <w:rFonts w:hint="eastAsia"/>
        </w:rPr>
        <w:t>　　图表 彩色陶瓷产品国内、国际市场成熟度对比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彩色陶瓷产品行业主要竞争因素分析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2008-2011年彩色陶瓷产品消费量变化图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2009-2011年彩色陶瓷企业品牌集中度分析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2008-2011年彩色陶瓷产品产能分析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2006-2011年长江三角洲彩色陶瓷行业产业集中度分析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2006-2011年珠江三角洲彩色陶瓷行业产业集中度分析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2006-2011年环渤海地区彩色陶瓷行业产业集中度分析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2006-2011年东北地区彩色陶瓷行业产业集中度分析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2008-2011年中国彩色陶瓷产业工业总产值分析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2009-2011年彩色陶瓷不同规模企业工业总产值分析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2009-2011年彩色陶瓷不同所有制企业工业总产值比较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2008-2011年中国彩色陶瓷产业主营业务收入分析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2009-2011年彩色陶瓷不同规模企业主营业务收入分析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2009-2011年彩色陶瓷不同所有制企业主营业务收入比较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2008-2011年中国彩色陶瓷产业销售成本分析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2009-2011年彩色陶瓷不同规模企业销售成本比较分析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2009-2011年彩色陶瓷不同所有制企业销售成本比较分析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2008-2011年中国彩色陶瓷产业利润总额分析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2009-2011年彩色陶瓷不同规模企业利润总额比较分析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2009-2011年彩色陶瓷不同所有制企业利润总额比较分析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2008-2011年中国彩色陶瓷产业资产负债分析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2009-2011年彩色陶瓷不同规模企业资产比较分析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2009-2011年彩色陶瓷不同规模企业负债比较分析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2009-2011年彩色陶瓷不同所有制企业资产比较分析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2009-2011年彩色陶瓷不同所有制企业负债比较分析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2009-2011年我国彩色陶瓷行业销售利润率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2009年我国彩色陶瓷行业偿债能力情况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2010年我国彩色陶瓷行业偿债能力情况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2009年我国彩色陶瓷行业营运能力情况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2010年我国彩色陶瓷行业营运能力情况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2009-2011年我国彩色陶瓷行业资产增长率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2009-2011年我国彩色陶瓷行业利润增长率</w:t>
      </w:r>
      <w:r>
        <w:rPr>
          <w:rFonts w:hint="eastAsia"/>
        </w:rPr>
        <w:br/>
      </w:r>
      <w:r>
        <w:rPr>
          <w:rFonts w:hint="eastAsia"/>
        </w:rPr>
        <w:t>　　图表 2008-2011年彩色陶瓷行业华北地区发展现状分析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2008-2011年彩色陶瓷行业华北地区市场规模情况分析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2011-2018年彩色陶瓷行业华北地区市场需求情况分析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2008-2011年彩色陶瓷行业东北地区发展现状分析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2008-2011年彩色陶瓷行业东北地区市场规模情况分析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2011-2018年彩色陶瓷行业东北地区市场需求情况分析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2008-2011年彩色陶瓷行业华东地区发展现状分析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2008-2011年彩色陶瓷行业华东地区市场规模情况分析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2011-2018年彩色陶瓷行业华东地区市场需求情况分析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2008-2011年彩色陶瓷行业华南地区发展现状分析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2008-2011年彩色陶瓷行业华南地区市场规模情况分析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2011-2018年彩色陶瓷行业华南地区市场需求情况分析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2008-2011年彩色陶瓷行业华中地区发展现状分析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2008-2011年彩色陶瓷行业华中地区市场规模情况分析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2011-2018年彩色陶瓷行业华中地区市场需求情况分析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2008-2011年彩色陶瓷行业西南地区发展现状分析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2008-2011年彩色陶瓷行业西南地区市场规模情况分析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2011-2018年彩色陶瓷行业西南地区市场需求情况分析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2008-2011年彩色陶瓷行业西北地区发展现状分析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2008-2011年彩色陶瓷行业西北地区市场规模情况分析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2011-2018年彩色陶瓷行业西北地区市场需求情况分析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彩色陶瓷行业"波特五力"分析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2011-2018年彩色陶瓷产品消费预测</w:t>
      </w:r>
      <w:r>
        <w:rPr>
          <w:rFonts w:hint="eastAsia"/>
        </w:rPr>
        <w:br/>
      </w:r>
      <w:r>
        <w:rPr>
          <w:rFonts w:hint="eastAsia"/>
        </w:rPr>
        <w:t>　　图表 2011-2018年彩色陶瓷市场规模预测</w:t>
      </w:r>
      <w:r>
        <w:rPr>
          <w:rFonts w:hint="eastAsia"/>
        </w:rPr>
        <w:br/>
      </w:r>
      <w:r>
        <w:rPr>
          <w:rFonts w:hint="eastAsia"/>
        </w:rPr>
        <w:t>　　图表 2011-2018年彩色陶瓷行业总产值预测</w:t>
      </w:r>
      <w:r>
        <w:rPr>
          <w:rFonts w:hint="eastAsia"/>
        </w:rPr>
        <w:br/>
      </w:r>
      <w:r>
        <w:rPr>
          <w:rFonts w:hint="eastAsia"/>
        </w:rPr>
        <w:t>　　图表 2011-2018年彩色陶瓷行业销售收入预测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2011-2018年彩色陶瓷行业总资产预测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2011-2018年中国彩色陶瓷供给量预测</w:t>
      </w:r>
      <w:r>
        <w:rPr>
          <w:rFonts w:hint="eastAsia"/>
        </w:rPr>
        <w:br/>
      </w:r>
      <w:r>
        <w:rPr>
          <w:rFonts w:hint="eastAsia"/>
        </w:rPr>
        <w:t>　　图表 2011-2018年中国彩色陶瓷产量预测</w:t>
      </w:r>
      <w:r>
        <w:rPr>
          <w:rFonts w:hint="eastAsia"/>
        </w:rPr>
        <w:br/>
      </w:r>
      <w:r>
        <w:rPr>
          <w:rFonts w:hint="eastAsia"/>
        </w:rPr>
        <w:t>　　图表 2011-2018年中国彩色陶瓷需求量预测</w:t>
      </w:r>
      <w:r>
        <w:rPr>
          <w:rFonts w:hint="eastAsia"/>
        </w:rPr>
        <w:br/>
      </w:r>
      <w:r>
        <w:rPr>
          <w:rFonts w:hint="eastAsia"/>
        </w:rPr>
        <w:t>　　图表 2011-2018年中国彩色陶瓷供需平衡预测</w:t>
      </w:r>
      <w:r>
        <w:rPr>
          <w:rFonts w:hint="eastAsia"/>
        </w:rPr>
        <w:br/>
      </w:r>
      <w:r>
        <w:rPr>
          <w:rFonts w:hint="eastAsia"/>
        </w:rPr>
        <w:t>　　图表 彩色陶瓷行业新进入者应注意的障碍分析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2011-2018年影响彩色陶瓷行业运行的有利因素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2011-2018年影响彩色陶瓷行业运行的稳定因素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2011-2018年影响彩色陶瓷行业运行的不利因素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2011-2018年我国彩色陶瓷行业发展面临的挑战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2011-2018年我国彩色陶瓷行业发展面临机遇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2011-2018年彩色陶瓷行业经营风险及控制策略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2011-2018年彩色陶瓷行业同业竞争风险及控制策略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ffdbee7c445a6" w:history="1">
        <w:r>
          <w:rPr>
            <w:rStyle w:val="Hyperlink"/>
          </w:rPr>
          <w:t>2011-2015年中国彩色陶瓷行业现状研究及发展前景分析报告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ffdbee7c445a6" w:history="1">
        <w:r>
          <w:rPr>
            <w:rStyle w:val="Hyperlink"/>
          </w:rPr>
          <w:t>https://www.20087.com/2011-12/R_caisetaocihangyexianzhuangyanjiujifa.html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热点：彩色陶瓷餐具安全吗、彩色陶瓷碗有毒吗、彩色陶瓷颗粒专用粘结剂、彩色陶瓷杯可以放微波炉吗、彩色陶瓷颗粒路面多少钱一平方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06332181f4b8d" w:history="1">
      <w:r>
        <w:rPr>
          <w:rStyle w:val="Hyperlink"/>
        </w:rPr>
        <w:t>2011-2015年中国彩色陶瓷行业现状研究及发展前景分析报告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aisetaocihangyexianzhuangyanjiujifa.html" TargetMode="External" Id="R7b5ffdbee7c4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aisetaocihangyexianzhuangyanjiujifa.html" TargetMode="External" Id="R28006332181f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2011-12-05T07:16:00Z</dcterms:created>
  <dcterms:modified xsi:type="dcterms:W3CDTF">2011-12-05T08:16:00Z</dcterms:modified>
  <dc:subject>2011-2015年中国彩色陶瓷行业现状研究及发展前景分析报告</dc:subject>
  <dc:title>2011-2015年中国彩色陶瓷行业现状研究及发展前景分析报告</dc:title>
  <cp:keywords>2011-2015年中国彩色陶瓷行业现状研究及发展前景分析报告</cp:keywords>
  <dc:description>2011-2015年中国彩色陶瓷行业现状研究及发展前景分析报告</dc:description>
</cp:coreProperties>
</file>