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ad5b389464bde" w:history="1">
              <w:r>
                <w:rPr>
                  <w:rStyle w:val="Hyperlink"/>
                </w:rPr>
                <w:t>2011-2015年中国普通硅酸盐水泥行业现状研究及发展前景分析报告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ad5b389464bde" w:history="1">
              <w:r>
                <w:rPr>
                  <w:rStyle w:val="Hyperlink"/>
                </w:rPr>
                <w:t>2011-2015年中国普通硅酸盐水泥行业现状研究及发展前景分析报告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ad5b389464bde" w:history="1">
                <w:r>
                  <w:rPr>
                    <w:rStyle w:val="Hyperlink"/>
                  </w:rPr>
                  <w:t>https://www.20087.com/2011-12/R_putongguisuanyanshuinihangyexianzhua.html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普通硅酸盐水泥的概念</w:t>
      </w:r>
      <w:r>
        <w:rPr>
          <w:rFonts w:hint="eastAsia"/>
        </w:rPr>
        <w:br/>
      </w:r>
      <w:r>
        <w:rPr>
          <w:rFonts w:hint="eastAsia"/>
        </w:rPr>
        <w:t>　　　　一、普通硅酸盐水泥的定义</w:t>
      </w:r>
      <w:r>
        <w:rPr>
          <w:rFonts w:hint="eastAsia"/>
        </w:rPr>
        <w:br/>
      </w:r>
      <w:r>
        <w:rPr>
          <w:rFonts w:hint="eastAsia"/>
        </w:rPr>
        <w:t>　　　　二、普通硅酸盐水泥的特点</w:t>
      </w:r>
      <w:r>
        <w:rPr>
          <w:rFonts w:hint="eastAsia"/>
        </w:rPr>
        <w:br/>
      </w:r>
      <w:r>
        <w:rPr>
          <w:rFonts w:hint="eastAsia"/>
        </w:rPr>
        <w:t>　　第二节 普通硅酸盐水泥行业发展成熟度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一、普通硅酸盐水泥行业发展周期分析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普通硅酸盐水泥行业产业链分析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二、普通硅酸盐水泥行业下游产品需求市场状况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2010-2011年中国普通硅酸盐水泥行业运行环境分析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2010-2011年中国普通硅酸盐水泥行业发展政策环境分析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二、普通硅酸盐水泥行业政策分析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2010-2011年中国普通硅酸盐水泥行业发展社会环境分析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2009-2011年中国普通硅酸盐水泥行业市场发展分析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普通硅酸盐水泥行业技术发展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中国普通硅酸盐水泥行业消费市场分析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普通硅酸盐水泥行业产销数据统计分析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2014-2018年普通硅酸盐水泥行业市场发展趋势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2009-2011年中国普通硅酸盐水泥行业主要指标监测分析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2009-2011年中国普通硅酸盐水泥产业工业总产值分析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一、2009-2011年中国普通硅酸盐水泥产业工业总产值分析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2009-2011年中国普通硅酸盐水泥产业主营业务收入分析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一、2009-2011年中国普通硅酸盐水泥产业主营业务收入分析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2009-2011年中国普通硅酸盐水泥产业产品成本费用分析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一、2009-2011年中国普通硅酸盐水泥产业销售成本分析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2009-2011年中国普通硅酸盐水泥产业利润总额分析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一、2009-2011年中国普通硅酸盐水泥产业利润总额分析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2009-2011年中国普通硅酸盐水泥产业资产负债分析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一、2009-2011年中国普通硅酸盐水泥产业资产负债分析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2009-2011年中国普通硅酸盐水泥行业财务指标分析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西北地区普通硅酸盐水泥行业分析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公司对普通硅酸盐水泥行业竞争格局分析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2008-2018年普通硅酸盐水泥行业竞争格局分析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一、2008-2011年国内外普通硅酸盐水泥竞争分析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二、2008-2011年我国普通硅酸盐水泥市场竞争分析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三、2014-2018年国内主要普通硅酸盐水泥企业动向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公司对普通硅酸盐水泥企业竞争策略分析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第一节 普通硅酸盐水泥市场竞争策略分析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一、2010年普通硅酸盐水泥市场增长潜力分析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二、2010年普通硅酸盐水泥主要潜力品种分析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三、现有普通硅酸盐水泥产品竞争策略分析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四、潜力普通硅酸盐水泥品种竞争策略选择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普通硅酸盐水泥企业竞争策略分析</w:t>
      </w:r>
      <w:r>
        <w:rPr>
          <w:rFonts w:hint="eastAsia"/>
        </w:rPr>
        <w:br/>
      </w:r>
      <w:r>
        <w:rPr>
          <w:rFonts w:hint="eastAsia"/>
        </w:rPr>
        <w:t>　　第三节 普通硅酸盐水泥行业产品定位及市场推广策略分析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一、普通硅酸盐水泥行业产品市场定位</w:t>
      </w:r>
      <w:r>
        <w:rPr>
          <w:rFonts w:hint="eastAsia"/>
        </w:rPr>
        <w:br/>
      </w:r>
      <w:r>
        <w:rPr>
          <w:rFonts w:hint="eastAsia"/>
        </w:rPr>
        <w:t>　　　　二、普通硅酸盐水泥行业广告推广策略</w:t>
      </w:r>
      <w:r>
        <w:rPr>
          <w:rFonts w:hint="eastAsia"/>
        </w:rPr>
        <w:br/>
      </w:r>
      <w:r>
        <w:rPr>
          <w:rFonts w:hint="eastAsia"/>
        </w:rPr>
        <w:t>　　　　三、普通硅酸盐水泥行业产品促销策略</w:t>
      </w:r>
      <w:r>
        <w:rPr>
          <w:rFonts w:hint="eastAsia"/>
        </w:rPr>
        <w:br/>
      </w:r>
      <w:r>
        <w:rPr>
          <w:rFonts w:hint="eastAsia"/>
        </w:rPr>
        <w:t>　　　　四、普通硅酸盐水泥行业招商加盟策略</w:t>
      </w:r>
      <w:r>
        <w:rPr>
          <w:rFonts w:hint="eastAsia"/>
        </w:rPr>
        <w:br/>
      </w:r>
      <w:r>
        <w:rPr>
          <w:rFonts w:hint="eastAsia"/>
        </w:rPr>
        <w:t>　　　　五、普通硅酸盐水泥行业网络推广策略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公司对普通硅酸盐水泥企业竞争分析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公司对未来普通硅酸盐水泥行业发展预测分析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未来普通硅酸盐水泥行业需求与消费预测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一、2014-2018年普通硅酸盐水泥产品消费预测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二、2014-2018年普通硅酸盐水泥市场规模预测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三、2014-2018年普通硅酸盐水泥行业总产值预测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四、2014-2018年普通硅酸盐水泥行业销售收入预测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五、2014-2018年普通硅酸盐水泥行业总资产预测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2014-2018年中国普通硅酸盐水泥行业供需预测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一、2014-2018年中国普通硅酸盐水泥供给预测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二、2014-2018年中国普通硅酸盐水泥产量预测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三、2014-2018年中国普通硅酸盐水泥需求预测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四、2014-2018年中国普通硅酸盐水泥供需平衡预测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公司对普通硅酸盐水泥行业投资机会与风险分析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普通硅酸盐水泥行业投资机会分析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一、普通硅酸盐水泥投资项目分析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二、可以投资的普通硅酸盐水泥模式</w:t>
      </w:r>
      <w:r>
        <w:rPr>
          <w:rFonts w:hint="eastAsia"/>
        </w:rPr>
        <w:br/>
      </w:r>
      <w:r>
        <w:rPr>
          <w:rFonts w:hint="eastAsia"/>
        </w:rPr>
        <w:t>　　　　三、2010年普通硅酸盐水泥投资机会</w:t>
      </w:r>
      <w:r>
        <w:rPr>
          <w:rFonts w:hint="eastAsia"/>
        </w:rPr>
        <w:br/>
      </w:r>
      <w:r>
        <w:rPr>
          <w:rFonts w:hint="eastAsia"/>
        </w:rPr>
        <w:t>　　　　四、2010年普通硅酸盐水泥投资新方向</w:t>
      </w:r>
      <w:r>
        <w:rPr>
          <w:rFonts w:hint="eastAsia"/>
        </w:rPr>
        <w:br/>
      </w:r>
      <w:r>
        <w:rPr>
          <w:rFonts w:hint="eastAsia"/>
        </w:rPr>
        <w:t>　　　　五、2014-2018年普通硅酸盐水泥行业投资的建议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影响普通硅酸盐水泥行业发展的主要因素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一、2014-2018年影响普通硅酸盐水泥行业运行的有利因素分析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二、2014-2018年影响普通硅酸盐水泥行业运行的稳定因素分析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三、2014-2018年影响普通硅酸盐水泥行业运行的不利因素分析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四、2014-2018年我国普通硅酸盐水泥行业发展面临的挑战分析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五、2014-2018年我国普通硅酸盐水泥行业发展面临的机遇分析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普通硅酸盐水泥行业投资风险及控制策略分析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一、2014-2018年普通硅酸盐水泥行业市场风险及控制策略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二、2014-2018年普通硅酸盐水泥行业政策风险及控制策略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三、2014-2018年普通硅酸盐水泥行业经营风险及控制策略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四、2014-2018年普通硅酸盐水泥行业技术风险及控制策略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五、2014-2018年普通硅酸盐水泥同业竞争风险及控制策略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六、2014-2018年普通硅酸盐水泥行业其他风险及控制策略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公司对普通硅酸盐水泥行业投资战略研究</w:t>
      </w:r>
      <w:r>
        <w:rPr>
          <w:rFonts w:hint="eastAsia"/>
        </w:rPr>
        <w:br/>
      </w:r>
      <w:r>
        <w:rPr>
          <w:rFonts w:hint="eastAsia"/>
        </w:rPr>
        <w:t>　　第一节 普通硅酸盐水泥行业发展战略研究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二、普通硅酸盐水泥实施品牌战略的意义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五、普通硅酸盐水泥品牌战略管理的策略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(中智:林)普通硅酸盐水泥行业投资战略研究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普通硅酸盐水泥行业生命周期图</w:t>
      </w:r>
      <w:r>
        <w:rPr>
          <w:rFonts w:hint="eastAsia"/>
        </w:rPr>
        <w:br/>
      </w:r>
      <w:r>
        <w:rPr>
          <w:rFonts w:hint="eastAsia"/>
        </w:rPr>
        <w:t>　　图表 普通硅酸盐水泥产品国内、国际市场成熟度对比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普通硅酸盐水泥产品行业主要竞争因素分析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2008-2011年普通硅酸盐水泥产品消费量变化图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2009-2011年普通硅酸盐水泥企业品牌集中度分析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2006-2011年长江三角洲普通硅酸盐水泥行业产业集中度分析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2006-2011年珠江三角洲普通硅酸盐水泥行业产业集中度分析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2006-2011年环渤海地区普通硅酸盐水泥行业产业集中度分析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2006-2011年东北地区普通硅酸盐水泥行业产业集中度分析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2008-2011年中国普通硅酸盐水泥产业工业总产值分析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2008-2011年中国普通硅酸盐水泥产业主营业务收入分析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2008-2011年中国普通硅酸盐水泥产业销售成本分析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2008-2011年中国普通硅酸盐水泥产业利润总额分析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2008-2011年中国普通硅酸盐水泥产业资产负债分析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2009-2011年普通硅酸盐水泥不同所有制企业负债比较分析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2009-2011年我国普通硅酸盐水泥行业销售利润率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2009年我国普通硅酸盐水泥行业偿债能力情况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2010年我国普通硅酸盐水泥行业偿债能力情况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2009年我国普通硅酸盐水泥行业营运能力情况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2010年我国普通硅酸盐水泥行业营运能力情况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2009-2011年我国普通硅酸盐水泥行业资产增长率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2009-2011年我国普通硅酸盐水泥行业利润增长率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2008-2011年普通硅酸盐水泥行业西北地区市场规模情况分析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普通硅酸盐水泥行业"波特五力"分析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2011-2018年普通硅酸盐水泥产品消费预测</w:t>
      </w:r>
      <w:r>
        <w:rPr>
          <w:rFonts w:hint="eastAsia"/>
        </w:rPr>
        <w:br/>
      </w:r>
      <w:r>
        <w:rPr>
          <w:rFonts w:hint="eastAsia"/>
        </w:rPr>
        <w:t>　　图表 2011-2018年普通硅酸盐水泥市场规模预测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2011-2018年普通硅酸盐水泥行业总产值预测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2011-2018年中国普通硅酸盐水泥供给量预测</w:t>
      </w:r>
      <w:r>
        <w:rPr>
          <w:rFonts w:hint="eastAsia"/>
        </w:rPr>
        <w:br/>
      </w:r>
      <w:r>
        <w:rPr>
          <w:rFonts w:hint="eastAsia"/>
        </w:rPr>
        <w:t>　　图表 2011-2018年中国普通硅酸盐水泥产量预测</w:t>
      </w:r>
      <w:r>
        <w:rPr>
          <w:rFonts w:hint="eastAsia"/>
        </w:rPr>
        <w:br/>
      </w:r>
      <w:r>
        <w:rPr>
          <w:rFonts w:hint="eastAsia"/>
        </w:rPr>
        <w:t>　　图表 2011-2018年中国普通硅酸盐水泥需求量预测</w:t>
      </w:r>
      <w:r>
        <w:rPr>
          <w:rFonts w:hint="eastAsia"/>
        </w:rPr>
        <w:br/>
      </w:r>
      <w:r>
        <w:rPr>
          <w:rFonts w:hint="eastAsia"/>
        </w:rPr>
        <w:t>　　图表 2011-2018年中国普通硅酸盐水泥供需平衡预测</w:t>
      </w:r>
      <w:r>
        <w:rPr>
          <w:rFonts w:hint="eastAsia"/>
        </w:rPr>
        <w:br/>
      </w:r>
      <w:r>
        <w:rPr>
          <w:rFonts w:hint="eastAsia"/>
        </w:rPr>
        <w:t>　　图表 普通硅酸盐水泥行业新进入者应注意的障碍分析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2011-2018年影响普通硅酸盐水泥行业运行的有利因素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2011-2018年影响普通硅酸盐水泥行业运行的稳定因素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2011-2018年影响普通硅酸盐水泥行业运行的不利因素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2011-2018年我国普通硅酸盐水泥行业发展面临的挑战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2011-2018年我国普通硅酸盐水泥行业发展面临机遇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2011-2018年普通硅酸盐水泥行业同业竞争风险及控制策略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ad5b389464bde" w:history="1">
        <w:r>
          <w:rPr>
            <w:rStyle w:val="Hyperlink"/>
          </w:rPr>
          <w:t>2011-2015年中国普通硅酸盐水泥行业现状研究及发展前景分析报告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ad5b389464bde" w:history="1">
        <w:r>
          <w:rPr>
            <w:rStyle w:val="Hyperlink"/>
          </w:rPr>
          <w:t>https://www.20087.com/2011-12/R_putongguisuanyanshuinihangyexianzhua.html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.c42.5水泥和p.o42.5的区别、普通硅酸盐水泥的初凝和终凝、水泥代号p.o是什么水泥、普通硅酸盐水泥的强度等级分为、po硅酸盐水泥是什么意思、普通硅酸盐水泥和硅酸盐水泥的区别与应用、什么情况下用纯水泥、普通硅酸盐水泥和复合硅酸盐水泥区别、硅酸盐水泥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6a24c110476c" w:history="1">
      <w:r>
        <w:rPr>
          <w:rStyle w:val="Hyperlink"/>
        </w:rPr>
        <w:t>2011-2015年中国普通硅酸盐水泥行业现状研究及发展前景分析报告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utongguisuanyanshuinihangyexianzhua.html" TargetMode="External" Id="R3dfad5b38946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utongguisuanyanshuinihangyexianzhua.html" TargetMode="External" Id="R6e7d6a24c110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2011-12-05T04:22:00Z</dcterms:created>
  <dcterms:modified xsi:type="dcterms:W3CDTF">2011-12-05T05:22:00Z</dcterms:modified>
  <dc:subject>2011-2015年中国普通硅酸盐水泥行业现状研究及发展前景分析报告</dc:subject>
  <dc:title>2011-2015年中国普通硅酸盐水泥行业现状研究及发展前景分析报告</dc:title>
  <cp:keywords>2011-2015年中国普通硅酸盐水泥行业现状研究及发展前景分析报告</cp:keywords>
  <dc:description>2011-2015年中国普通硅酸盐水泥行业现状研究及发展前景分析报告</dc:description>
</cp:coreProperties>
</file>