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1893987654151" w:history="1">
              <w:r>
                <w:rPr>
                  <w:rStyle w:val="Hyperlink"/>
                </w:rPr>
                <w:t>2011-2015年中国石英加热管行业发展现状调研及投资风险评估报告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1893987654151" w:history="1">
              <w:r>
                <w:rPr>
                  <w:rStyle w:val="Hyperlink"/>
                </w:rPr>
                <w:t>2011-2015年中国石英加热管行业发展现状调研及投资风险评估报告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1893987654151" w:history="1">
                <w:r>
                  <w:rPr>
                    <w:rStyle w:val="Hyperlink"/>
                  </w:rPr>
                  <w:t>https://www.20087.com/2011-12/R_shiyingjiareguanhangyefazhanxianzhua.html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加热管因其高透光率、耐高温和良好的化学稳定性，在工业加热和科学研究中发挥着重要作用。近年来，随着新能源和精密制造领域的发展，对高效、可控的加热解决方案需求增加，石英加热管的技术得到了显著改进。新型石英材料的开发和更精细的制造工艺，提高了加热管的使用寿命和能效，同时减少了热损失和辐射污染。</w:t>
      </w:r>
      <w:r>
        <w:rPr>
          <w:rFonts w:hint="eastAsia"/>
        </w:rPr>
        <w:br/>
      </w:r>
      <w:r>
        <w:rPr>
          <w:rFonts w:hint="eastAsia"/>
        </w:rPr>
        <w:t>　　未来，石英加热管将朝着更高能效、更智能控制和更广泛应用领域发展。市场调研网指出，通过采用纳米材料和涂层技术，石英加热管将能够实现更快的加热速度和更均匀的热分布，提高加热效率。同时，集成智能温控系统，如PID控制器和物联网模块，将实现远程监控和自动化调节，提高加热过程的精确度和安全性。此外，随着石英加热管在半导体、生物医药和环境保护等领域的应用深化，其技术将不断发展以满足这些行业对加热技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石英加热管行业发展概述</w:t>
      </w:r>
      <w:r>
        <w:rPr>
          <w:rFonts w:hint="eastAsia"/>
        </w:rPr>
        <w:br/>
      </w:r>
      <w:r>
        <w:rPr>
          <w:rFonts w:hint="eastAsia"/>
        </w:rPr>
        <w:t>　　第一节 石英加热管的概念</w:t>
      </w:r>
      <w:r>
        <w:rPr>
          <w:rFonts w:hint="eastAsia"/>
        </w:rPr>
        <w:br/>
      </w:r>
      <w:r>
        <w:rPr>
          <w:rFonts w:hint="eastAsia"/>
        </w:rPr>
        <w:t>　　　　一、石英加热管的定义</w:t>
      </w:r>
      <w:r>
        <w:rPr>
          <w:rFonts w:hint="eastAsia"/>
        </w:rPr>
        <w:br/>
      </w:r>
      <w:r>
        <w:rPr>
          <w:rFonts w:hint="eastAsia"/>
        </w:rPr>
        <w:t>　　　　二、石英加热管的特点</w:t>
      </w:r>
      <w:r>
        <w:rPr>
          <w:rFonts w:hint="eastAsia"/>
        </w:rPr>
        <w:br/>
      </w:r>
      <w:r>
        <w:rPr>
          <w:rFonts w:hint="eastAsia"/>
        </w:rPr>
        <w:t>　　第二节 石英加热管行业发展成熟度</w:t>
      </w:r>
      <w:r>
        <w:rPr>
          <w:rFonts w:hint="eastAsia"/>
        </w:rPr>
        <w:br/>
      </w:r>
      <w:r>
        <w:rPr>
          <w:rFonts w:hint="eastAsia"/>
        </w:rPr>
        <w:t>　　　　一、石英加热管行业发展周期分析</w:t>
      </w:r>
      <w:r>
        <w:rPr>
          <w:rFonts w:hint="eastAsia"/>
        </w:rPr>
        <w:br/>
      </w:r>
      <w:r>
        <w:rPr>
          <w:rFonts w:hint="eastAsia"/>
        </w:rPr>
        <w:t>　　　　二、石英加热管行业中外市场成熟度对比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石英加热管行业产业链分析</w:t>
      </w:r>
      <w:r>
        <w:rPr>
          <w:rFonts w:hint="eastAsia"/>
        </w:rPr>
        <w:br/>
      </w:r>
      <w:r>
        <w:rPr>
          <w:rFonts w:hint="eastAsia"/>
        </w:rPr>
        <w:t>　　　　一、石英加热管行业上游原料供应市场分析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二、石英加热管行业下游产品需求市场状况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2010-2011年中国石英加热管行业运行环境分析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2010-2011年中国石英加热管行业发展政策环境分析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二、石英加热管行业政策分析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2010-2011年中国石英加热管行业发展社会环境分析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2009-2011年中国石英加热管行业市场发展分析</w:t>
      </w:r>
      <w:r>
        <w:rPr>
          <w:rFonts w:hint="eastAsia"/>
        </w:rPr>
        <w:br/>
      </w:r>
      <w:r>
        <w:rPr>
          <w:rFonts w:hint="eastAsia"/>
        </w:rPr>
        <w:t>　　第一节 石英加热管行业市场发展现状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石英加热管行业技术发展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中国石英加热管行业消费市场分析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石英加热管行业产销数据统计分析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2014-2018年石英加热管行业市场发展趋势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2009-2011年中国石英加热管行业主要指标监测分析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2009-2011年中国石英加热管产业工业总产值分析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一、2009-2011年中国石英加热管产业工业总产值分析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2009-2011年中国石英加热管产业主营业务收入分析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一、2009-2011年中国石英加热管产业主营业务收入分析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2009-2011年中国石英加热管产业产品成本费用分析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一、2009-2011年中国石英加热管产业销售成本分析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2009-2011年中国石英加热管产业利润总额分析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一、2009-2011年中国石英加热管产业利润总额分析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2009-2011年中国石英加热管产业资产负债分析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一、2009-2011年中国石英加热管产业资产负债分析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2009-2011年中国石英加热管行业财务指标分析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中国石英加热管行业区域市场分析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西北地区石英加热管行业分析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公司对石英加热管行业竞争格局分析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2008-2018年石英加热管行业竞争格局分析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一、2008-2011年国内外石英加热管竞争分析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二、2008-2011年我国石英加热管市场竞争分析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三、2014-2018年国内主要石英加热管企业动向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公司对石英加热管企业竞争策略分析</w:t>
      </w:r>
      <w:r>
        <w:rPr>
          <w:rFonts w:hint="eastAsia"/>
        </w:rPr>
        <w:br/>
      </w:r>
      <w:r>
        <w:rPr>
          <w:rFonts w:hint="eastAsia"/>
        </w:rPr>
        <w:t>　　第一节 石英加热管市场竞争策略分析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一、2010年石英加热管市场增长潜力分析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二、2010年石英加热管主要潜力品种分析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三、现有石英加热管产品竞争策略分析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四、潜力石英加热管品种竞争策略选择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石英加热管企业竞争策略分析</w:t>
      </w:r>
      <w:r>
        <w:rPr>
          <w:rFonts w:hint="eastAsia"/>
        </w:rPr>
        <w:br/>
      </w:r>
      <w:r>
        <w:rPr>
          <w:rFonts w:hint="eastAsia"/>
        </w:rPr>
        <w:t>　　第三节 石英加热管行业产品定位及市场推广策略分析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一、石英加热管行业产品市场定位</w:t>
      </w:r>
      <w:r>
        <w:rPr>
          <w:rFonts w:hint="eastAsia"/>
        </w:rPr>
        <w:br/>
      </w:r>
      <w:r>
        <w:rPr>
          <w:rFonts w:hint="eastAsia"/>
        </w:rPr>
        <w:t>　　　　二、石英加热管行业广告推广策略</w:t>
      </w:r>
      <w:r>
        <w:rPr>
          <w:rFonts w:hint="eastAsia"/>
        </w:rPr>
        <w:br/>
      </w:r>
      <w:r>
        <w:rPr>
          <w:rFonts w:hint="eastAsia"/>
        </w:rPr>
        <w:t>　　　　三、石英加热管行业产品促销策略</w:t>
      </w:r>
      <w:r>
        <w:rPr>
          <w:rFonts w:hint="eastAsia"/>
        </w:rPr>
        <w:br/>
      </w:r>
      <w:r>
        <w:rPr>
          <w:rFonts w:hint="eastAsia"/>
        </w:rPr>
        <w:t>　　　　四、石英加热管行业招商加盟策略</w:t>
      </w:r>
      <w:r>
        <w:rPr>
          <w:rFonts w:hint="eastAsia"/>
        </w:rPr>
        <w:br/>
      </w:r>
      <w:r>
        <w:rPr>
          <w:rFonts w:hint="eastAsia"/>
        </w:rPr>
        <w:t>　　　　五、石英加热管行业网络推广策略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公司对石英加热管企业竞争分析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公司对未来石英加热管行业发展预测分析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未来石英加热管行业需求与消费预测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一、2014-2018年石英加热管产品消费预测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二、2014-2018年石英加热管市场规模预测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三、2014-2018年石英加热管行业总产值预测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四、2014-2018年石英加热管行业销售收入预测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五、2014-2018年石英加热管行业总资产预测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2014-2018年中国石英加热管行业供需预测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一、2014-2018年中国石英加热管供给预测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二、2014-2018年中国石英加热管产量预测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三、2014-2018年中国石英加热管需求预测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四、2014-2018年中国石英加热管供需平衡预测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公司对石英加热管行业投资机会与风险分析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石英加热管行业投资机会分析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一、石英加热管投资项目分析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二、可以投资的石英加热管模式</w:t>
      </w:r>
      <w:r>
        <w:rPr>
          <w:rFonts w:hint="eastAsia"/>
        </w:rPr>
        <w:br/>
      </w:r>
      <w:r>
        <w:rPr>
          <w:rFonts w:hint="eastAsia"/>
        </w:rPr>
        <w:t>　　　　三、2010年石英加热管投资机会</w:t>
      </w:r>
      <w:r>
        <w:rPr>
          <w:rFonts w:hint="eastAsia"/>
        </w:rPr>
        <w:br/>
      </w:r>
      <w:r>
        <w:rPr>
          <w:rFonts w:hint="eastAsia"/>
        </w:rPr>
        <w:t>　　　　四、2010年石英加热管投资新方向</w:t>
      </w:r>
      <w:r>
        <w:rPr>
          <w:rFonts w:hint="eastAsia"/>
        </w:rPr>
        <w:br/>
      </w:r>
      <w:r>
        <w:rPr>
          <w:rFonts w:hint="eastAsia"/>
        </w:rPr>
        <w:t>　　　　五、2014-2018年石英加热管行业投资的建议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影响石英加热管行业发展的主要因素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一、2014-2018年影响石英加热管行业运行的有利因素分析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二、2014-2018年影响石英加热管行业运行的稳定因素分析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三、2014-2018年影响石英加热管行业运行的不利因素分析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四、2014-2018年我国石英加热管行业发展面临的挑战分析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五、2014-2018年我国石英加热管行业发展面临的机遇分析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石英加热管行业投资风险及控制策略分析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一、2014-2018年石英加热管行业市场风险及控制策略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二、2014-2018年石英加热管行业政策风险及控制策略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三、2014-2018年石英加热管行业经营风险及控制策略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四、2014-2018年石英加热管行业技术风险及控制策略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五、2014-2018年石英加热管同业竞争风险及控制策略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六、2014-2018年石英加热管行业其他风险及控制策略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公司对石英加热管行业投资战略研究</w:t>
      </w:r>
      <w:r>
        <w:rPr>
          <w:rFonts w:hint="eastAsia"/>
        </w:rPr>
        <w:br/>
      </w:r>
      <w:r>
        <w:rPr>
          <w:rFonts w:hint="eastAsia"/>
        </w:rPr>
        <w:t>　　第一节 石英加热管行业发展战略研究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二、石英加热管实施品牌战略的意义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四、我国石英加热管企业的品牌战略</w:t>
      </w:r>
      <w:r>
        <w:rPr>
          <w:rFonts w:hint="eastAsia"/>
        </w:rPr>
        <w:br/>
      </w:r>
      <w:r>
        <w:rPr>
          <w:rFonts w:hint="eastAsia"/>
        </w:rPr>
        <w:t>　　　　五、石英加热管品牌战略管理的策略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中^智^林^石英加热管行业投资战略研究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石英加热管行业生命周期图</w:t>
      </w:r>
      <w:r>
        <w:rPr>
          <w:rFonts w:hint="eastAsia"/>
        </w:rPr>
        <w:br/>
      </w:r>
      <w:r>
        <w:rPr>
          <w:rFonts w:hint="eastAsia"/>
        </w:rPr>
        <w:t>　　图表 石英加热管产品国内、国际市场成熟度对比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石英加热管产品行业主要竞争因素分析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2008-2011年石英加热管产品消费量变化图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2009-2011年石英加热管企业品牌集中度分析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2008-2011年石英加热管产品产能分析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2006-2011年长江三角洲石英加热管行业产业集中度分析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2006-2011年珠江三角洲石英加热管行业产业集中度分析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2006-2011年环渤海地区石英加热管行业产业集中度分析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2006-2011年东北地区石英加热管行业产业集中度分析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2008-2011年中国石英加热管产业工业总产值分析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2008-2011年中国石英加热管产业主营业务收入分析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2008-2011年中国石英加热管产业销售成本分析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2008-2011年中国石英加热管产业利润总额分析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2008-2011年中国石英加热管产业资产负债分析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2009-2011年石英加热管不同所有制企业负债比较分析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2009-2011年我国石英加热管行业销售利润率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2009年我国石英加热管行业偿债能力情况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2010年我国石英加热管行业偿债能力情况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2009年我国石英加热管行业营运能力情况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2010年我国石英加热管行业营运能力情况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2009-2011年我国石英加热管行业资产增长率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2009-2011年我国石英加热管行业利润增长率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2008-2011年石英加热管行业西北地区市场规模情况分析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2011-2018年石英加热管行业西北地区市场需求情况分析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石英加热管行业"波特五力"分析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2011-2018年石英加热管产品消费预测</w:t>
      </w:r>
      <w:r>
        <w:rPr>
          <w:rFonts w:hint="eastAsia"/>
        </w:rPr>
        <w:br/>
      </w:r>
      <w:r>
        <w:rPr>
          <w:rFonts w:hint="eastAsia"/>
        </w:rPr>
        <w:t>　　图表 2011-2018年石英加热管市场规模预测</w:t>
      </w:r>
      <w:r>
        <w:rPr>
          <w:rFonts w:hint="eastAsia"/>
        </w:rPr>
        <w:br/>
      </w:r>
      <w:r>
        <w:rPr>
          <w:rFonts w:hint="eastAsia"/>
        </w:rPr>
        <w:t>　　图表 2011-2018年石英加热管行业总产值预测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2011-2018年石英加热管行业销售收入预测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2011-2018年石英加热管行业总资产预测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2011-2018年中国石英加热管供给量预测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2011-2018年中国石英加热管产量预测</w:t>
      </w:r>
      <w:r>
        <w:rPr>
          <w:rFonts w:hint="eastAsia"/>
        </w:rPr>
        <w:br/>
      </w:r>
      <w:r>
        <w:rPr>
          <w:rFonts w:hint="eastAsia"/>
        </w:rPr>
        <w:t>　　图表 2011-2018年中国石英加热管需求量预测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2011-2018年中国石英加热管供需平衡预测</w:t>
      </w:r>
      <w:r>
        <w:rPr>
          <w:rFonts w:hint="eastAsia"/>
        </w:rPr>
        <w:br/>
      </w:r>
      <w:r>
        <w:rPr>
          <w:rFonts w:hint="eastAsia"/>
        </w:rPr>
        <w:t>　　图表 石英加热管行业新进入者应注意的障碍分析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2011-2018年影响石英加热管行业运行的有利因素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2011-2018年影响石英加热管行业运行的稳定因素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2011-2018年影响石英加热管行业运行的不利因素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2011-2018年我国石英加热管行业发展面临的挑战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2011-2018年我国石英加热管行业发展面临机遇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2011-2018年石英加热管行业经营风险及控制策略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2011-2018年石英加热管行业同业竞争风险及控制策略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1893987654151" w:history="1">
        <w:r>
          <w:rPr>
            <w:rStyle w:val="Hyperlink"/>
          </w:rPr>
          <w:t>2011-2015年中国石英加热管行业发展现状调研及投资风险评估报告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1893987654151" w:history="1">
        <w:r>
          <w:rPr>
            <w:rStyle w:val="Hyperlink"/>
          </w:rPr>
          <w:t>https://www.20087.com/2011-12/R_shiyingjiareguanhangyefazhanxianzhua.html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热点：石英加热管和不锈钢加热管哪个好、石英加热管怎么接线、石英加热管寿命多少久、石英加热管好坏判断、石英加热管接线方法图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347966aa24679" w:history="1">
      <w:r>
        <w:rPr>
          <w:rStyle w:val="Hyperlink"/>
        </w:rPr>
        <w:t>2011-2015年中国石英加热管行业发展现状调研及投资风险评估报告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yingjiareguanhangyefazhanxianzhua.html" TargetMode="External" Id="Ra63189398765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yingjiareguanhangyefazhanxianzhua.html" TargetMode="External" Id="R3e6347966aa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2011-12-18T07:15:00Z</dcterms:created>
  <dcterms:modified xsi:type="dcterms:W3CDTF">2011-12-18T08:15:00Z</dcterms:modified>
  <dc:subject>2011-2015年中国石英加热管行业发展现状调研及投资风险评估报告</dc:subject>
  <dc:title>2011-2015年中国石英加热管行业发展现状调研及投资风险评估报告</dc:title>
  <cp:keywords>2011-2015年中国石英加热管行业发展现状调研及投资风险评估报告</cp:keywords>
  <dc:description>2011-2015年中国石英加热管行业发展现状调研及投资风险评估报告</dc:description>
</cp:coreProperties>
</file>