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6bcf7741642f6" w:history="1">
              <w:r>
                <w:rPr>
                  <w:rStyle w:val="Hyperlink"/>
                </w:rPr>
                <w:t>2011-2015年中国铁路平车市场深度调研及未来趋势分析报告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6bcf7741642f6" w:history="1">
              <w:r>
                <w:rPr>
                  <w:rStyle w:val="Hyperlink"/>
                </w:rPr>
                <w:t>2011-2015年中国铁路平车市场深度调研及未来趋势分析报告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6bcf7741642f6" w:history="1">
                <w:r>
                  <w:rPr>
                    <w:rStyle w:val="Hyperlink"/>
                  </w:rPr>
                  <w:t>https://www.20087.com/2011-12/R_tielupingcheshichangshendudiaoyanjiw.html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平车是铁路货物运输中的重要工具之一，用于装载各种大型货物。近年来，随着物流运输业的发展和技术的进步，铁路平车的设计和制造也在不断优化。目前，铁路平车不仅在承载能力、结构强度方面有所突破，还在轻量化、多功能化方面实现了优化。随着新材料的应用，铁路平车的自重降低，提高了运输效率。此外，随着物联网技术的应用，铁路平车也逐步配备了智能监控系统，能够实现对车辆状态的实时监测，提高运输的安全性和可靠性。</w:t>
      </w:r>
      <w:r>
        <w:rPr>
          <w:rFonts w:hint="eastAsia"/>
        </w:rPr>
        <w:br/>
      </w:r>
      <w:r>
        <w:rPr>
          <w:rFonts w:hint="eastAsia"/>
        </w:rPr>
        <w:t>　　未来，铁路平车行业的发展将呈现出以下几个趋势：一是随着环保要求的提高，铁路平车将更加注重轻量化设计，采用更多高性能材料，以减少能耗和碳排放；二是随着智能化技术的应用，铁路平车将配备更多的智能监控和管理系统，实现远程调度和故障预警，提高运营效率；三是随着定制化需求的增加，铁路平车将更加注重提供个性化的解决方案，以满足不同货物运输的特殊需求；四是随着铁路运输网络的进一步完善，铁路平车将更加注重与其他运输方式的衔接，实现多式联运的高效配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铁路平车行业发展概述</w:t>
      </w:r>
      <w:r>
        <w:rPr>
          <w:rFonts w:hint="eastAsia"/>
        </w:rPr>
        <w:br/>
      </w:r>
      <w:r>
        <w:rPr>
          <w:rFonts w:hint="eastAsia"/>
        </w:rPr>
        <w:t>　　第一节 铁路平车的概念</w:t>
      </w:r>
      <w:r>
        <w:rPr>
          <w:rFonts w:hint="eastAsia"/>
        </w:rPr>
        <w:br/>
      </w:r>
      <w:r>
        <w:rPr>
          <w:rFonts w:hint="eastAsia"/>
        </w:rPr>
        <w:t>　　　　一、铁路平车的定义</w:t>
      </w:r>
      <w:r>
        <w:rPr>
          <w:rFonts w:hint="eastAsia"/>
        </w:rPr>
        <w:br/>
      </w:r>
      <w:r>
        <w:rPr>
          <w:rFonts w:hint="eastAsia"/>
        </w:rPr>
        <w:t>　　　　二、铁路平车的特点</w:t>
      </w:r>
      <w:r>
        <w:rPr>
          <w:rFonts w:hint="eastAsia"/>
        </w:rPr>
        <w:br/>
      </w:r>
      <w:r>
        <w:rPr>
          <w:rFonts w:hint="eastAsia"/>
        </w:rPr>
        <w:t>　　第二节 铁路平车行业发展成熟度</w:t>
      </w:r>
      <w:r>
        <w:rPr>
          <w:rFonts w:hint="eastAsia"/>
        </w:rPr>
        <w:br/>
      </w:r>
      <w:r>
        <w:rPr>
          <w:rFonts w:hint="eastAsia"/>
        </w:rPr>
        <w:t>　　　　一、铁路平车行业发展周期分析</w:t>
      </w:r>
      <w:r>
        <w:rPr>
          <w:rFonts w:hint="eastAsia"/>
        </w:rPr>
        <w:br/>
      </w:r>
      <w:r>
        <w:rPr>
          <w:rFonts w:hint="eastAsia"/>
        </w:rPr>
        <w:t>　　　　二、铁路平车行业中外市场成熟度对比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铁路平车行业产业链分析</w:t>
      </w:r>
      <w:r>
        <w:rPr>
          <w:rFonts w:hint="eastAsia"/>
        </w:rPr>
        <w:br/>
      </w:r>
      <w:r>
        <w:rPr>
          <w:rFonts w:hint="eastAsia"/>
        </w:rPr>
        <w:t>　　　　一、铁路平车行业上游原料供应市场分析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二、铁路平车行业下游产品需求市场状况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2010-2011年中国铁路平车行业运行环境分析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2010-2011年中国铁路平车行业发展政策环境分析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二、铁路平车行业政策分析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2010-2011年中国铁路平车行业发展社会环境分析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2009-2011年中国铁路平车行业市场发展分析</w:t>
      </w:r>
      <w:r>
        <w:rPr>
          <w:rFonts w:hint="eastAsia"/>
        </w:rPr>
        <w:br/>
      </w:r>
      <w:r>
        <w:rPr>
          <w:rFonts w:hint="eastAsia"/>
        </w:rPr>
        <w:t>　　第一节 铁路平车行业市场发展现状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铁路平车行业技术发展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中国铁路平车行业消费市场分析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铁路平车行业产销数据统计分析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2014-2018年铁路平车行业市场发展趋势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2009-2011年中国铁路平车行业主要指标监测分析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2009-2011年中国铁路平车产业工业总产值分析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一、2009-2011年中国铁路平车产业工业总产值分析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2009-2011年中国铁路平车产业主营业务收入分析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一、2009-2011年中国铁路平车产业主营业务收入分析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2009-2011年中国铁路平车产业产品成本费用分析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一、2009-2011年中国铁路平车产业销售成本分析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2009-2011年中国铁路平车产业利润总额分析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一、2009-2011年中国铁路平车产业利润总额分析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2009-2011年中国铁路平车产业资产负债分析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一、2009-2011年中国铁路平车产业资产负债分析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2009-2011年中国铁路平车行业财务指标分析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中国铁路平车行业区域市场分析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华北地区铁路平车行业分析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东北地区铁路平车行业分析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华东地区铁路平车行业分析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华南地区铁路平车行业分析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华中地区铁路平车行业分析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西南地区铁路平车行业分析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西北地区铁路平车行业分析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公司对铁路平车行业竞争格局分析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2008-2018年铁路平车行业竞争格局分析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一、2008-2011年国内外铁路平车竞争分析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二、2008-2011年我国铁路平车市场竞争分析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三、2014-2018年国内主要铁路平车企业动向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公司对铁路平车企业竞争策略分析</w:t>
      </w:r>
      <w:r>
        <w:rPr>
          <w:rFonts w:hint="eastAsia"/>
        </w:rPr>
        <w:br/>
      </w:r>
      <w:r>
        <w:rPr>
          <w:rFonts w:hint="eastAsia"/>
        </w:rPr>
        <w:t>　　第一节 铁路平车市场竞争策略分析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一、2010年铁路平车市场增长潜力分析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二、2010年铁路平车主要潜力品种分析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三、现有铁路平车产品竞争策略分析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四、潜力铁路平车品种竞争策略选择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铁路平车企业竞争策略分析</w:t>
      </w:r>
      <w:r>
        <w:rPr>
          <w:rFonts w:hint="eastAsia"/>
        </w:rPr>
        <w:br/>
      </w:r>
      <w:r>
        <w:rPr>
          <w:rFonts w:hint="eastAsia"/>
        </w:rPr>
        <w:t>　　第三节 铁路平车行业产品定位及市场推广策略分析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一、铁路平车行业产品市场定位</w:t>
      </w:r>
      <w:r>
        <w:rPr>
          <w:rFonts w:hint="eastAsia"/>
        </w:rPr>
        <w:br/>
      </w:r>
      <w:r>
        <w:rPr>
          <w:rFonts w:hint="eastAsia"/>
        </w:rPr>
        <w:t>　　　　二、铁路平车行业广告推广策略</w:t>
      </w:r>
      <w:r>
        <w:rPr>
          <w:rFonts w:hint="eastAsia"/>
        </w:rPr>
        <w:br/>
      </w:r>
      <w:r>
        <w:rPr>
          <w:rFonts w:hint="eastAsia"/>
        </w:rPr>
        <w:t>　　　　三、铁路平车行业产品促销策略</w:t>
      </w:r>
      <w:r>
        <w:rPr>
          <w:rFonts w:hint="eastAsia"/>
        </w:rPr>
        <w:br/>
      </w:r>
      <w:r>
        <w:rPr>
          <w:rFonts w:hint="eastAsia"/>
        </w:rPr>
        <w:t>　　　　四、铁路平车行业招商加盟策略</w:t>
      </w:r>
      <w:r>
        <w:rPr>
          <w:rFonts w:hint="eastAsia"/>
        </w:rPr>
        <w:br/>
      </w:r>
      <w:r>
        <w:rPr>
          <w:rFonts w:hint="eastAsia"/>
        </w:rPr>
        <w:t>　　　　五、铁路平车行业网络推广策略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公司对铁路平车企业竞争分析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公司对未来铁路平车行业发展预测分析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未来铁路平车行业需求与消费预测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一、2014-2018年铁路平车产品消费预测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二、2014-2018年铁路平车市场规模预测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三、2014-2018年铁路平车行业总产值预测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四、2014-2018年铁路平车行业销售收入预测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五、2014-2018年铁路平车行业总资产预测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2014-2018年中国铁路平车行业供需预测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一、2014-2018年中国铁路平车供给预测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二、2014-2018年中国铁路平车产量预测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三、2014-2018年中国铁路平车需求预测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四、2014-2018年中国铁路平车供需平衡预测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公司对铁路平车行业投资机会与风险分析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铁路平车行业投资机会分析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一、铁路平车投资项目分析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二、可以投资的铁路平车模式</w:t>
      </w:r>
      <w:r>
        <w:rPr>
          <w:rFonts w:hint="eastAsia"/>
        </w:rPr>
        <w:br/>
      </w:r>
      <w:r>
        <w:rPr>
          <w:rFonts w:hint="eastAsia"/>
        </w:rPr>
        <w:t>　　　　三、2010年铁路平车投资机会</w:t>
      </w:r>
      <w:r>
        <w:rPr>
          <w:rFonts w:hint="eastAsia"/>
        </w:rPr>
        <w:br/>
      </w:r>
      <w:r>
        <w:rPr>
          <w:rFonts w:hint="eastAsia"/>
        </w:rPr>
        <w:t>　　　　四、2010年铁路平车投资新方向</w:t>
      </w:r>
      <w:r>
        <w:rPr>
          <w:rFonts w:hint="eastAsia"/>
        </w:rPr>
        <w:br/>
      </w:r>
      <w:r>
        <w:rPr>
          <w:rFonts w:hint="eastAsia"/>
        </w:rPr>
        <w:t>　　　　五、2014-2018年铁路平车行业投资的建议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影响铁路平车行业发展的主要因素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一、2014-2018年影响铁路平车行业运行的有利因素分析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二、2014-2018年影响铁路平车行业运行的稳定因素分析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三、2014-2018年影响铁路平车行业运行的不利因素分析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四、2014-2018年我国铁路平车行业发展面临的挑战分析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五、2014-2018年我国铁路平车行业发展面临的机遇分析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铁路平车行业投资风险及控制策略分析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一、2014-2018年铁路平车行业市场风险及控制策略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二、2014-2018年铁路平车行业政策风险及控制策略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三、2014-2018年铁路平车行业经营风险及控制策略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四、2014-2018年铁路平车行业技术风险及控制策略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五、2014-2018年铁路平车同业竞争风险及控制策略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六、2014-2018年铁路平车行业其他风险及控制策略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公司对铁路平车行业投资战略研究</w:t>
      </w:r>
      <w:r>
        <w:rPr>
          <w:rFonts w:hint="eastAsia"/>
        </w:rPr>
        <w:br/>
      </w:r>
      <w:r>
        <w:rPr>
          <w:rFonts w:hint="eastAsia"/>
        </w:rPr>
        <w:t>　　第一节 铁路平车行业发展战略研究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对我国铁路平车品牌的战略思考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二、铁路平车实施品牌战略的意义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三、铁路平车企业品牌的现状分析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四、我国铁路平车企业的品牌战略</w:t>
      </w:r>
      <w:r>
        <w:rPr>
          <w:rFonts w:hint="eastAsia"/>
        </w:rPr>
        <w:br/>
      </w:r>
      <w:r>
        <w:rPr>
          <w:rFonts w:hint="eastAsia"/>
        </w:rPr>
        <w:t>　　　　五、铁路平车品牌战略管理的策略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[⋅中智⋅林]铁路平车行业投资战略研究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铁路平车行业生命周期图</w:t>
      </w:r>
      <w:r>
        <w:rPr>
          <w:rFonts w:hint="eastAsia"/>
        </w:rPr>
        <w:br/>
      </w:r>
      <w:r>
        <w:rPr>
          <w:rFonts w:hint="eastAsia"/>
        </w:rPr>
        <w:t>　　图表 铁路平车产品国内、国际市场成熟度对比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铁路平车产品行业主要竞争因素分析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2008-2011年铁路平车产品消费量变化图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2009-2011年铁路平车企业品牌集中度分析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2008-2011年铁路平车产品产能分析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2006-2011年长江三角洲铁路平车行业产业集中度分析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2006-2011年珠江三角洲铁路平车行业产业集中度分析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2006-2011年环渤海地区铁路平车行业产业集中度分析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2006-2011年东北地区铁路平车行业产业集中度分析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2008-2011年中国铁路平车产业工业总产值分析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2009-2011年铁路平车不同规模企业工业总产值分析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2009-2011年铁路平车不同所有制企业工业总产值比较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2008-2011年中国铁路平车产业主营业务收入分析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2009-2011年铁路平车不同规模企业主营业务收入分析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2009-2011年铁路平车不同所有制企业主营业务收入比较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2008-2011年中国铁路平车产业销售成本分析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2009-2011年铁路平车不同规模企业销售成本比较分析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2009-2011年铁路平车不同所有制企业销售成本比较分析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2008-2011年中国铁路平车产业利润总额分析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2009-2011年铁路平车不同规模企业利润总额比较分析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2009-2011年铁路平车不同所有制企业利润总额比较分析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2008-2011年中国铁路平车产业资产负债分析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2009-2011年铁路平车不同规模企业资产比较分析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2009-2011年铁路平车不同规模企业负债比较分析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2009-2011年铁路平车不同所有制企业资产比较分析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2009-2011年铁路平车不同所有制企业负债比较分析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2009-2011年我国铁路平车行业销售利润率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2009年我国铁路平车行业偿债能力情况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2010年我国铁路平车行业偿债能力情况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2009年我国铁路平车行业营运能力情况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2010年我国铁路平车行业营运能力情况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2009-2011年我国铁路平车行业资产增长率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2009-2011年我国铁路平车行业利润增长率</w:t>
      </w:r>
      <w:r>
        <w:rPr>
          <w:rFonts w:hint="eastAsia"/>
        </w:rPr>
        <w:br/>
      </w:r>
      <w:r>
        <w:rPr>
          <w:rFonts w:hint="eastAsia"/>
        </w:rPr>
        <w:t>　　图表 2008-2011年铁路平车行业华北地区发展现状分析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2008-2011年铁路平车行业华北地区市场规模情况分析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2011-2018年铁路平车行业华北地区市场需求情况分析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2008-2011年铁路平车行业东北地区发展现状分析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2008-2011年铁路平车行业东北地区市场规模情况分析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2011-2018年铁路平车行业东北地区市场需求情况分析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2008-2011年铁路平车行业华东地区发展现状分析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2008-2011年铁路平车行业华东地区市场规模情况分析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2011-2018年铁路平车行业华东地区市场需求情况分析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2008-2011年铁路平车行业华南地区发展现状分析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2008-2011年铁路平车行业华南地区市场规模情况分析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2011-2018年铁路平车行业华南地区市场需求情况分析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2008-2011年铁路平车行业华中地区发展现状分析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2008-2011年铁路平车行业华中地区市场规模情况分析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2011-2018年铁路平车行业华中地区市场需求情况分析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2008-2011年铁路平车行业西南地区发展现状分析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2008-2011年铁路平车行业西南地区市场规模情况分析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2011-2018年铁路平车行业西南地区市场需求情况分析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2008-2011年铁路平车行业西北地区发展现状分析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2008-2011年铁路平车行业西北地区市场规模情况分析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2011-2018年铁路平车行业西北地区市场需求情况分析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铁路平车行业"波特五力"分析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2011-2018年铁路平车产品消费预测</w:t>
      </w:r>
      <w:r>
        <w:rPr>
          <w:rFonts w:hint="eastAsia"/>
        </w:rPr>
        <w:br/>
      </w:r>
      <w:r>
        <w:rPr>
          <w:rFonts w:hint="eastAsia"/>
        </w:rPr>
        <w:t>　　图表 2011-2018年铁路平车市场规模预测</w:t>
      </w:r>
      <w:r>
        <w:rPr>
          <w:rFonts w:hint="eastAsia"/>
        </w:rPr>
        <w:br/>
      </w:r>
      <w:r>
        <w:rPr>
          <w:rFonts w:hint="eastAsia"/>
        </w:rPr>
        <w:t>　　图表 2011-2018年铁路平车行业总产值预测</w:t>
      </w:r>
      <w:r>
        <w:rPr>
          <w:rFonts w:hint="eastAsia"/>
        </w:rPr>
        <w:br/>
      </w:r>
      <w:r>
        <w:rPr>
          <w:rFonts w:hint="eastAsia"/>
        </w:rPr>
        <w:t>　　图表 2011-2018年铁路平车行业销售收入预测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2011-2018年铁路平车行业总资产预测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2011-2018年中国铁路平车供给量预测</w:t>
      </w:r>
      <w:r>
        <w:rPr>
          <w:rFonts w:hint="eastAsia"/>
        </w:rPr>
        <w:br/>
      </w:r>
      <w:r>
        <w:rPr>
          <w:rFonts w:hint="eastAsia"/>
        </w:rPr>
        <w:t>　　图表 2011-2018年中国铁路平车产量预测</w:t>
      </w:r>
      <w:r>
        <w:rPr>
          <w:rFonts w:hint="eastAsia"/>
        </w:rPr>
        <w:br/>
      </w:r>
      <w:r>
        <w:rPr>
          <w:rFonts w:hint="eastAsia"/>
        </w:rPr>
        <w:t>　　图表 2011-2018年中国铁路平车需求量预测</w:t>
      </w:r>
      <w:r>
        <w:rPr>
          <w:rFonts w:hint="eastAsia"/>
        </w:rPr>
        <w:br/>
      </w:r>
      <w:r>
        <w:rPr>
          <w:rFonts w:hint="eastAsia"/>
        </w:rPr>
        <w:t>　　图表 2011-2018年中国铁路平车供需平衡预测</w:t>
      </w:r>
      <w:r>
        <w:rPr>
          <w:rFonts w:hint="eastAsia"/>
        </w:rPr>
        <w:br/>
      </w:r>
      <w:r>
        <w:rPr>
          <w:rFonts w:hint="eastAsia"/>
        </w:rPr>
        <w:t>　　图表 铁路平车行业新进入者应注意的障碍分析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2011-2018年影响铁路平车行业运行的有利因素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2011-2018年影响铁路平车行业运行的稳定因素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2011-2018年影响铁路平车行业运行的不利因素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2011-2018年我国铁路平车行业发展面临的挑战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2011-2018年我国铁路平车行业发展面临机遇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2011-2018年铁路平车行业经营风险及控制策略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2011-2018年铁路平车行业同业竞争风险及控制策略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6bcf7741642f6" w:history="1">
        <w:r>
          <w:rPr>
            <w:rStyle w:val="Hyperlink"/>
          </w:rPr>
          <w:t>2011-2015年中国铁路平车市场深度调研及未来趋势分析报告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6bcf7741642f6" w:history="1">
        <w:r>
          <w:rPr>
            <w:rStyle w:val="Hyperlink"/>
          </w:rPr>
          <w:t>https://www.20087.com/2011-12/R_tielupingcheshichangshendudiaoyanjiw.html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d5c77b932434a" w:history="1">
      <w:r>
        <w:rPr>
          <w:rStyle w:val="Hyperlink"/>
        </w:rPr>
        <w:t>2011-2015年中国铁路平车市场深度调研及未来趋势分析报告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ielupingcheshichangshendudiaoyanjiw.html" TargetMode="External" Id="R2e66bcf77416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ielupingcheshichangshendudiaoyanjiw.html" TargetMode="External" Id="R34cd5c77b932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2011-12-12T01:31:00Z</dcterms:created>
  <dcterms:modified xsi:type="dcterms:W3CDTF">2011-12-12T02:31:00Z</dcterms:modified>
  <dc:subject>2011-2015年中国铁路平车市场深度调研及未来趋势分析报告</dc:subject>
  <dc:title>2011-2015年中国铁路平车市场深度调研及未来趋势分析报告</dc:title>
  <cp:keywords>2011-2015年中国铁路平车市场深度调研及未来趋势分析报告</cp:keywords>
  <dc:description>2011-2015年中国铁路平车市场深度调研及未来趋势分析报告</dc:description>
</cp:coreProperties>
</file>