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07684d8f946e1" w:history="1">
              <w:r>
                <w:rPr>
                  <w:rStyle w:val="Hyperlink"/>
                </w:rPr>
                <w:t>2025-2031年全球与中国束腰带行业现状分析及前景趋势报告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07684d8f946e1" w:history="1">
              <w:r>
                <w:rPr>
                  <w:rStyle w:val="Hyperlink"/>
                </w:rPr>
                <w:t>2025-2031年全球与中国束腰带行业现状分析及前景趋势报告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07684d8f946e1" w:history="1">
                <w:r>
                  <w:rPr>
                    <w:rStyle w:val="Hyperlink"/>
                  </w:rPr>
                  <w:t>https://www.20087.com/6/96/ShuYaoDaiFaZhanQianJing.html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腰带作为一种塑形和健康辅助产品，在时尚界和健身领域颇受欢迎。现代束腰带设计注重舒适度与功能性结合，采用弹力纤维、记忆合金等材料，既能提供必要的支撑力，又不影响日常活动。市场上既有针对产后恢复、脊椎支撑的专业产品，也有融入时尚元素的日常穿戴款式，满足不同消费者需求。</w:t>
      </w:r>
      <w:r>
        <w:rPr>
          <w:rFonts w:hint="eastAsia"/>
        </w:rPr>
        <w:br/>
      </w:r>
      <w:r>
        <w:rPr>
          <w:rFonts w:hint="eastAsia"/>
        </w:rPr>
        <w:t>　　未来束腰带的发展将更加注重个性化与科技融合。随着3D打印和人体工学设计的应用，束腰带将提供更加精准的尺寸匹配和个性化定制服务。智能穿戴技术的集成，如加入健康监测功能（心率、呼吸等），将使产品功能更加多元化，满足健康管理需求。同时，可持续材料的使用和环保设计理念也将成为趋势，以吸引注重生态友好性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07684d8f946e1" w:history="1">
        <w:r>
          <w:rPr>
            <w:rStyle w:val="Hyperlink"/>
          </w:rPr>
          <w:t>2025-2031年全球与中国束腰带行业现状分析及前景趋势报告</w:t>
        </w:r>
      </w:hyperlink>
      <w:r>
        <w:rPr>
          <w:rFonts w:hint="eastAsia"/>
        </w:rPr>
        <w:t>》依托权威机构及行业协会数据，结合束腰带行业的宏观环境与微观实践，从束腰带市场规模、市场需求、技术现状及产业链结构等多维度进行了系统调研与分析。报告通过严谨的研究方法与翔实的数据支持，辅以直观图表，全面剖析了束腰带行业发展趋势、重点企业表现及市场竞争格局，并通过SWOT分析揭示了行业机遇与潜在风险，为束腰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束腰带市场概述</w:t>
      </w:r>
      <w:r>
        <w:rPr>
          <w:rFonts w:hint="eastAsia"/>
        </w:rPr>
        <w:br/>
      </w:r>
      <w:r>
        <w:rPr>
          <w:rFonts w:hint="eastAsia"/>
        </w:rPr>
        <w:t>　　1.1 束腰带行业概述及统计范围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按照不同产品类型，束腰带主要可以分为如下几个类别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不同产品类型束腰带规模增长趋势2020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从不同应用，束腰带主要包括如下几个方面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不同应用束腰带规模增长趋势2020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束腰带行业发展总体概况</w:t>
      </w:r>
      <w:r>
        <w:rPr>
          <w:rFonts w:hint="eastAsia"/>
        </w:rPr>
        <w:br/>
      </w:r>
      <w:r>
        <w:rPr>
          <w:rFonts w:hint="eastAsia"/>
        </w:rPr>
        <w:t>　　　　1.4.2 束腰带行业发展主要特点</w:t>
      </w:r>
      <w:r>
        <w:rPr>
          <w:rFonts w:hint="eastAsia"/>
        </w:rPr>
        <w:br/>
      </w:r>
      <w:r>
        <w:rPr>
          <w:rFonts w:hint="eastAsia"/>
        </w:rPr>
        <w:t>　　　　1.4.3 束腰带行业发展影响因素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全球束腰带供需现状及预测（2020-2031）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全球束腰带产能、产量、产能利用率及发展趋势（2020-2031）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全球束腰带产量、需求量及发展趋势（2020-2031）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全球主要地区束腰带产量及发展趋势（2020-2031）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中国束腰带供需现状及预测（2020-2031）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中国束腰带产能、产量、产能利用率及发展趋势（2020-2031）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中国束腰带产量、市场需求量及发展趋势（2020-2031）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中国束腰带产能和产量占全球的比重（2020-2031）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全球束腰带销量及收入（2020-2031）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全球市场束腰带收入（2020-2031）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全球市场束腰带销量（2020-2031）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全球市场束腰带价格趋势（2020-2031）</w:t>
      </w:r>
      <w:r>
        <w:rPr>
          <w:rFonts w:hint="eastAsia"/>
        </w:rPr>
        <w:br/>
      </w:r>
      <w:r>
        <w:rPr>
          <w:rFonts w:hint="eastAsia"/>
        </w:rPr>
        <w:t>　　2.4 中国束腰带销量及收入（2020-2031）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中国市场束腰带收入（2020-2031）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中国市场束腰带销量（2020-2031）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中国市场束腰带销量和收入占全球的比重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全球束腰带主要地区分析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全球主要地区束腰带市场规模分析：2020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全球主要地区束腰带销售收入及市场份额（2020-2025年）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全球主要地区束腰带销售收入预测（2025-2031）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全球主要地区束腰带销量分析：2020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全球主要地区束腰带销量及市场份额（2020-2025年）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全球主要地区束腰带销量及市场份额预测（2025-2031）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北美（美国和加拿大）束腰带销量（2020-2031）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北美（美国和加拿大）束腰带收入（2020-2031）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欧洲（德国、英国、法国和意大利等国家）束腰带销量（2020-2031）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欧洲（德国、英国、法国和意大利等国家）束腰带收入（2020-2031）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亚太（中国、日本、韩国、中国台湾、印度和东南亚等）束腰带销量（2020-2031）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亚太（中国、日本、韩国、中国台湾、印度和东南亚等）束腰带收入（2020-2031）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拉美地区（墨西哥、巴西等国家）束腰带销量（2020-2031）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拉美地区（墨西哥、巴西等国家）束腰带收入（2020-2031）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中东及非洲（土耳其、沙特等国家）束腰带销量（2020-2031）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中东及非洲（土耳其、沙特等国家）束腰带收入（2020-2031）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全球市场主要厂商束腰带产能市场份额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全球市场主要厂商束腰带销量（2020-2025）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全球市场主要厂商束腰带销售收入（2020-2025）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全球市场主要厂商束腰带销售价格（2020-2025）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2025年全球主要生产商束腰带收入排名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中国市场主要厂商束腰带销量（2020-2025）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中国市场主要厂商束腰带销售收入（2020-2025）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中国市场主要厂商束腰带销售价格（2020-2025）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2025年中国主要生产商束腰带收入排名</w:t>
      </w:r>
      <w:r>
        <w:rPr>
          <w:rFonts w:hint="eastAsia"/>
        </w:rPr>
        <w:br/>
      </w:r>
      <w:r>
        <w:rPr>
          <w:rFonts w:hint="eastAsia"/>
        </w:rPr>
        <w:t>　　4.3 全球主要厂商束腰带总部及产地分布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全球主要厂商束腰带商业化日期</w:t>
      </w:r>
      <w:r>
        <w:rPr>
          <w:rFonts w:hint="eastAsia"/>
        </w:rPr>
        <w:br/>
      </w:r>
      <w:r>
        <w:rPr>
          <w:rFonts w:hint="eastAsia"/>
        </w:rPr>
        <w:t>　　4.5 全球主要厂商束腰带产品类型及应用</w:t>
      </w:r>
      <w:r>
        <w:rPr>
          <w:rFonts w:hint="eastAsia"/>
        </w:rPr>
        <w:br/>
      </w:r>
      <w:r>
        <w:rPr>
          <w:rFonts w:hint="eastAsia"/>
        </w:rPr>
        <w:t>　　4.6 束腰带行业集中度、竞争程度分析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束腰带行业集中度分析：全球头部厂商份额（Top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全球束腰带第一梯队、第二梯队和第三梯队生产商（品牌）及市场份额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不同产品类型束腰带分析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全球市场不同产品类型束腰带销量（2020-2031）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全球市场不同产品类型束腰带销量及市场份额（2020-2025）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全球市场不同产品类型束腰带销量预测（2025-2031）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全球市场不同产品类型束腰带收入（2020-2031）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全球市场不同产品类型束腰带收入及市场份额（2020-2025）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全球市场不同产品类型束腰带收入预测（2025-2031）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全球市场不同产品类型束腰带价格走势（2020-2031）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中国市场不同产品类型束腰带销量（2020-2031）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中国市场不同产品类型束腰带销量及市场份额（2020-2025）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中国市场不同产品类型束腰带销量预测（2025-2031）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中国市场不同产品类型束腰带收入（2020-2031）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中国市场不同产品类型束腰带收入及市场份额（2020-2025）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中国市场不同产品类型束腰带收入预测（2025-2031）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不同应用束腰带分析</w:t>
      </w:r>
      <w:r>
        <w:rPr>
          <w:rFonts w:hint="eastAsia"/>
        </w:rPr>
        <w:br/>
      </w:r>
      <w:r>
        <w:rPr>
          <w:rFonts w:hint="eastAsia"/>
        </w:rPr>
        <w:t>　　6.1 全球市场不同应用束腰带销量（2020-2031）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全球市场不同应用束腰带销量及市场份额（2020-2025）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全球市场不同应用束腰带销量预测（2025-2031）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全球市场不同应用束腰带收入（2020-2031）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全球市场不同应用束腰带收入及市场份额（2020-2025）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全球市场不同应用束腰带收入预测（2025-2031）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全球市场不同应用束腰带价格走势（2020-2031）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中国市场不同应用束腰带销量（2020-2031）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中国市场不同应用束腰带销量及市场份额（2020-2025）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中国市场不同应用束腰带销量预测（2025-2031）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中国市场不同应用束腰带收入（2020-2031）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中国市场不同应用束腰带收入及市场份额（2020-2025）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中国市场不同应用束腰带收入预测（2025-2031）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束腰带行业发展趋势</w:t>
      </w:r>
      <w:r>
        <w:rPr>
          <w:rFonts w:hint="eastAsia"/>
        </w:rPr>
        <w:br/>
      </w:r>
      <w:r>
        <w:rPr>
          <w:rFonts w:hint="eastAsia"/>
        </w:rPr>
        <w:t>　　7.2 束腰带行业主要驱动因素</w:t>
      </w:r>
      <w:r>
        <w:rPr>
          <w:rFonts w:hint="eastAsia"/>
        </w:rPr>
        <w:br/>
      </w:r>
      <w:r>
        <w:rPr>
          <w:rFonts w:hint="eastAsia"/>
        </w:rPr>
        <w:t>　　7.3 束腰带中国企业SWOT分析</w:t>
      </w:r>
      <w:r>
        <w:rPr>
          <w:rFonts w:hint="eastAsia"/>
        </w:rPr>
        <w:br/>
      </w:r>
      <w:r>
        <w:rPr>
          <w:rFonts w:hint="eastAsia"/>
        </w:rPr>
        <w:t>　　7.4 中国束腰带行业政策环境分析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束腰带行业产业链简介</w:t>
      </w:r>
      <w:r>
        <w:rPr>
          <w:rFonts w:hint="eastAsia"/>
        </w:rPr>
        <w:br/>
      </w:r>
      <w:r>
        <w:rPr>
          <w:rFonts w:hint="eastAsia"/>
        </w:rPr>
        <w:t>　　　　8.1.1 束腰带行业供应链分析</w:t>
      </w:r>
      <w:r>
        <w:rPr>
          <w:rFonts w:hint="eastAsia"/>
        </w:rPr>
        <w:br/>
      </w:r>
      <w:r>
        <w:rPr>
          <w:rFonts w:hint="eastAsia"/>
        </w:rPr>
        <w:t>　　　　8.1.2 束腰带主要原料及供应情况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束腰带行业主要下游客户</w:t>
      </w:r>
      <w:r>
        <w:rPr>
          <w:rFonts w:hint="eastAsia"/>
        </w:rPr>
        <w:br/>
      </w:r>
      <w:r>
        <w:rPr>
          <w:rFonts w:hint="eastAsia"/>
        </w:rPr>
        <w:t>　　8.2 束腰带行业采购模式</w:t>
      </w:r>
      <w:r>
        <w:rPr>
          <w:rFonts w:hint="eastAsia"/>
        </w:rPr>
        <w:br/>
      </w:r>
      <w:r>
        <w:rPr>
          <w:rFonts w:hint="eastAsia"/>
        </w:rPr>
        <w:t>　　8.3 束腰带行业生产模式</w:t>
      </w:r>
      <w:r>
        <w:rPr>
          <w:rFonts w:hint="eastAsia"/>
        </w:rPr>
        <w:br/>
      </w:r>
      <w:r>
        <w:rPr>
          <w:rFonts w:hint="eastAsia"/>
        </w:rPr>
        <w:t>　　8.4 束腰带行业销售模式及销售渠道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全球市场主要束腰带厂商简介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束腰带销量、收入、价格及毛利率（2020-2025）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束腰带销量、收入、价格及毛利率（2020-2025）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束腰带销量、收入、价格及毛利率（2020-2025）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束腰带销量、收入、价格及毛利率（2020-2025）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束腰带销量、收入、价格及毛利率（2020-2025）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束腰带销量、收入、价格及毛利率（2020-2025）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束腰带销量、收入、价格及毛利率（2020-2025）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束腰带销量、收入、价格及毛利率（2020-2025）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中国市场束腰带产量、销量、进出口分析及未来趋势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中国市场束腰带产量、销量、进出口分析及未来趋势（2020-2031）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中国市场束腰带进出口贸易趋势</w:t>
      </w:r>
      <w:r>
        <w:rPr>
          <w:rFonts w:hint="eastAsia"/>
        </w:rPr>
        <w:br/>
      </w:r>
      <w:r>
        <w:rPr>
          <w:rFonts w:hint="eastAsia"/>
        </w:rPr>
        <w:t>　　10.3 中国市场束腰带主要进口来源</w:t>
      </w:r>
      <w:r>
        <w:rPr>
          <w:rFonts w:hint="eastAsia"/>
        </w:rPr>
        <w:br/>
      </w:r>
      <w:r>
        <w:rPr>
          <w:rFonts w:hint="eastAsia"/>
        </w:rPr>
        <w:t>　　10.4 中国市场束腰带主要出口目的地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中国市场束腰带主要地区分布</w:t>
      </w:r>
      <w:r>
        <w:rPr>
          <w:rFonts w:hint="eastAsia"/>
        </w:rPr>
        <w:br/>
      </w:r>
      <w:r>
        <w:rPr>
          <w:rFonts w:hint="eastAsia"/>
        </w:rPr>
        <w:t>　　11.1 中国束腰带生产地区分布</w:t>
      </w:r>
      <w:r>
        <w:rPr>
          <w:rFonts w:hint="eastAsia"/>
        </w:rPr>
        <w:br/>
      </w:r>
      <w:r>
        <w:rPr>
          <w:rFonts w:hint="eastAsia"/>
        </w:rPr>
        <w:t>　　11.2 中国束腰带消费地区分布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束腰带产品图片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全球不同产品类型束腰带规模2020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全球不同产品类型束腰带市场份额2025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全球不同应用束腰带规模2020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全球不同应用束腰带市场份额2024 VS 2025</w:t>
      </w:r>
      <w:r>
        <w:rPr>
          <w:rFonts w:hint="eastAsia"/>
        </w:rPr>
        <w:br/>
      </w:r>
      <w:r>
        <w:rPr>
          <w:rFonts w:hint="eastAsia"/>
        </w:rPr>
        <w:t>　　图 全球束腰带产能、产量、产能利用率及发展趋势（2020-2031）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全球束腰带产量、需求量及发展趋势（2020-2031）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全球主要地区束腰带产量规模：2020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全球主要地区束腰带产量市场份额（2020-2031）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中国束腰带产能、产量、产能利用率及发展趋势（2020-2031）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中国束腰带产量、市场需求量及发展趋势（2020-2031）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中国束腰带总产能占全球比重（2020-2031）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中国束腰带总产量占全球比重（2020-2031）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全球束腰带市场收入及增长率:（2020-2031）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全球市场束腰带市场规模：2020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全球市场束腰带销量及增长率（2020-2031）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全球市场束腰带价格趋势（2020-2031）</w:t>
      </w:r>
      <w:r>
        <w:rPr>
          <w:rFonts w:hint="eastAsia"/>
        </w:rPr>
        <w:br/>
      </w:r>
      <w:r>
        <w:rPr>
          <w:rFonts w:hint="eastAsia"/>
        </w:rPr>
        <w:t>　　图 中国束腰带市场收入及增长率:（2020-2031）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中国市场束腰带市场规模：2020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中国市场束腰带销量及增长率（2020-2031）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中国市场束腰带销量占全球比重（2020-2031）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中国束腰带收入占全球比重（2020-2031）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全球主要地区束腰带销售收入规模：2020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全球主要地区束腰带销售收入市场份额（2020-2025）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全球主要地区束腰带销售收入市场份额（2024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全球主要地区束腰带收入市场份额（2025-2031）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北美（美国和加拿大）束腰带销量（2020-2031）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北美（美国和加拿大）束腰带销量份额（2020-2031）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北美（美国和加拿大）束腰带收入（2020-2031）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北美（美国和加拿大）束腰带收入份额（2020-2031）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欧洲（德国、英国、法国和意大利等国家）束腰带销量（2020-2031）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欧洲（德国、英国、法国和意大利等国家）束腰带销量份额（2020-2031）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欧洲（德国、英国、法国和意大利等国家）束腰带收入（2020-2031）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欧洲（德国、英国、法国和意大利等国家）束腰带收入份额（2020-2031）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亚太（中国、日本、韩国、中国台湾、印度和东南亚等）束腰带销量（2020-2031）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亚太（中国、日本、韩国、中国台湾、印度和东南亚等）束腰带销量份额（2020-2031）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亚太（中国、日本、韩国、中国台湾、印度和东南亚等）束腰带收入（2020-2031）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亚太（中国、日本、韩国、中国台湾、印度和东南亚等）束腰带收入份额（2020-2031）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拉美地区（墨西哥、巴西等国家）束腰带销量（2020-2031）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拉美地区（墨西哥、巴西等国家）束腰带销量份额（2020-2031）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拉美地区（墨西哥、巴西等国家）束腰带收入（2020-2031）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拉美地区（墨西哥、巴西等国家）束腰带收入份额（2020-2031）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中东及非洲（土耳其、沙特等国家）束腰带销量（2020-2031）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中东及非洲（土耳其、沙特等国家）束腰带销量份额（2020-2031）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中东及非洲（土耳其、沙特等国家）束腰带收入（2020-2031）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中东及非洲（土耳其、沙特等国家）束腰带收入份额（2020-2031）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2025年全球市场主要厂商束腰带销量市场份额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2025年全球市场主要厂商束腰带收入市场份额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2025年中国市场主要厂商束腰带销量市场份额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2025年中国市场主要厂商束腰带收入市场份额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2025年全球前五大生产商束腰带市场份额</w:t>
      </w:r>
      <w:r>
        <w:rPr>
          <w:rFonts w:hint="eastAsia"/>
        </w:rPr>
        <w:br/>
      </w:r>
      <w:r>
        <w:rPr>
          <w:rFonts w:hint="eastAsia"/>
        </w:rPr>
        <w:t>　　图 全球束腰带第一梯队、第二梯队和第三梯队生产商（品牌）及市场份额（2025）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全球不同产品类型束腰带价格走势（2020-2031）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全球不同应用束腰带价格走势（2020-2031）</w:t>
      </w:r>
      <w:r>
        <w:rPr>
          <w:rFonts w:hint="eastAsia"/>
        </w:rPr>
        <w:br/>
      </w:r>
      <w:r>
        <w:rPr>
          <w:rFonts w:hint="eastAsia"/>
        </w:rPr>
        <w:t>　　图 束腰带中国企业SWOT分析</w:t>
      </w:r>
      <w:r>
        <w:rPr>
          <w:rFonts w:hint="eastAsia"/>
        </w:rPr>
        <w:br/>
      </w:r>
      <w:r>
        <w:rPr>
          <w:rFonts w:hint="eastAsia"/>
        </w:rPr>
        <w:t>　　图 束腰带产业链</w:t>
      </w:r>
      <w:r>
        <w:rPr>
          <w:rFonts w:hint="eastAsia"/>
        </w:rPr>
        <w:br/>
      </w:r>
      <w:r>
        <w:rPr>
          <w:rFonts w:hint="eastAsia"/>
        </w:rPr>
        <w:t>　　图 束腰带行业采购模式分析</w:t>
      </w:r>
      <w:r>
        <w:rPr>
          <w:rFonts w:hint="eastAsia"/>
        </w:rPr>
        <w:br/>
      </w:r>
      <w:r>
        <w:rPr>
          <w:rFonts w:hint="eastAsia"/>
        </w:rPr>
        <w:t>　　图 束腰带行业生产模式分析</w:t>
      </w:r>
      <w:r>
        <w:rPr>
          <w:rFonts w:hint="eastAsia"/>
        </w:rPr>
        <w:br/>
      </w:r>
      <w:r>
        <w:rPr>
          <w:rFonts w:hint="eastAsia"/>
        </w:rPr>
        <w:t>　　图 束腰带行业销售模式分析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全球不同产品类型束腰带增长趋势2020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不同应用束腰带增长趋势2020 VS 2025 VS 2031</w:t>
      </w:r>
      <w:r>
        <w:rPr>
          <w:rFonts w:hint="eastAsia"/>
        </w:rPr>
        <w:br/>
      </w:r>
      <w:r>
        <w:rPr>
          <w:rFonts w:hint="eastAsia"/>
        </w:rPr>
        <w:t>　　表 束腰带行业发展主要特点</w:t>
      </w:r>
      <w:r>
        <w:rPr>
          <w:rFonts w:hint="eastAsia"/>
        </w:rPr>
        <w:br/>
      </w:r>
      <w:r>
        <w:rPr>
          <w:rFonts w:hint="eastAsia"/>
        </w:rPr>
        <w:t>　　表 束腰带行业发展有利因素分析</w:t>
      </w:r>
      <w:r>
        <w:rPr>
          <w:rFonts w:hint="eastAsia"/>
        </w:rPr>
        <w:br/>
      </w:r>
      <w:r>
        <w:rPr>
          <w:rFonts w:hint="eastAsia"/>
        </w:rPr>
        <w:t>　　表 束腰带行业发展不利因素分析</w:t>
      </w:r>
      <w:r>
        <w:rPr>
          <w:rFonts w:hint="eastAsia"/>
        </w:rPr>
        <w:br/>
      </w:r>
      <w:r>
        <w:rPr>
          <w:rFonts w:hint="eastAsia"/>
        </w:rPr>
        <w:t>　　表 进入束腰带行业壁垒</w:t>
      </w:r>
      <w:r>
        <w:rPr>
          <w:rFonts w:hint="eastAsia"/>
        </w:rPr>
        <w:br/>
      </w:r>
      <w:r>
        <w:rPr>
          <w:rFonts w:hint="eastAsia"/>
        </w:rPr>
        <w:t>　　表 全球主要地区束腰带产量：2020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全球主要地区束腰带产量（2020-2025）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全球主要地区束腰带产量市场份额（2020-2025）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全球主要地区束腰带产量（2025-2031）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全球主要地区束腰带销售收入：2020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全球主要地区束腰带销售收入（2020-2025）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全球主要地区束腰带销售收入市场份额（2020-2025）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全球主要地区束腰带收入（2025-2031）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全球主要地区束腰带收入市场份额（2025-2031）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全球主要地区束腰带销量：2020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全球主要地区束腰带销量（2020-2025）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全球主要地区束腰带销量市场份额（2020-2025）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全球主要地区束腰带销量（2025-2031）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全球主要地区束腰带销量份额（2025-2031）</w:t>
      </w:r>
      <w:r>
        <w:rPr>
          <w:rFonts w:hint="eastAsia"/>
        </w:rPr>
        <w:br/>
      </w:r>
      <w:r>
        <w:rPr>
          <w:rFonts w:hint="eastAsia"/>
        </w:rPr>
        <w:t>　　表 北美束腰带基本情况分析</w:t>
      </w:r>
      <w:r>
        <w:rPr>
          <w:rFonts w:hint="eastAsia"/>
        </w:rPr>
        <w:br/>
      </w:r>
      <w:r>
        <w:rPr>
          <w:rFonts w:hint="eastAsia"/>
        </w:rPr>
        <w:t>　　表 欧洲束腰带基本情况分析</w:t>
      </w:r>
      <w:r>
        <w:rPr>
          <w:rFonts w:hint="eastAsia"/>
        </w:rPr>
        <w:br/>
      </w:r>
      <w:r>
        <w:rPr>
          <w:rFonts w:hint="eastAsia"/>
        </w:rPr>
        <w:t>　　表 亚太地区束腰带基本情况分析</w:t>
      </w:r>
      <w:r>
        <w:rPr>
          <w:rFonts w:hint="eastAsia"/>
        </w:rPr>
        <w:br/>
      </w:r>
      <w:r>
        <w:rPr>
          <w:rFonts w:hint="eastAsia"/>
        </w:rPr>
        <w:t>　　表 拉美地区束腰带基本情况分析</w:t>
      </w:r>
      <w:r>
        <w:rPr>
          <w:rFonts w:hint="eastAsia"/>
        </w:rPr>
        <w:br/>
      </w:r>
      <w:r>
        <w:rPr>
          <w:rFonts w:hint="eastAsia"/>
        </w:rPr>
        <w:t>　　表 中东及非洲束腰带基本情况分析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全球市场主要厂商束腰带产能（2024-2025）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全球市场主要厂商束腰带销量（2020-2025）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全球市场主要厂商束腰带销量市场份额（2020-2025）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全球市场主要厂商束腰带销售收入（2020-2025）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全球市场主要厂商束腰带销售收入市场份额（2020-2025）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全球市场主要厂商束腰带销售价格（2020-2025）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2025年全球主要生产商束腰带收入排名</w:t>
      </w:r>
      <w:r>
        <w:rPr>
          <w:rFonts w:hint="eastAsia"/>
        </w:rPr>
        <w:br/>
      </w:r>
      <w:r>
        <w:rPr>
          <w:rFonts w:hint="eastAsia"/>
        </w:rPr>
        <w:t>　　表 中国市场主要厂商束腰带销量（2020-2025）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中国市场主要厂商束腰带销量市场份额（2020-2025）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中国市场主要厂商束腰带销售收入（2020-2025）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中国市场主要厂商束腰带销售收入市场份额（2020-2025）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中国市场主要厂商束腰带销售价格（2020-2025）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2025年中国主要生产商束腰带收入排名</w:t>
      </w:r>
      <w:r>
        <w:rPr>
          <w:rFonts w:hint="eastAsia"/>
        </w:rPr>
        <w:br/>
      </w:r>
      <w:r>
        <w:rPr>
          <w:rFonts w:hint="eastAsia"/>
        </w:rPr>
        <w:t>　　表 全球主要厂商束腰带总部及产地分布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全球主要厂商束腰带商业化日期</w:t>
      </w:r>
      <w:r>
        <w:rPr>
          <w:rFonts w:hint="eastAsia"/>
        </w:rPr>
        <w:br/>
      </w:r>
      <w:r>
        <w:rPr>
          <w:rFonts w:hint="eastAsia"/>
        </w:rPr>
        <w:t>　　表 全球主要厂商束腰带产品类型及应用</w:t>
      </w:r>
      <w:r>
        <w:rPr>
          <w:rFonts w:hint="eastAsia"/>
        </w:rPr>
        <w:br/>
      </w:r>
      <w:r>
        <w:rPr>
          <w:rFonts w:hint="eastAsia"/>
        </w:rPr>
        <w:t>　　表 2025年全球束腰带主要厂商市场地位（第一梯队、第二梯队和第三梯队）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全球不同产品类型束腰带销量（2020-2025年）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全球不同产品类型束腰带销量市场份额（2020-2025）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全球不同产品类型束腰带销量预测（2025-2031）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全球市场不同产品类型束腰带销量市场份额预测（2025-2031）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全球不同产品类型束腰带收入（2020-2025年）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全球不同产品类型束腰带收入市场份额（2020-2025）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全球不同产品类型束腰带收入预测（2025-2031）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全球不同产品类型束腰带收入市场份额预测（2025-2031）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中国不同产品类型束腰带销量（2020-2025年）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中国不同产品类型束腰带销量市场份额（2020-2025）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中国不同产品类型束腰带销量预测（2025-2031）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中国不同产品类型束腰带销量市场份额预测（2025-2031）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中国不同产品类型束腰带收入（2020-2025年）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中国不同产品类型束腰带收入市场份额（2020-2025）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中国不同产品类型束腰带收入预测（2025-2031）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中国不同产品类型束腰带收入市场份额预测（2025-2031）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全球不同应用束腰带销量（2020-2025年）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全球不同应用束腰带销量市场份额（2020-2025）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全球不同应用束腰带销量预测（2025-2031）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全球市场不同应用束腰带销量市场份额预测（2025-2031）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全球不同应用束腰带收入（2020-2025年）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全球不同应用束腰带收入市场份额（2020-2025）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全球不同应用束腰带收入预测（2025-2031）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全球不同应用束腰带收入市场份额预测（2025-2031）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中国不同应用束腰带销量（2020-2025年）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中国不同应用束腰带销量市场份额（2020-2025）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中国不同应用束腰带销量预测（2025-2031）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中国不同应用束腰带销量市场份额预测（2025-2031）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中国不同应用束腰带收入（2020-2025年）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中国不同应用束腰带收入市场份额（2020-2025）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中国不同应用束腰带收入预测（2025-2031）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中国不同应用束腰带收入市场份额预测（2025-2031）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束腰带行业技术发展趋势</w:t>
      </w:r>
      <w:r>
        <w:rPr>
          <w:rFonts w:hint="eastAsia"/>
        </w:rPr>
        <w:br/>
      </w:r>
      <w:r>
        <w:rPr>
          <w:rFonts w:hint="eastAsia"/>
        </w:rPr>
        <w:t>　　表 束腰带行业主要驱动因素</w:t>
      </w:r>
      <w:r>
        <w:rPr>
          <w:rFonts w:hint="eastAsia"/>
        </w:rPr>
        <w:br/>
      </w:r>
      <w:r>
        <w:rPr>
          <w:rFonts w:hint="eastAsia"/>
        </w:rPr>
        <w:t>　　表 束腰带行业供应链分析</w:t>
      </w:r>
      <w:r>
        <w:rPr>
          <w:rFonts w:hint="eastAsia"/>
        </w:rPr>
        <w:br/>
      </w:r>
      <w:r>
        <w:rPr>
          <w:rFonts w:hint="eastAsia"/>
        </w:rPr>
        <w:t>　　表 束腰带上游原料供应商</w:t>
      </w:r>
      <w:r>
        <w:rPr>
          <w:rFonts w:hint="eastAsia"/>
        </w:rPr>
        <w:br/>
      </w:r>
      <w:r>
        <w:rPr>
          <w:rFonts w:hint="eastAsia"/>
        </w:rPr>
        <w:t>　　表 束腰带行业主要下游客户</w:t>
      </w:r>
      <w:r>
        <w:rPr>
          <w:rFonts w:hint="eastAsia"/>
        </w:rPr>
        <w:br/>
      </w:r>
      <w:r>
        <w:rPr>
          <w:rFonts w:hint="eastAsia"/>
        </w:rPr>
        <w:t>　　表 束腰带行业典型经销商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束腰带销量、收入、价格（美元/件）及毛利率（2020-2025）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束腰带销量、收入、价格（美元/件）及毛利率（2020-2025）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束腰带销量、收入、价格（美元/件）及毛利率（2020-2025）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束腰带销量、收入、价格（美元/件）及毛利率（2020-2025）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束腰带销量、收入、价格（美元/件）及毛利率（2020-2025）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束腰带销量、收入、价格（美元/件）及毛利率（2020-2025）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束腰带销量、收入、价格（美元/件）及毛利率（2020-2025）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束腰带生产基地、销售区域、竞争对手及市场地位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束腰带产品规格、参数及市场应用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束腰带销量、收入、价格（美元/件）及毛利率（2020-2025）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中国市场束腰带产量、销量、进出口（2020-2025年）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中国市场束腰带产量、销量、进出口预测（2025-2031）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中国市场束腰带进出口贸易趋势</w:t>
      </w:r>
      <w:r>
        <w:rPr>
          <w:rFonts w:hint="eastAsia"/>
        </w:rPr>
        <w:br/>
      </w:r>
      <w:r>
        <w:rPr>
          <w:rFonts w:hint="eastAsia"/>
        </w:rPr>
        <w:t>　　表 中国市场束腰带主要进口来源</w:t>
      </w:r>
      <w:r>
        <w:rPr>
          <w:rFonts w:hint="eastAsia"/>
        </w:rPr>
        <w:br/>
      </w:r>
      <w:r>
        <w:rPr>
          <w:rFonts w:hint="eastAsia"/>
        </w:rPr>
        <w:t>　　表 中国市场束腰带主要出口目的地</w:t>
      </w:r>
      <w:r>
        <w:rPr>
          <w:rFonts w:hint="eastAsia"/>
        </w:rPr>
        <w:br/>
      </w:r>
      <w:r>
        <w:rPr>
          <w:rFonts w:hint="eastAsia"/>
        </w:rPr>
        <w:t>　　表 中国束腰带生产地区分布</w:t>
      </w:r>
      <w:r>
        <w:rPr>
          <w:rFonts w:hint="eastAsia"/>
        </w:rPr>
        <w:br/>
      </w:r>
      <w:r>
        <w:rPr>
          <w:rFonts w:hint="eastAsia"/>
        </w:rPr>
        <w:t>　　表 中国束腰带消费地区分布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07684d8f946e1" w:history="1">
        <w:r>
          <w:rPr>
            <w:rStyle w:val="Hyperlink"/>
          </w:rPr>
          <w:t>2025-2031年全球与中国束腰带行业现状分析及前景趋势报告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07684d8f946e1" w:history="1">
        <w:r>
          <w:rPr>
            <w:rStyle w:val="Hyperlink"/>
          </w:rPr>
          <w:t>https://www.20087.com/6/96/ShuYaoDaiFaZhanQianJing.html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束带手术有什么好处和坏处、束腰带能瘦肚子上的赘肉吗、收腹束腰带、束腰带对腰椎间盘突出有效吗、保护腰椎的腰带、束腰带的正确使用方法、护腰带腰椎间盘专卖、束腰带真的可以塑形吗、护腰带一天戴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e84f304dd42b0" w:history="1">
      <w:r>
        <w:rPr>
          <w:rStyle w:val="Hyperlink"/>
        </w:rPr>
        <w:t>2025-2031年全球与中国束腰带行业现状分析及前景趋势报告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uYaoDaiFaZhanQianJing.html" TargetMode="External" Id="R4c307684d8f9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uYaoDaiFaZhanQianJing.html" TargetMode="External" Id="R63be84f304dd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2025-02-10T02:26:00Z</dcterms:created>
  <dcterms:modified xsi:type="dcterms:W3CDTF">2025-02-10T03:26:00Z</dcterms:modified>
  <dc:subject>2025-2031年全球与中国束腰带行业现状分析及前景趋势报告</dc:subject>
  <dc:title>2025-2031年全球与中国束腰带行业现状分析及前景趋势报告</dc:title>
  <cp:keywords>2025-2031年全球与中国束腰带行业现状分析及前景趋势报告</cp:keywords>
  <dc:description>2025-2031年全球与中国束腰带行业现状分析及前景趋势报告</dc:description>
</cp:coreProperties>
</file>