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8f742c4c949df" w:history="1">
              <w:r>
                <w:rPr>
                  <w:rStyle w:val="Hyperlink"/>
                </w:rPr>
                <w:t>2026-2032年中国木竹胶合板市场深度调研及发展前景分析报告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8f742c4c949df" w:history="1">
              <w:r>
                <w:rPr>
                  <w:rStyle w:val="Hyperlink"/>
                </w:rPr>
                <w:t>2026-2032年中国木竹胶合板市场深度调研及发展前景分析报告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8f742c4c949df" w:history="1">
                <w:r>
                  <w:rPr>
                    <w:rStyle w:val="Hyperlink"/>
                  </w:rPr>
                  <w:t>https://www.20087.com/3/90/MuZhuJiaoHeBanDiaoChaBaoGao.html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竹胶合板是一种用于建筑和家具制造的复合板材，近年来随着材料科学和技术的进步而得到了广泛应用。现代木竹胶合板不仅具有良好的物理性能和装饰效果，还具备较高的环保性能。通过采用先进的贴面技术和胶合技术，木竹胶合板不仅提高了耐水性和耐磨损性，还能够满足不同装饰风格的需求。此外，随着消费者对环保材料的重视，市场上出现了一系列采用低甲醛或无甲醛胶黏剂的木竹胶合板产品。</w:t>
      </w:r>
      <w:r>
        <w:rPr>
          <w:rFonts w:hint="eastAsia"/>
        </w:rPr>
        <w:br/>
      </w:r>
      <w:r>
        <w:rPr>
          <w:rFonts w:hint="eastAsia"/>
        </w:rPr>
        <w:t>　　未来，木竹胶合板的发展将更加侧重于技术创新和环保性能。一方面，随着新材料技术的应用，将有可能开发出更高性能的木竹胶合板材料，提高产品的耐用性和装饰效果。另一方面，随着环保法规的日趋严格，开发低排放、环保型的木竹胶合板将成为行业的一个重要方向。此外，随着个性化需求的增长，提供定制化和创新设计方案的木竹胶合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8f742c4c949df" w:history="1">
        <w:r>
          <w:rPr>
            <w:rStyle w:val="Hyperlink"/>
          </w:rPr>
          <w:t>2026-2032年中国木竹胶合板市场深度调研及发展前景分析报告</w:t>
        </w:r>
      </w:hyperlink>
      <w:r>
        <w:rPr>
          <w:rFonts w:hint="eastAsia"/>
        </w:rPr>
        <w:t>》基于对木竹胶合板行业的长期监测研究，结合木竹胶合板行业供需关系变化规律、产品消费结构、应用领域拓展、市场发展环境及政策支持等多维度分析，采用定量与定性相结合的科学方法，对行业内重点企业进行了系统研究。报告全面呈现了木竹胶合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中国木竹胶合板行业概述</w:t>
      </w:r>
      <w:r>
        <w:rPr>
          <w:rFonts w:hint="eastAsia"/>
        </w:rPr>
        <w:br/>
      </w:r>
      <w:r>
        <w:rPr>
          <w:rFonts w:hint="eastAsia"/>
        </w:rPr>
        <w:t>　　第一节 木竹胶合板行业界定</w:t>
      </w:r>
      <w:r>
        <w:rPr>
          <w:rFonts w:hint="eastAsia"/>
        </w:rPr>
        <w:br/>
      </w:r>
      <w:r>
        <w:rPr>
          <w:rFonts w:hint="eastAsia"/>
        </w:rPr>
        <w:t>　　第二节 木竹胶合板产业发展背景</w:t>
      </w:r>
      <w:r>
        <w:rPr>
          <w:rFonts w:hint="eastAsia"/>
        </w:rPr>
        <w:br/>
      </w:r>
      <w:r>
        <w:rPr>
          <w:rFonts w:hint="eastAsia"/>
        </w:rPr>
        <w:t>　　第三节 木竹胶合板产业链概述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2025-2026年中国木竹胶合板经济环境及产业发展环境分析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中国木竹胶合板行业供给与需求情况分析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2020-2025年中国木竹胶合板行业总体规模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中国木竹胶合板行业供给概况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一、2020-2025年中国木竹胶合板行业产量情况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二、2026年中国木竹胶合板行业产量特点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三、2026-2032年中国木竹胶合板行业产量预测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中国木竹胶合板行业需求概况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一、2020-2025年中国木竹胶合板行业需求情况分析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二、2026年中国木竹胶合板行业市场需求特点分析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三、2026-2032年中国木竹胶合板行业市场需求预测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木竹胶合板产业供需平衡状况分析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2020-2025年中国木竹胶合板市场竞争力与市场竞争格局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木竹胶合板行业“波特五力模型”分析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二、木竹胶合板行业环境的“波特五力模型”分析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木竹胶合板行业发展SWOT分析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一、木竹胶合板行业优势</w:t>
      </w:r>
      <w:r>
        <w:rPr>
          <w:rFonts w:hint="eastAsia"/>
        </w:rPr>
        <w:br/>
      </w:r>
      <w:r>
        <w:rPr>
          <w:rFonts w:hint="eastAsia"/>
        </w:rPr>
        <w:t>　　　　二、木竹胶合板行业劣势</w:t>
      </w:r>
      <w:r>
        <w:rPr>
          <w:rFonts w:hint="eastAsia"/>
        </w:rPr>
        <w:br/>
      </w:r>
      <w:r>
        <w:rPr>
          <w:rFonts w:hint="eastAsia"/>
        </w:rPr>
        <w:t>　　　　三、木竹胶合板行业机遇</w:t>
      </w:r>
      <w:r>
        <w:rPr>
          <w:rFonts w:hint="eastAsia"/>
        </w:rPr>
        <w:br/>
      </w:r>
      <w:r>
        <w:rPr>
          <w:rFonts w:hint="eastAsia"/>
        </w:rPr>
        <w:t>　　　　四、木竹胶合板行业挑战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木竹胶合板行业产品营销分析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中国木竹胶合板行业营销模式分析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木竹胶合板行业主要销售渠道分析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木竹胶合板行业广告与促销方式分析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木竹胶合板行业价格竞争方式分析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木竹胶合板行业国际化营销模式分析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木竹胶合板行业渠道策略分析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中国木竹胶合板行业重点企业竞争力分析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木竹胶合板企业（一）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四、木竹胶合板企业发展策略</w:t>
      </w:r>
      <w:r>
        <w:rPr>
          <w:rFonts w:hint="eastAsia"/>
        </w:rPr>
        <w:br/>
      </w:r>
      <w:r>
        <w:rPr>
          <w:rFonts w:hint="eastAsia"/>
        </w:rPr>
        <w:t>　　第二节 木竹胶合板企业（二）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四、木竹胶合板企业发展策略</w:t>
      </w:r>
      <w:r>
        <w:rPr>
          <w:rFonts w:hint="eastAsia"/>
        </w:rPr>
        <w:br/>
      </w:r>
      <w:r>
        <w:rPr>
          <w:rFonts w:hint="eastAsia"/>
        </w:rPr>
        <w:t>　　第三节 木竹胶合板企业（三）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四、木竹胶合板企业发展策略</w:t>
      </w:r>
      <w:r>
        <w:rPr>
          <w:rFonts w:hint="eastAsia"/>
        </w:rPr>
        <w:br/>
      </w:r>
      <w:r>
        <w:rPr>
          <w:rFonts w:hint="eastAsia"/>
        </w:rPr>
        <w:t>　　第四节 木竹胶合板企业（四）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四、木竹胶合板企业发展策略</w:t>
      </w:r>
      <w:r>
        <w:rPr>
          <w:rFonts w:hint="eastAsia"/>
        </w:rPr>
        <w:br/>
      </w:r>
      <w:r>
        <w:rPr>
          <w:rFonts w:hint="eastAsia"/>
        </w:rPr>
        <w:t>　　第五节 木竹胶合板企业（五）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四、木竹胶合板企业发展策略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木竹胶合板产业客户调研</w:t>
      </w:r>
      <w:r>
        <w:rPr>
          <w:rFonts w:hint="eastAsia"/>
        </w:rPr>
        <w:br/>
      </w:r>
      <w:r>
        <w:rPr>
          <w:rFonts w:hint="eastAsia"/>
        </w:rPr>
        <w:t>　　第一节 木竹胶合板产业客户认知程度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木竹胶合板产业客户关注因素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木竹胶合板行业发展机会及对策建议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木竹胶合板行业风险预警分析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二、木竹胶合板产业政策环境风险分析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三、木竹胶合板行业市场风险分析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四、木竹胶合板行业发展风险防范建议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木竹胶合板行业发展机会及建议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一、木竹胶合板行业总体发展机会及发展建议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二、木竹胶合板行业并购发展机会及建议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三、木竹胶合板行业市场机会及发展建议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四、木竹胶合板行业发展现状及存在问题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五、木竹胶合板行业企业应对策略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木竹胶合板行业进出口分析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我国木竹胶合板行业出口及增长情况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2020-2025年木竹胶合板行业进出口情况分析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2026-2032年国内木竹胶合板产品进出口情况预测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木竹胶合板行业发展趋势分析预测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木竹胶合板行业发展趋势</w:t>
      </w:r>
      <w:r>
        <w:rPr>
          <w:rFonts w:hint="eastAsia"/>
        </w:rPr>
        <w:br/>
      </w:r>
      <w:r>
        <w:rPr>
          <w:rFonts w:hint="eastAsia"/>
        </w:rPr>
        <w:t>　　　　一、木竹胶合板市场发展趋势</w:t>
      </w:r>
      <w:r>
        <w:rPr>
          <w:rFonts w:hint="eastAsia"/>
        </w:rPr>
        <w:br/>
      </w:r>
      <w:r>
        <w:rPr>
          <w:rFonts w:hint="eastAsia"/>
        </w:rPr>
        <w:t>　　　　二、木竹胶合板行业竞争趋势</w:t>
      </w:r>
      <w:r>
        <w:rPr>
          <w:rFonts w:hint="eastAsia"/>
        </w:rPr>
        <w:br/>
      </w:r>
      <w:r>
        <w:rPr>
          <w:rFonts w:hint="eastAsia"/>
        </w:rPr>
        <w:t>　　　　三、木竹胶合板技术发展趋势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2026-2032年木竹胶合板行业运行能力预测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一、2026-2032年木竹胶合板行业总资产预测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二、2026-2032年木竹胶合板行业工业总产值预测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三、2026-2032年木竹胶合板行业产品销售收入预测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四、2026-2032年木竹胶合板行业利润总额预测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木竹胶合板产业政策及贸易预警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国内外木竹胶合板产业政策分析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一、中国木竹胶合板相关产业政策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二、国外木竹胶合板相关产业政策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国内外木竹胶合板环保规定</w:t>
      </w:r>
      <w:r>
        <w:rPr>
          <w:rFonts w:hint="eastAsia"/>
        </w:rPr>
        <w:br/>
      </w:r>
      <w:r>
        <w:rPr>
          <w:rFonts w:hint="eastAsia"/>
        </w:rPr>
        <w:t>　　　　一、中国木竹胶合板相关环保规定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二、国外木竹胶合板相关环保规定</w:t>
      </w:r>
      <w:r>
        <w:rPr>
          <w:rFonts w:hint="eastAsia"/>
        </w:rPr>
        <w:br/>
      </w:r>
      <w:r>
        <w:rPr>
          <w:rFonts w:hint="eastAsia"/>
        </w:rPr>
        <w:t>　　第三节 木竹胶合板贸易预警</w:t>
      </w:r>
      <w:r>
        <w:rPr>
          <w:rFonts w:hint="eastAsia"/>
        </w:rPr>
        <w:br/>
      </w:r>
      <w:r>
        <w:rPr>
          <w:rFonts w:hint="eastAsia"/>
        </w:rPr>
        <w:t>　　　　一、木竹胶合板可能涉及的倾销及反倾销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二、木竹胶合板可能遭遇的贸易壁垒及技术壁垒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木竹胶合板市场预测及木竹胶合板项目投资建议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中国木竹胶合板行业生产、营销企业投资运作模式分析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木竹胶合板行业外销与内销优势分析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2026-2032年中国木竹胶合板行业市场规模及增长趋势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2026-2032年中国木竹胶合板行业投资规模预测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2026-2032年木竹胶合板市场盈利预测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(中.智.林)木竹胶合板行业项目投资建议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一、木竹胶合板技术应用注意事项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二、木竹胶合板项目投资注意事项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三、木竹胶合板生产开发注意事项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四、木竹胶合板销售注意事项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木竹胶合板行业历程</w:t>
      </w:r>
      <w:r>
        <w:rPr>
          <w:rFonts w:hint="eastAsia"/>
        </w:rPr>
        <w:br/>
      </w:r>
      <w:r>
        <w:rPr>
          <w:rFonts w:hint="eastAsia"/>
        </w:rPr>
        <w:t>　　图表 木竹胶合板行业生命周期</w:t>
      </w:r>
      <w:r>
        <w:rPr>
          <w:rFonts w:hint="eastAsia"/>
        </w:rPr>
        <w:br/>
      </w:r>
      <w:r>
        <w:rPr>
          <w:rFonts w:hint="eastAsia"/>
        </w:rPr>
        <w:t>　　图表 木竹胶合板行业产业链分析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2020-2025年木竹胶合板行业市场容量分析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2020-2025年中国木竹胶合板市场需求量及增速统计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2026年中国木竹胶合板行业需求领域分布格局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2020-2025年中国木竹胶合板进口数量分析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2020-2025年中国木竹胶合板进口金额分析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2020-2025年中国木竹胶合板出口数量分析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2020-2025年中国木竹胶合板出口金额分析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2026年中国木竹胶合板进口国家及地区分析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2026年中国木竹胶合板出口国家及地区分析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2020-2025年中国木竹胶合板行业企业平均规模情况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木竹胶合板重点企业（一）基本信息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木竹胶合板重点企业（一）经营情况分析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木竹胶合板重点企业（一）主要经济指标情况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木竹胶合板重点企业（二）经营情况分析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木竹胶合板重点企业（二）主要经济指标情况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木竹胶合板重点企业（三）经营情况分析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木竹胶合板重点企业（三）主要经济指标情况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木竹胶合板重点企业（三）成长能力情况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2026-2032年中国木竹胶合板行业产能预测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2026-2032年中国木竹胶合板行业产量预测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2026-2032年中国木竹胶合板市场需求量预测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2026-2032年中国木竹胶合板行业供需平衡预测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2026-2032年中国木竹胶合板行业市场容量预测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2026-2032年中国木竹胶合板行业市场规模预测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2026-2032年中国木竹胶合板市场前景分析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2026-2032年中国木竹胶合板行业发展趋势预测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8f742c4c949df" w:history="1">
        <w:r>
          <w:rPr>
            <w:rStyle w:val="Hyperlink"/>
          </w:rPr>
          <w:t>2026-2032年中国木竹胶合板市场深度调研及发展前景分析报告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8f742c4c949df" w:history="1">
        <w:r>
          <w:rPr>
            <w:rStyle w:val="Hyperlink"/>
          </w:rPr>
          <w:t>https://www.20087.com/3/90/MuZhuJiaoHeBanDiaoChaBaoGao.html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热点：木胶合板、木竹胶合板图片、多层板和竹胶板的区别、竹木胶合板用着有毒吗、竹胶板和胶合板区别、木胶合板和竹胶合板、竹纤维复合板、木胶板 竹胶板、木芯板和胶合板的区别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c08a44b0f4598" w:history="1">
      <w:r>
        <w:rPr>
          <w:rStyle w:val="Hyperlink"/>
        </w:rPr>
        <w:t>2026-2032年中国木竹胶合板市场深度调研及发展前景分析报告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MuZhuJiaoHeBanDiaoChaBaoGao.html" TargetMode="External" Id="Raf68f742c4c9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MuZhuJiaoHeBanDiaoChaBaoGao.html" TargetMode="External" Id="Rd8fc08a44b0f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2025-09-26T06:38:00Z</dcterms:created>
  <dcterms:modified xsi:type="dcterms:W3CDTF">2025-09-26T07:38:00Z</dcterms:modified>
  <dc:subject>2026-2032年中国木竹胶合板市场深度调研及发展前景分析报告</dc:subject>
  <dc:title>2026-2032年中国木竹胶合板市场深度调研及发展前景分析报告</dc:title>
  <cp:keywords>2026-2032年中国木竹胶合板市场深度调研及发展前景分析报告</cp:keywords>
  <dc:description>2026-2032年中国木竹胶合板市场深度调研及发展前景分析报告</dc:description>
</cp:coreProperties>
</file>