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177a6ab264697" w:history="1">
              <w:r>
                <w:rPr>
                  <w:rStyle w:val="Hyperlink"/>
                </w:rPr>
                <w:t>2025-2031年中国气动电磁阀市场研究及前景趋势预测报告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177a6ab264697" w:history="1">
              <w:r>
                <w:rPr>
                  <w:rStyle w:val="Hyperlink"/>
                </w:rPr>
                <w:t>2025-2031年中国气动电磁阀市场研究及前景趋势预测报告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177a6ab264697" w:history="1">
                <w:r>
                  <w:rPr>
                    <w:rStyle w:val="Hyperlink"/>
                  </w:rPr>
                  <w:t>https://www.20087.com/3/39/QiDongDianCiFaDeQianJing.html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电磁阀是自动化控制系统中的关键部件之一，用于控制气体流动的方向、流量和压力。随着工业自动化水平的提高，气动电磁阀在汽车制造、食品加工、包装机械等多个领域得到了广泛应用。近年来，随着智能制造技术的发展，气动电磁阀的性能和可靠性不断提高，且更加注重节能和环保。</w:t>
      </w:r>
      <w:r>
        <w:rPr>
          <w:rFonts w:hint="eastAsia"/>
        </w:rPr>
        <w:br/>
      </w:r>
      <w:r>
        <w:rPr>
          <w:rFonts w:hint="eastAsia"/>
        </w:rPr>
        <w:t>　　未来，气动电磁阀的发展将更加注重智能化和高效节能。市场调研网指出，随着物联网技术的应用，气动电磁阀将集成更多的智能功能，如远程监控、故障诊断等，以提高系统的整体效率。同时，随着对节能减排要求的提高，气动电磁阀将采用更加高效的控制技术和材料，减少能耗并提高响应速度。此外，随着个性化需求的增加，气动电磁阀将提供更多的定制化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177a6ab264697" w:history="1">
        <w:r>
          <w:rPr>
            <w:rStyle w:val="Hyperlink"/>
          </w:rPr>
          <w:t>2025-2031年中国气动电磁阀市场研究及前景趋势预测报告</w:t>
        </w:r>
      </w:hyperlink>
      <w:r>
        <w:rPr>
          <w:rFonts w:hint="eastAsia"/>
        </w:rPr>
        <w:t>》，2025年气动电磁阀行业市场规模达 亿元，预计2031年市场规模将达 亿元，期间年均复合增长率（CAGR）达 %。报告从市场规模、需求变化及价格动态等维度，系统解析了气动电磁阀行业的现状与发展趋势。报告深入分析了气动电磁阀产业链各环节，科学预测了市场前景与技术发展方向，同时聚焦气动电磁阀细分市场特点及重点企业的经营表现，揭示了气动电磁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气动电磁阀行业概述</w:t>
      </w:r>
      <w:r>
        <w:rPr>
          <w:rFonts w:hint="eastAsia"/>
        </w:rPr>
        <w:br/>
      </w:r>
      <w:r>
        <w:rPr>
          <w:rFonts w:hint="eastAsia"/>
        </w:rPr>
        <w:t>　　第一节 气动电磁阀定义</w:t>
      </w:r>
      <w:r>
        <w:rPr>
          <w:rFonts w:hint="eastAsia"/>
        </w:rPr>
        <w:br/>
      </w:r>
      <w:r>
        <w:rPr>
          <w:rFonts w:hint="eastAsia"/>
        </w:rPr>
        <w:t>　　第二节 气动电磁阀分类</w:t>
      </w:r>
      <w:r>
        <w:rPr>
          <w:rFonts w:hint="eastAsia"/>
        </w:rPr>
        <w:br/>
      </w:r>
      <w:r>
        <w:rPr>
          <w:rFonts w:hint="eastAsia"/>
        </w:rPr>
        <w:t>　　第三节 气动电磁阀应用领域</w:t>
      </w:r>
      <w:r>
        <w:rPr>
          <w:rFonts w:hint="eastAsia"/>
        </w:rPr>
        <w:br/>
      </w:r>
      <w:r>
        <w:rPr>
          <w:rFonts w:hint="eastAsia"/>
        </w:rPr>
        <w:t>　　第四节 气动电磁阀产业链结构</w:t>
      </w:r>
      <w:r>
        <w:rPr>
          <w:rFonts w:hint="eastAsia"/>
        </w:rPr>
        <w:br/>
      </w:r>
      <w:r>
        <w:rPr>
          <w:rFonts w:hint="eastAsia"/>
        </w:rPr>
        <w:t>　　第五节 气动电磁阀行业新闻动态分析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气动电磁阀行业发展环境</w:t>
      </w:r>
      <w:r>
        <w:rPr>
          <w:rFonts w:hint="eastAsia"/>
        </w:rPr>
        <w:br/>
      </w:r>
      <w:r>
        <w:rPr>
          <w:rFonts w:hint="eastAsia"/>
        </w:rPr>
        <w:t>　　第一节 气动电磁阀行业发展经济环境分析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气动电磁阀行业发展社会环境分析</w:t>
      </w:r>
      <w:r>
        <w:rPr>
          <w:rFonts w:hint="eastAsia"/>
        </w:rPr>
        <w:br/>
      </w:r>
      <w:r>
        <w:rPr>
          <w:rFonts w:hint="eastAsia"/>
        </w:rPr>
        <w:t>　　第三节 气动电磁阀行业发展政策环境分析</w:t>
      </w:r>
      <w:r>
        <w:rPr>
          <w:rFonts w:hint="eastAsia"/>
        </w:rPr>
        <w:br/>
      </w:r>
      <w:r>
        <w:rPr>
          <w:rFonts w:hint="eastAsia"/>
        </w:rPr>
        <w:t>　　第四节 气动电磁阀行业发展技术环境分析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全球气动电磁阀行业供需情况分析、预测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全球气动电磁阀厂商分布情况</w:t>
      </w:r>
      <w:r>
        <w:rPr>
          <w:rFonts w:hint="eastAsia"/>
        </w:rPr>
        <w:br/>
      </w:r>
      <w:r>
        <w:rPr>
          <w:rFonts w:hint="eastAsia"/>
        </w:rPr>
        <w:t>　　第二节 全球主要气动电磁阀厂商产品种类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2020-2025年全球主要地区气动电磁阀产能、产量统计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2020-2025年全球主要地区气动电磁阀需求情况分析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2025-2031年全球主要地区气动电磁阀产能、产量预测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2025-2031年全球主要地区气动电磁阀需求情况预测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中国气动电磁阀行业供需情况分析、预测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中国气动电磁阀行业厂商分布情况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中国主要气动电磁阀厂商产品种类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2020-2025年中国气动电磁阀行业产能、产量统计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2020-2025年中国气动电磁阀行业需求情况分析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2025-2031年中国气动电磁阀行业产能、产量预测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2025-2031年中国气动电磁阀行业需求情况预测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中国气动电磁阀所属行业进出口情况分析、预测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2020-2025年中国气动电磁阀所属行业进出口情况分析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一、气动电磁阀行业进口情况</w:t>
      </w:r>
      <w:r>
        <w:rPr>
          <w:rFonts w:hint="eastAsia"/>
        </w:rPr>
        <w:br/>
      </w:r>
      <w:r>
        <w:rPr>
          <w:rFonts w:hint="eastAsia"/>
        </w:rPr>
        <w:t>　　　　二、气动电磁阀行业出口情况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2025-2031年中国气动电磁阀所属行业进出口情况预测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一、气动电磁阀行业进口预测</w:t>
      </w:r>
      <w:r>
        <w:rPr>
          <w:rFonts w:hint="eastAsia"/>
        </w:rPr>
        <w:br/>
      </w:r>
      <w:r>
        <w:rPr>
          <w:rFonts w:hint="eastAsia"/>
        </w:rPr>
        <w:t>　　　　二、气动电磁阀行业出口预测</w:t>
      </w:r>
      <w:r>
        <w:rPr>
          <w:rFonts w:hint="eastAsia"/>
        </w:rPr>
        <w:br/>
      </w:r>
      <w:r>
        <w:rPr>
          <w:rFonts w:hint="eastAsia"/>
        </w:rPr>
        <w:t>　　第三节 影响气动电磁阀所属行业进出口变化的主要因素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中国气动电磁阀所属行业总体发展状况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中国气动电磁阀所属行业规模情况分析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一、气动电磁阀行业单位规模情况分析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二、气动电磁阀行业人员规模状况分析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三、气动电磁阀行业资产规模状况分析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四、气动电磁阀行业市场规模状况分析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五、气动电磁阀行业敏感性分析</w:t>
      </w:r>
      <w:r>
        <w:rPr>
          <w:rFonts w:hint="eastAsia"/>
        </w:rPr>
        <w:br/>
      </w:r>
      <w:r>
        <w:rPr>
          <w:rFonts w:hint="eastAsia"/>
        </w:rPr>
        <w:t>　　第二节 中国气动电磁阀所属行业财务能力分析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一、气动电磁阀所属行业盈利能力分析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二、气动电磁阀所属行业偿债能力分析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三、气动电磁阀所属行业营运能力分析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四、气动电磁阀所属行业发展能力分析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中国气动电磁阀行业重点区域发展分析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中国气动电磁阀行业重点区域市场结构变化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第三节 华南地区气动电磁阀行业发展分析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第四节 华中地区气动电磁阀行业发展分析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第五节 华北地区气动电磁阀行业发展分析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第六节 西部地区气动电磁阀行业发展分析</w:t>
      </w:r>
      <w:r>
        <w:rPr>
          <w:rFonts w:hint="eastAsia"/>
        </w:rPr>
        <w:br/>
      </w:r>
      <w:r>
        <w:rPr>
          <w:rFonts w:hint="eastAsia"/>
        </w:rPr>
        <w:t>　　第六节 东北地区气动电磁阀行业发展分析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气动电磁阀行业细分产品市场分析</w:t>
      </w:r>
      <w:r>
        <w:rPr>
          <w:rFonts w:hint="eastAsia"/>
        </w:rPr>
        <w:br/>
      </w:r>
      <w:r>
        <w:rPr>
          <w:rFonts w:hint="eastAsia"/>
        </w:rPr>
        <w:t>　　第一节 先导式气动电磁阀市场分析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直动式气动电磁阀市场分析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气动电磁阀行业上游分析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气动电磁阀行业下游分析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中国气动电磁阀行业产品价格监测</w:t>
      </w:r>
      <w:r>
        <w:rPr>
          <w:rFonts w:hint="eastAsia"/>
        </w:rPr>
        <w:br/>
      </w:r>
      <w:r>
        <w:rPr>
          <w:rFonts w:hint="eastAsia"/>
        </w:rPr>
        <w:t>　　第一节 气动电磁阀市场价格特征</w:t>
      </w:r>
      <w:r>
        <w:rPr>
          <w:rFonts w:hint="eastAsia"/>
        </w:rPr>
        <w:br/>
      </w:r>
      <w:r>
        <w:rPr>
          <w:rFonts w:hint="eastAsia"/>
        </w:rPr>
        <w:t>　　第二节 当前气动电磁阀市场价格评述</w:t>
      </w:r>
      <w:r>
        <w:rPr>
          <w:rFonts w:hint="eastAsia"/>
        </w:rPr>
        <w:br/>
      </w:r>
      <w:r>
        <w:rPr>
          <w:rFonts w:hint="eastAsia"/>
        </w:rPr>
        <w:t>　　第三节 影响气动电磁阀市场价格因素分析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未来气动电磁阀市场价格走势预测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气动电磁阀行业重点企业发展情况分析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上海巨良电磁阀制造有限公司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中国台湾新恭股份有限公司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费斯托（中国）有限公司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日本SMC CORPORATION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重庆磐恒阀门有限公司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神驰气动有限公司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广东金禄科技股份有限公司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上海东锅阀门集团有限公司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杭州耐特阀门股份有限公司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上海台鸣电磁阀有限公司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气动电磁阀市场策略分析</w:t>
      </w:r>
      <w:r>
        <w:rPr>
          <w:rFonts w:hint="eastAsia"/>
        </w:rPr>
        <w:br/>
      </w:r>
      <w:r>
        <w:rPr>
          <w:rFonts w:hint="eastAsia"/>
        </w:rPr>
        <w:t>　　　　一、气动电磁阀价格策略分析</w:t>
      </w:r>
      <w:r>
        <w:rPr>
          <w:rFonts w:hint="eastAsia"/>
        </w:rPr>
        <w:br/>
      </w:r>
      <w:r>
        <w:rPr>
          <w:rFonts w:hint="eastAsia"/>
        </w:rPr>
        <w:t>　　　　二、气动电磁阀渠道策略分析</w:t>
      </w:r>
      <w:r>
        <w:rPr>
          <w:rFonts w:hint="eastAsia"/>
        </w:rPr>
        <w:br/>
      </w:r>
      <w:r>
        <w:rPr>
          <w:rFonts w:hint="eastAsia"/>
        </w:rPr>
        <w:t>　　第二节 气动电磁阀销售策略分析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一、气动电磁阀实施品牌战略的意义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四、气动电磁阀品牌战略管理的策略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气动电磁阀行业投资情况与发展前景分析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气动电磁阀行业投资情况分析</w:t>
      </w:r>
      <w:r>
        <w:rPr>
          <w:rFonts w:hint="eastAsia"/>
        </w:rPr>
        <w:br/>
      </w:r>
      <w:r>
        <w:rPr>
          <w:rFonts w:hint="eastAsia"/>
        </w:rPr>
        <w:t>　　　　一、气动电磁阀总体投资结构</w:t>
      </w:r>
      <w:r>
        <w:rPr>
          <w:rFonts w:hint="eastAsia"/>
        </w:rPr>
        <w:br/>
      </w:r>
      <w:r>
        <w:rPr>
          <w:rFonts w:hint="eastAsia"/>
        </w:rPr>
        <w:t>　　　　二、气动电磁阀投资规模情况</w:t>
      </w:r>
      <w:r>
        <w:rPr>
          <w:rFonts w:hint="eastAsia"/>
        </w:rPr>
        <w:br/>
      </w:r>
      <w:r>
        <w:rPr>
          <w:rFonts w:hint="eastAsia"/>
        </w:rPr>
        <w:t>　　　　三、气动电磁阀分地区投资情况</w:t>
      </w:r>
      <w:r>
        <w:rPr>
          <w:rFonts w:hint="eastAsia"/>
        </w:rPr>
        <w:br/>
      </w:r>
      <w:r>
        <w:rPr>
          <w:rFonts w:hint="eastAsia"/>
        </w:rPr>
        <w:t>　　第二节 气动电磁阀行业投资机会分析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一、气动电磁阀投资项目分析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二、可以投资的气动电磁阀模式</w:t>
      </w:r>
      <w:r>
        <w:rPr>
          <w:rFonts w:hint="eastAsia"/>
        </w:rPr>
        <w:br/>
      </w:r>
      <w:r>
        <w:rPr>
          <w:rFonts w:hint="eastAsia"/>
        </w:rPr>
        <w:t>　　　　三、2025年气动电磁阀投资机会分析</w:t>
      </w:r>
      <w:r>
        <w:rPr>
          <w:rFonts w:hint="eastAsia"/>
        </w:rPr>
        <w:br/>
      </w:r>
      <w:r>
        <w:rPr>
          <w:rFonts w:hint="eastAsia"/>
        </w:rPr>
        <w:t>　　　　四、2025年气动电磁阀投资新方向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气动电磁阀行业进入壁垒及风险控制策略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气动电磁阀行业进入壁垒分析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中:智:林:－气动电磁阀行业投资风险及控制策略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一、气动电磁阀市场风险及控制策略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二、气动电磁阀行业政策风险及控制策略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三、气动电磁阀行业经营风险及控制策略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四、气动电磁阀同业竞争风险及控制策略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五、气动电磁阀行业其他风险及控制策略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气动电磁阀行业研究结论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气动电磁阀行业类别</w:t>
      </w:r>
      <w:r>
        <w:rPr>
          <w:rFonts w:hint="eastAsia"/>
        </w:rPr>
        <w:br/>
      </w:r>
      <w:r>
        <w:rPr>
          <w:rFonts w:hint="eastAsia"/>
        </w:rPr>
        <w:t>　　图表 气动电磁阀行业产业链调研</w:t>
      </w:r>
      <w:r>
        <w:rPr>
          <w:rFonts w:hint="eastAsia"/>
        </w:rPr>
        <w:br/>
      </w:r>
      <w:r>
        <w:rPr>
          <w:rFonts w:hint="eastAsia"/>
        </w:rPr>
        <w:t>　　图表 气动电磁阀行业现状</w:t>
      </w:r>
      <w:r>
        <w:rPr>
          <w:rFonts w:hint="eastAsia"/>
        </w:rPr>
        <w:br/>
      </w:r>
      <w:r>
        <w:rPr>
          <w:rFonts w:hint="eastAsia"/>
        </w:rPr>
        <w:t>　　图表 气动电磁阀行业标准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2025年中国气动电磁阀行业产能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2020-2025年中国气动电磁阀行业产量统计</w:t>
      </w:r>
      <w:r>
        <w:rPr>
          <w:rFonts w:hint="eastAsia"/>
        </w:rPr>
        <w:br/>
      </w:r>
      <w:r>
        <w:rPr>
          <w:rFonts w:hint="eastAsia"/>
        </w:rPr>
        <w:t>　　图表 气动电磁阀行业动态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2025年中国气动电磁阀行业需求区域调研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2020-2025年中国气动电磁阀行情</w:t>
      </w:r>
      <w:r>
        <w:rPr>
          <w:rFonts w:hint="eastAsia"/>
        </w:rPr>
        <w:br/>
      </w:r>
      <w:r>
        <w:rPr>
          <w:rFonts w:hint="eastAsia"/>
        </w:rPr>
        <w:t>　　图表 2020-2025年中国气动电磁阀价格走势图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**地区气动电磁阀市场规模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**地区气动电磁阀市场调研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**地区气动电磁阀市场规模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**地区气动电磁阀市场调研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气动电磁阀行业竞争对手分析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2025-2031年中国气动电磁阀行业市场规模预测</w:t>
      </w:r>
      <w:r>
        <w:rPr>
          <w:rFonts w:hint="eastAsia"/>
        </w:rPr>
        <w:br/>
      </w:r>
      <w:r>
        <w:rPr>
          <w:rFonts w:hint="eastAsia"/>
        </w:rPr>
        <w:t>　　图表 气动电磁阀行业准入条件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2025-2031年中国气动电磁阀市场前景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177a6ab264697" w:history="1">
        <w:r>
          <w:rPr>
            <w:rStyle w:val="Hyperlink"/>
          </w:rPr>
          <w:t>2025-2031年中国气动电磁阀市场研究及前景趋势预测报告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177a6ab264697" w:history="1">
        <w:r>
          <w:rPr>
            <w:rStyle w:val="Hyperlink"/>
          </w:rPr>
          <w:t>https://www.20087.com/3/39/QiDongDianCiFaDeQianJing.html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热点：良工阀门集团有限公司、气动电磁阀工作原理图及讲解、气动球阀、气动电磁阀二位三通、阀门厂家联系电话、气动电磁阀接线方法、电磁阀十大名牌、气动电磁阀规格型号的含义、气动调节阀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a65d12e3e4c74" w:history="1">
      <w:r>
        <w:rPr>
          <w:rStyle w:val="Hyperlink"/>
        </w:rPr>
        <w:t>2025-2031年中国气动电磁阀市场研究及前景趋势预测报告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iDongDianCiFaDeQianJing.html" TargetMode="External" Id="R19c177a6ab2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iDongDianCiFaDeQianJing.html" TargetMode="External" Id="R8afa65d12e3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2025-04-26T00:38:00Z</dcterms:created>
  <dcterms:modified xsi:type="dcterms:W3CDTF">2025-04-26T01:38:00Z</dcterms:modified>
  <dc:subject>2025-2031年中国气动电磁阀市场研究及前景趋势预测报告</dc:subject>
  <dc:title>2025-2031年中国气动电磁阀市场研究及前景趋势预测报告</dc:title>
  <cp:keywords>2025-2031年中国气动电磁阀市场研究及前景趋势预测报告</cp:keywords>
  <dc:description>2025-2031年中国气动电磁阀市场研究及前景趋势预测报告</dc:description>
</cp:coreProperties>
</file>