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8579814e44aed" w:history="1">
              <w:r>
                <w:rPr>
                  <w:rStyle w:val="Hyperlink"/>
                </w:rPr>
                <w:t>2026-2032年中国男式香水市场研究与前景趋势报告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8579814e44aed" w:history="1">
              <w:r>
                <w:rPr>
                  <w:rStyle w:val="Hyperlink"/>
                </w:rPr>
                <w:t>2026-2032年中国男式香水市场研究与前景趋势报告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8579814e44aed" w:history="1">
                <w:r>
                  <w:rPr>
                    <w:rStyle w:val="Hyperlink"/>
                  </w:rPr>
                  <w:t>https://www.20087.com/5/58/NanShiXiangShuiQianJing.html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香水是用于提升个人形象、展现个性风格的香氛产品，主要面向男性消费群体，涵盖清新木质调、东方香调、柑橘调等多种香型。随着消费者对自我表达与生活品质的关注度提升，男式香水市场呈现多元化发展趋势，品牌定位逐渐细分，除国际高端品牌外，本土新兴品牌也积极布局中端市场。部分企业通过联名款、限量版、场景化营销等方式增强产品吸引力。然而，行业内仍存在品牌认知度不高、消费者教育不足、香型同质化严重、使用习惯尚未普及等问题，制约市场渗透率与消费频次。</w:t>
      </w:r>
      <w:r>
        <w:rPr>
          <w:rFonts w:hint="eastAsia"/>
        </w:rPr>
        <w:br/>
      </w:r>
      <w:r>
        <w:rPr>
          <w:rFonts w:hint="eastAsia"/>
        </w:rPr>
        <w:t>　　未来，男式香水将向个性化定制、功能融合、文化表达方向不断深化。市场调研网指出，随着Z世代消费群体的崛起，个性化气味定制服务、模块化香调组合套装等创新模式将逐步兴起，满足年轻用户对独特性的追求。同时，香水与护肤、止汗、理容等功能性产品的融合也将成为重要发展方向，打造“香氛+护理”一体化解决方案。政策层面或将加强对化妆品行业的质量监管与知识产权保护，推动建立统一的香精安全标准与广告宣传规范。企业也将在产品研发、品牌塑造、渠道拓展等方面加强投入，提升市场竞争力与用户粘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58579814e44aed" w:history="1">
        <w:r>
          <w:rPr>
            <w:rStyle w:val="Hyperlink"/>
          </w:rPr>
          <w:t>2026-2032年中国男式香水市场研究与前景趋势报告</w:t>
        </w:r>
      </w:hyperlink>
      <w:r>
        <w:rPr>
          <w:rFonts w:hint="eastAsia"/>
        </w:rPr>
        <w:t>》，2025年男式香水行业市场规模达 亿元，预计2032年市场规模将达 亿元，期间年均复合增长率（CAGR）达 %。报告基于国家统计局、行业协会和市场调研数据，采用宏观与微观相结合的分析方法，对男式香水行业进行了系统研究。报告分析了当前男式香水市场规模、区域分布和供需状况，梳理了男式香水产业链上下游发展态势和价格走势。通过对男式香水行业技术水平、进出口数据和竞争格局的考察，客观评估了男式香水市场前景和投资风险，并对主要男式香水企业的市场表现进行了比较分析。报告为生产企业、科研机构、投资方及政府部门了解男式香水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男式香水行业发展概述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一、男式香水行业定义及分类</w:t>
      </w:r>
      <w:r>
        <w:rPr>
          <w:rFonts w:hint="eastAsia"/>
        </w:rPr>
        <w:br/>
      </w:r>
      <w:r>
        <w:rPr>
          <w:rFonts w:hint="eastAsia"/>
        </w:rPr>
        <w:t>　　　　二、男式香水行业经济特性</w:t>
      </w:r>
      <w:r>
        <w:rPr>
          <w:rFonts w:hint="eastAsia"/>
        </w:rPr>
        <w:br/>
      </w:r>
      <w:r>
        <w:rPr>
          <w:rFonts w:hint="eastAsia"/>
        </w:rPr>
        <w:t>　　　　三、男式香水行业产业链简介</w:t>
      </w:r>
      <w:r>
        <w:rPr>
          <w:rFonts w:hint="eastAsia"/>
        </w:rPr>
        <w:br/>
      </w:r>
      <w:r>
        <w:rPr>
          <w:rFonts w:hint="eastAsia"/>
        </w:rPr>
        <w:t>　　第二节 男式香水行业发展成熟度</w:t>
      </w:r>
      <w:r>
        <w:rPr>
          <w:rFonts w:hint="eastAsia"/>
        </w:rPr>
        <w:br/>
      </w:r>
      <w:r>
        <w:rPr>
          <w:rFonts w:hint="eastAsia"/>
        </w:rPr>
        <w:t>　　　　一、男式香水行业发展周期分析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男式香水行业相关产业动态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男式香水行业发展环境分析</w:t>
      </w:r>
      <w:r>
        <w:rPr>
          <w:rFonts w:hint="eastAsia"/>
        </w:rPr>
        <w:br/>
      </w:r>
      <w:r>
        <w:rPr>
          <w:rFonts w:hint="eastAsia"/>
        </w:rPr>
        <w:t>　　第一节 男式香水行业环境分析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男式香水行业相关政策、法规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2025-2026年男式香水行业技术发展现状及趋势分析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男式香水行业技术发展现状分析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国内外男式香水行业技术差异与原因</w:t>
      </w:r>
      <w:r>
        <w:rPr>
          <w:rFonts w:hint="eastAsia"/>
        </w:rPr>
        <w:br/>
      </w:r>
      <w:r>
        <w:rPr>
          <w:rFonts w:hint="eastAsia"/>
        </w:rPr>
        <w:t>　　第三节 男式香水行业技术发展方向、趋势预测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提升男式香水行业技术能力策略建议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中国男式香水市场发展调研</w:t>
      </w:r>
      <w:r>
        <w:rPr>
          <w:rFonts w:hint="eastAsia"/>
        </w:rPr>
        <w:br/>
      </w:r>
      <w:r>
        <w:rPr>
          <w:rFonts w:hint="eastAsia"/>
        </w:rPr>
        <w:t>　　第一节 男式香水市场现状分析及预测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一、2020-2025年中国男式香水市场规模分析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二、2026-2032年中国男式香水市场规模预测</w:t>
      </w:r>
      <w:r>
        <w:rPr>
          <w:rFonts w:hint="eastAsia"/>
        </w:rPr>
        <w:br/>
      </w:r>
      <w:r>
        <w:rPr>
          <w:rFonts w:hint="eastAsia"/>
        </w:rPr>
        <w:t>　　第二节 男式香水行业产能情况分析及预测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一、2020-2025年中国男式香水行业产能分析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二、2026-2032年中国男式香水行业产能预测</w:t>
      </w:r>
      <w:r>
        <w:rPr>
          <w:rFonts w:hint="eastAsia"/>
        </w:rPr>
        <w:br/>
      </w:r>
      <w:r>
        <w:rPr>
          <w:rFonts w:hint="eastAsia"/>
        </w:rPr>
        <w:t>　　第三节 男式香水行业产量情况分析及预测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一、2020-2025年中国男式香水行业产量统计分析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二、2026-2032年中国男式香水行业产量预测分析</w:t>
      </w:r>
      <w:r>
        <w:rPr>
          <w:rFonts w:hint="eastAsia"/>
        </w:rPr>
        <w:br/>
      </w:r>
      <w:r>
        <w:rPr>
          <w:rFonts w:hint="eastAsia"/>
        </w:rPr>
        <w:t>　　第四节 男式香水市场需求分析及预测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一、2020-2025年中国男式香水市场需求分析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二、2026-2032年中国男式香水市场需求预测</w:t>
      </w:r>
      <w:r>
        <w:rPr>
          <w:rFonts w:hint="eastAsia"/>
        </w:rPr>
        <w:br/>
      </w:r>
      <w:r>
        <w:rPr>
          <w:rFonts w:hint="eastAsia"/>
        </w:rPr>
        <w:t>　　第五节 男式香水进出口数据分析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一、2020-2025年中国男式香水进出口数据分析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二、2026-2032年国内男式香水进出口情况预测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2020-2025年中国男式香水行业总体发展状况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中国男式香水行业规模情况分析</w:t>
      </w:r>
      <w:r>
        <w:rPr>
          <w:rFonts w:hint="eastAsia"/>
        </w:rPr>
        <w:br/>
      </w:r>
      <w:r>
        <w:rPr>
          <w:rFonts w:hint="eastAsia"/>
        </w:rPr>
        <w:t>　　　　一、男式香水行业单位规模情况分析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二、男式香水行业人员规模状况分析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三、男式香水行业资产规模状况分析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四、男式香水行业市场规模状况分析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五、男式香水行业敏感性分析</w:t>
      </w:r>
      <w:r>
        <w:rPr>
          <w:rFonts w:hint="eastAsia"/>
        </w:rPr>
        <w:br/>
      </w:r>
      <w:r>
        <w:rPr>
          <w:rFonts w:hint="eastAsia"/>
        </w:rPr>
        <w:t>　　第二节 中国男式香水行业财务能力分析</w:t>
      </w:r>
      <w:r>
        <w:rPr>
          <w:rFonts w:hint="eastAsia"/>
        </w:rPr>
        <w:br/>
      </w:r>
      <w:r>
        <w:rPr>
          <w:rFonts w:hint="eastAsia"/>
        </w:rPr>
        <w:t>　　　　一、男式香水行业盈利能力分析</w:t>
      </w:r>
      <w:r>
        <w:rPr>
          <w:rFonts w:hint="eastAsia"/>
        </w:rPr>
        <w:br/>
      </w:r>
      <w:r>
        <w:rPr>
          <w:rFonts w:hint="eastAsia"/>
        </w:rPr>
        <w:t>　　　　二、男式香水行业偿债能力分析</w:t>
      </w:r>
      <w:r>
        <w:rPr>
          <w:rFonts w:hint="eastAsia"/>
        </w:rPr>
        <w:br/>
      </w:r>
      <w:r>
        <w:rPr>
          <w:rFonts w:hint="eastAsia"/>
        </w:rPr>
        <w:t>　　　　三、男式香水行业营运能力分析</w:t>
      </w:r>
      <w:r>
        <w:rPr>
          <w:rFonts w:hint="eastAsia"/>
        </w:rPr>
        <w:br/>
      </w:r>
      <w:r>
        <w:rPr>
          <w:rFonts w:hint="eastAsia"/>
        </w:rPr>
        <w:t>　　　　四、男式香水行业发展能力分析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中国男式香水行业重点区域发展分析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一、中国男式香水行业重点区域市场结构变化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二、重点地区（一）男式香水行业发展分析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三、重点地区（二）男式香水行业发展分析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四、重点地区（三）男式香水行业发展分析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五、重点地区（四）男式香水行业发展分析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六、重点地区（五）男式香水行业发展分析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男式香水行业产品价格分析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三、主要男式香水品牌产品价位分析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五、价格在男式香水行业竞争中的重要性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2026年中国男式香水行业上下游行业发展分析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男式香水上游行业分析</w:t>
      </w:r>
      <w:r>
        <w:rPr>
          <w:rFonts w:hint="eastAsia"/>
        </w:rPr>
        <w:br/>
      </w:r>
      <w:r>
        <w:rPr>
          <w:rFonts w:hint="eastAsia"/>
        </w:rPr>
        <w:t>　　　　一、男式香水产品成本构成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四、上游供给对男式香水行业的影响</w:t>
      </w:r>
      <w:r>
        <w:rPr>
          <w:rFonts w:hint="eastAsia"/>
        </w:rPr>
        <w:br/>
      </w:r>
      <w:r>
        <w:rPr>
          <w:rFonts w:hint="eastAsia"/>
        </w:rPr>
        <w:t>　　第二节 男式香水下游行业分析</w:t>
      </w:r>
      <w:r>
        <w:rPr>
          <w:rFonts w:hint="eastAsia"/>
        </w:rPr>
        <w:br/>
      </w:r>
      <w:r>
        <w:rPr>
          <w:rFonts w:hint="eastAsia"/>
        </w:rPr>
        <w:t>　　　　一、男式香水下游行业分布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四、下游需求对男式香水行业的影响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男式香水行业重点企业发展调研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男式香水重点企业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男式香水重点企业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男式香水重点企业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男式香水重点企业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男式香水重点企业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男式香水重点企业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2026年中国男式香水产业市场竞争格局分析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2026年中国男式香水产业竞争现状分析</w:t>
      </w:r>
      <w:r>
        <w:rPr>
          <w:rFonts w:hint="eastAsia"/>
        </w:rPr>
        <w:br/>
      </w:r>
      <w:r>
        <w:rPr>
          <w:rFonts w:hint="eastAsia"/>
        </w:rPr>
        <w:t>　　　　一、男式香水竞争力分析</w:t>
      </w:r>
      <w:r>
        <w:rPr>
          <w:rFonts w:hint="eastAsia"/>
        </w:rPr>
        <w:br/>
      </w:r>
      <w:r>
        <w:rPr>
          <w:rFonts w:hint="eastAsia"/>
        </w:rPr>
        <w:t>　　　　二、男式香水技术竞争分析</w:t>
      </w:r>
      <w:r>
        <w:rPr>
          <w:rFonts w:hint="eastAsia"/>
        </w:rPr>
        <w:br/>
      </w:r>
      <w:r>
        <w:rPr>
          <w:rFonts w:hint="eastAsia"/>
        </w:rPr>
        <w:t>　　　　三、男式香水价格竞争分析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2026年中国男式香水产业集中度分析</w:t>
      </w:r>
      <w:r>
        <w:rPr>
          <w:rFonts w:hint="eastAsia"/>
        </w:rPr>
        <w:br/>
      </w:r>
      <w:r>
        <w:rPr>
          <w:rFonts w:hint="eastAsia"/>
        </w:rPr>
        <w:t>　　　　一、男式香水市场集中度分析</w:t>
      </w:r>
      <w:r>
        <w:rPr>
          <w:rFonts w:hint="eastAsia"/>
        </w:rPr>
        <w:br/>
      </w:r>
      <w:r>
        <w:rPr>
          <w:rFonts w:hint="eastAsia"/>
        </w:rPr>
        <w:t>　　　　二、男式香水企业集中度分析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2026-2032年提高男式香水企业竞争力的策略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男式香水行业投资风险预警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2026年影响男式香水行业发展的主要因素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一、影响男式香水行业运行的有利因素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二、影响男式香水行业运行的稳定因素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三、影响男式香水行业运行的不利因素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四、我国男式香水行业发展面临的挑战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五、我国男式香水行业发展面临的机遇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对男式香水行业投资风险预警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一、2026-2032年男式香水行业市场风险及控制策略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二、2026-2032年男式香水行业政策风险及控制策略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三、2026-2032年男式香水行业经营风险及控制策略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四、2026-2032年男式香水同业竞争风险及控制策略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五、2026-2032年男式香水行业其他风险及控制策略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男式香水行业发展趋势与投资规划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2026-2032年男式香水市场发展潜力分析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2026-2032年男式香水行业发展趋势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2026-2032年男式香水行业投资前景研究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中.智.林.对我国男式香水品牌的战略思考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二、男式香水实施品牌战略的意义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三、男式香水企业品牌的现状分析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四、我国男式香水企业的品牌战略</w:t>
      </w:r>
      <w:r>
        <w:rPr>
          <w:rFonts w:hint="eastAsia"/>
        </w:rPr>
        <w:br/>
      </w:r>
      <w:r>
        <w:rPr>
          <w:rFonts w:hint="eastAsia"/>
        </w:rPr>
        <w:t>　　　　五、男式香水品牌战略管理的策略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男式香水行业历程</w:t>
      </w:r>
      <w:r>
        <w:rPr>
          <w:rFonts w:hint="eastAsia"/>
        </w:rPr>
        <w:br/>
      </w:r>
      <w:r>
        <w:rPr>
          <w:rFonts w:hint="eastAsia"/>
        </w:rPr>
        <w:t>　　图表 男式香水行业生命周期</w:t>
      </w:r>
      <w:r>
        <w:rPr>
          <w:rFonts w:hint="eastAsia"/>
        </w:rPr>
        <w:br/>
      </w:r>
      <w:r>
        <w:rPr>
          <w:rFonts w:hint="eastAsia"/>
        </w:rPr>
        <w:t>　　图表 男式香水行业产业链分析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2020-2025年中国男式香水行业市场规模及增长情况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2020-2025年男式香水行业市场容量分析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2020-2025年中国男式香水行业产能统计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2020-2025年中国男式香水行业产量及增长趋势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2020-2025年中国男式香水市场需求量及增速统计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2025年中国男式香水行业需求领域分布格局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2020-2025年中国男式香水行业销售收入分析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2020-2025年中国男式香水行业盈利情况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2020-2025年中国男式香水行业利润总额统计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2020-2025年中国男式香水进口数量分析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2020-2025年中国男式香水进口金额分析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2020-2025年中国男式香水出口数量分析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2020-2025年中国男式香水出口金额分析</w:t>
      </w:r>
      <w:r>
        <w:rPr>
          <w:rFonts w:hint="eastAsia"/>
        </w:rPr>
        <w:br/>
      </w:r>
      <w:r>
        <w:rPr>
          <w:rFonts w:hint="eastAsia"/>
        </w:rPr>
        <w:t>　　图表 2025年中国男式香水进口国家及地区分析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2025年中国男式香水出口国家及地区分析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2020-2025年中国男式香水行业企业数量情况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2020-2025年中国男式香水行业企业平均规模情况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**地区男式香水行业市场需求情况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**地区男式香水行业市场需求情况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**地区男式香水行业市场需求情况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**地区男式香水行业市场需求情况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男式香水重点企业（一）基本信息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男式香水重点企业（一）经营情况分析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男式香水重点企业（一）主要经济指标情况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男式香水重点企业（一）盈利能力情况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男式香水重点企业（一）偿债能力情况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男式香水重点企业（一）运营能力情况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男式香水重点企业（一）成长能力情况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男式香水重点企业（二）基本信息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男式香水重点企业（二）经营情况分析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男式香水重点企业（二）主要经济指标情况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男式香水重点企业（二）盈利能力情况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男式香水重点企业（二）偿债能力情况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男式香水重点企业（二）运营能力情况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男式香水重点企业（二）成长能力情况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男式香水重点企业（三）基本信息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男式香水重点企业（三）经营情况分析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男式香水重点企业（三）主要经济指标情况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男式香水重点企业（三）盈利能力情况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男式香水重点企业（三）偿债能力情况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男式香水重点企业（三）运营能力情况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男式香水重点企业（三）成长能力情况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2026-2032年中国男式香水行业产能预测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2026-2032年中国男式香水行业产量预测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2026-2032年中国男式香水市场需求量预测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2026-2032年中国男式香水行业供需平衡预测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2026-2032年中国男式香水行业市场容量预测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2026-2032年中国男式香水行业市场规模预测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2026年中国男式香水市场前景分析</w:t>
      </w:r>
      <w:r>
        <w:rPr>
          <w:rFonts w:hint="eastAsia"/>
        </w:rPr>
        <w:br/>
      </w:r>
      <w:r>
        <w:rPr>
          <w:rFonts w:hint="eastAsia"/>
        </w:rPr>
        <w:t>　　图表 2026年中国男式香水发展趋势预测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8579814e44aed" w:history="1">
        <w:r>
          <w:rPr>
            <w:rStyle w:val="Hyperlink"/>
          </w:rPr>
          <w:t>2026-2032年中国男式香水市场研究与前景趋势报告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8579814e44aed" w:history="1">
        <w:r>
          <w:rPr>
            <w:rStyle w:val="Hyperlink"/>
          </w:rPr>
          <w:t>https://www.20087.com/5/58/NanShiXiangShuiQianJing.html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热点：男士香水排名前十大品牌、香奈儿男士香水、蔚蓝男士香水、男士香水十大排名、bleu chanel男士香水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0ed5cd04d47a5" w:history="1">
      <w:r>
        <w:rPr>
          <w:rStyle w:val="Hyperlink"/>
        </w:rPr>
        <w:t>2026-2032年中国男式香水市场研究与前景趋势报告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NanShiXiangShuiQianJing.html" TargetMode="External" Id="R8a58579814e4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NanShiXiangShuiQianJing.html" TargetMode="External" Id="R4630ed5cd04d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2026-04-07T06:33:39Z</dcterms:created>
  <dcterms:modified xsi:type="dcterms:W3CDTF">2026-04-07T07:33:39Z</dcterms:modified>
  <dc:subject>2026-2032年中国男式香水市场研究与前景趋势报告</dc:subject>
  <dc:title>2026-2032年中国男式香水市场研究与前景趋势报告</dc:title>
  <cp:keywords>2026-2032年中国男式香水市场研究与前景趋势报告</cp:keywords>
  <dc:description>2026-2032年中国男式香水市场研究与前景趋势报告</dc:description>
</cp:coreProperties>
</file>