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674d702cb4026" w:history="1">
              <w:r>
                <w:rPr>
                  <w:rStyle w:val="Hyperlink"/>
                </w:rPr>
                <w:t>2012年中国干簧管市场现状调研及未来五年发展趋势预测报告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674d702cb4026" w:history="1">
              <w:r>
                <w:rPr>
                  <w:rStyle w:val="Hyperlink"/>
                </w:rPr>
                <w:t>2012年中国干簧管市场现状调研及未来五年发展趋势预测报告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674d702cb4026" w:history="1">
                <w:r>
                  <w:rPr>
                    <w:rStyle w:val="Hyperlink"/>
                  </w:rPr>
                  <w:t>https://www.20087.com/2011-12/R_ganhuangguanshichangxianzhuangdiaoya.html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簧管是一种重要的电气元件，在继电器、传感器等领域有着广泛的应用。近年来，随着相关行业的发展和对高质量电气元件的需求增加，对高质量干簧管的需求持续增长。目前，干簧管不仅注重灵敏度和可靠性，还强调了环保性和成本效益。随着材料科学和制造技术的进步，新型干簧管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干簧管的发展将更加注重技术创新和服务升级。市场调研网指出，一方面，随着新材料技术和制造技术的发展，开发具有更高灵敏度和更好可靠性的新型干簧管将成为趋势，以适应更加复杂的使用环境。另一方面，随着可持续发展理念的推广，开发更加环保、低能耗的干簧管生产和使用技术也将成为行业发展的方向之一。此外，随着对电气元件研究的深入，开发更多以干簧管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干簧管概述</w:t>
      </w:r>
      <w:r>
        <w:rPr>
          <w:rFonts w:hint="eastAsia"/>
        </w:rPr>
        <w:br/>
      </w:r>
      <w:r>
        <w:rPr>
          <w:rFonts w:hint="eastAsia"/>
        </w:rPr>
        <w:t>　　第一节 干簧管定义</w:t>
      </w:r>
      <w:r>
        <w:rPr>
          <w:rFonts w:hint="eastAsia"/>
        </w:rPr>
        <w:br/>
      </w:r>
      <w:r>
        <w:rPr>
          <w:rFonts w:hint="eastAsia"/>
        </w:rPr>
        <w:t>　　第二节 干簧管行业发展历程</w:t>
      </w:r>
      <w:r>
        <w:rPr>
          <w:rFonts w:hint="eastAsia"/>
        </w:rPr>
        <w:br/>
      </w:r>
      <w:r>
        <w:rPr>
          <w:rFonts w:hint="eastAsia"/>
        </w:rPr>
        <w:t>　　第三节 干簧管分类情况</w:t>
      </w:r>
      <w:r>
        <w:rPr>
          <w:rFonts w:hint="eastAsia"/>
        </w:rPr>
        <w:br/>
      </w:r>
      <w:r>
        <w:rPr>
          <w:rFonts w:hint="eastAsia"/>
        </w:rPr>
        <w:t>　　第四节 干簧管产业链分析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二、干簧管产业链模型分析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2009-2010年中国干簧管行业发展环境分析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干簧管行业相关政策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2009-2010年中国干簧管行业发展社会环境分析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中国干簧管生产现状分析</w:t>
      </w:r>
      <w:r>
        <w:rPr>
          <w:rFonts w:hint="eastAsia"/>
        </w:rPr>
        <w:br/>
      </w:r>
      <w:r>
        <w:rPr>
          <w:rFonts w:hint="eastAsia"/>
        </w:rPr>
        <w:t>　　第一节 干簧管行业总体规模</w:t>
      </w:r>
      <w:r>
        <w:rPr>
          <w:rFonts w:hint="eastAsia"/>
        </w:rPr>
        <w:br/>
      </w:r>
      <w:r>
        <w:rPr>
          <w:rFonts w:hint="eastAsia"/>
        </w:rPr>
        <w:t>　　第二节 干簧管产能概况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干簧管产量概况</w:t>
      </w:r>
      <w:r>
        <w:rPr>
          <w:rFonts w:hint="eastAsia"/>
        </w:rPr>
        <w:br/>
      </w:r>
      <w:r>
        <w:rPr>
          <w:rFonts w:hint="eastAsia"/>
        </w:rPr>
        <w:t>　　　　一、2007-2011年产量分析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三、2011-2016年产量预测</w:t>
      </w:r>
      <w:r>
        <w:rPr>
          <w:rFonts w:hint="eastAsia"/>
        </w:rPr>
        <w:br/>
      </w:r>
      <w:r>
        <w:rPr>
          <w:rFonts w:hint="eastAsia"/>
        </w:rPr>
        <w:t>　　第四节 干簧管产业的生命周期分析</w:t>
      </w:r>
      <w:r>
        <w:rPr>
          <w:rFonts w:hint="eastAsia"/>
        </w:rPr>
        <w:br/>
      </w:r>
      <w:r>
        <w:rPr>
          <w:rFonts w:hint="eastAsia"/>
        </w:rPr>
        <w:t>　　第五节 干簧管产业供需情况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干簧管国内产品价格走势及影响因素分析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2010年我国干簧管行业发展现状分析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我国干簧管行业发展现状</w:t>
      </w:r>
      <w:r>
        <w:rPr>
          <w:rFonts w:hint="eastAsia"/>
        </w:rPr>
        <w:br/>
      </w:r>
      <w:r>
        <w:rPr>
          <w:rFonts w:hint="eastAsia"/>
        </w:rPr>
        <w:t>　　　　一、干簧管行业品牌发展现状</w:t>
      </w:r>
      <w:r>
        <w:rPr>
          <w:rFonts w:hint="eastAsia"/>
        </w:rPr>
        <w:br/>
      </w:r>
      <w:r>
        <w:rPr>
          <w:rFonts w:hint="eastAsia"/>
        </w:rPr>
        <w:t>　　　　二、干簧管行业需求市场现状</w:t>
      </w:r>
      <w:r>
        <w:rPr>
          <w:rFonts w:hint="eastAsia"/>
        </w:rPr>
        <w:br/>
      </w:r>
      <w:r>
        <w:rPr>
          <w:rFonts w:hint="eastAsia"/>
        </w:rPr>
        <w:t>　　　　三、干簧管市场需求层次分析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四、我国干簧管市场走向分析</w:t>
      </w:r>
      <w:r>
        <w:rPr>
          <w:rFonts w:hint="eastAsia"/>
        </w:rPr>
        <w:br/>
      </w:r>
      <w:r>
        <w:rPr>
          <w:rFonts w:hint="eastAsia"/>
        </w:rPr>
        <w:t>　　第二节 中国干簧管产品技术分析</w:t>
      </w:r>
      <w:r>
        <w:rPr>
          <w:rFonts w:hint="eastAsia"/>
        </w:rPr>
        <w:br/>
      </w:r>
      <w:r>
        <w:rPr>
          <w:rFonts w:hint="eastAsia"/>
        </w:rPr>
        <w:t>　　　　一、2010年干簧管产品技术变化特点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二、2010年干簧管产品市场的新技术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三、2010年干簧管产品市场现状分析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中国干簧管行业存在的问题</w:t>
      </w:r>
      <w:r>
        <w:rPr>
          <w:rFonts w:hint="eastAsia"/>
        </w:rPr>
        <w:br/>
      </w:r>
      <w:r>
        <w:rPr>
          <w:rFonts w:hint="eastAsia"/>
        </w:rPr>
        <w:t>　　　　一、干簧管产品市场存在的主要问题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二、国内干簧管产品市场的三大瓶颈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三、干簧管产品市场遭遇的规模难题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对中国干簧管市场的分析及思考</w:t>
      </w:r>
      <w:r>
        <w:rPr>
          <w:rFonts w:hint="eastAsia"/>
        </w:rPr>
        <w:br/>
      </w:r>
      <w:r>
        <w:rPr>
          <w:rFonts w:hint="eastAsia"/>
        </w:rPr>
        <w:t>　　　　一、干簧管市场特点</w:t>
      </w:r>
      <w:r>
        <w:rPr>
          <w:rFonts w:hint="eastAsia"/>
        </w:rPr>
        <w:br/>
      </w:r>
      <w:r>
        <w:rPr>
          <w:rFonts w:hint="eastAsia"/>
        </w:rPr>
        <w:t>　　　　二、干簧管市场分析</w:t>
      </w:r>
      <w:r>
        <w:rPr>
          <w:rFonts w:hint="eastAsia"/>
        </w:rPr>
        <w:br/>
      </w:r>
      <w:r>
        <w:rPr>
          <w:rFonts w:hint="eastAsia"/>
        </w:rPr>
        <w:t>　　　　三、干簧管市场变化的方向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四、中国干簧管行业发展的新思路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五、对中国干簧管行业发展的思考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2010年中国干簧管行业发展概况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2010年中国干簧管行业发展态势分析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2010年中国干簧管行业发展特点分析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2010年中国干簧管行业市场供需分析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干簧管行业市场竞争策略分析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干簧管市场竞争策略分析</w:t>
      </w:r>
      <w:r>
        <w:rPr>
          <w:rFonts w:hint="eastAsia"/>
        </w:rPr>
        <w:br/>
      </w:r>
      <w:r>
        <w:rPr>
          <w:rFonts w:hint="eastAsia"/>
        </w:rPr>
        <w:t>　　　　一、干簧管市场增长潜力分析</w:t>
      </w:r>
      <w:r>
        <w:rPr>
          <w:rFonts w:hint="eastAsia"/>
        </w:rPr>
        <w:br/>
      </w:r>
      <w:r>
        <w:rPr>
          <w:rFonts w:hint="eastAsia"/>
        </w:rPr>
        <w:t>　　　　二、干簧管产品竞争策略分析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干簧管企业竞争策略分析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一、2011-2016年我国干簧管市场竞争趋势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二、2011-2016年干簧管行业竞争格局展望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三、2011-2016年干簧管行业竞争策略分析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干簧管行业投资与发展前景分析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2011年干簧管行业投资情况分析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干簧管行业投资机会分析</w:t>
      </w:r>
      <w:r>
        <w:rPr>
          <w:rFonts w:hint="eastAsia"/>
        </w:rPr>
        <w:br/>
      </w:r>
      <w:r>
        <w:rPr>
          <w:rFonts w:hint="eastAsia"/>
        </w:rPr>
        <w:t>　　　　一、干簧管投资项目分析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二、可以投资的干簧管模式</w:t>
      </w:r>
      <w:r>
        <w:rPr>
          <w:rFonts w:hint="eastAsia"/>
        </w:rPr>
        <w:br/>
      </w:r>
      <w:r>
        <w:rPr>
          <w:rFonts w:hint="eastAsia"/>
        </w:rPr>
        <w:t>　　　　三、2011年干簧管投资机会</w:t>
      </w:r>
      <w:r>
        <w:rPr>
          <w:rFonts w:hint="eastAsia"/>
        </w:rPr>
        <w:br/>
      </w:r>
      <w:r>
        <w:rPr>
          <w:rFonts w:hint="eastAsia"/>
        </w:rPr>
        <w:t>　　　　四、2011年干簧管投资新方向</w:t>
      </w:r>
      <w:r>
        <w:rPr>
          <w:rFonts w:hint="eastAsia"/>
        </w:rPr>
        <w:br/>
      </w:r>
      <w:r>
        <w:rPr>
          <w:rFonts w:hint="eastAsia"/>
        </w:rPr>
        <w:t>　　第三节 干簧管行业发展前景分析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一、金融危机下干簧管市场的发展前景</w:t>
      </w:r>
      <w:r>
        <w:rPr>
          <w:rFonts w:hint="eastAsia"/>
        </w:rPr>
        <w:br/>
      </w:r>
      <w:r>
        <w:rPr>
          <w:rFonts w:hint="eastAsia"/>
        </w:rPr>
        <w:t>　　　　二、2011年干簧管市场面临的发展商机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2011-2016年中国干簧管行业发展前景预测分析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2011-2016年中国干簧管行业发展预测分析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一、未来干簧管发展分析</w:t>
      </w:r>
      <w:r>
        <w:rPr>
          <w:rFonts w:hint="eastAsia"/>
        </w:rPr>
        <w:br/>
      </w:r>
      <w:r>
        <w:rPr>
          <w:rFonts w:hint="eastAsia"/>
        </w:rPr>
        <w:t>　　　　二、未来干簧管行业技术开发方向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2011-2016年中国干簧管行业市场前景分析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干簧管上游原材料供应状况分析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干簧管行业上下游行业分析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三、行业新动态及其对干簧管行业的影响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四、行业竞争状况及其对干簧管行业的意义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四、行业新动态及其对干簧管行业的影响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五、行业竞争状况及其对干簧管行业的意义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2011-2016年干簧管行业发展趋势及投资风险分析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当前干簧管存在的问题</w:t>
      </w:r>
      <w:r>
        <w:rPr>
          <w:rFonts w:hint="eastAsia"/>
        </w:rPr>
        <w:br/>
      </w:r>
      <w:r>
        <w:rPr>
          <w:rFonts w:hint="eastAsia"/>
        </w:rPr>
        <w:t>　　第二节 干簧管未来发展预测分析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一、中国干簧管发展方向分析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二、2011-2016年中国干簧管行业发展规模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三、2011-2016年中国干簧管行业发展趋势预测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2011-2016年中国干簧管行业投资风险分析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干簧管国内重点生产厂家分析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宁波华兴伟业电子科技开发有限公司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斯丹电子（天津）有限公司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深圳市深格电子有限公司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无锡市拓伟电子技术有限公司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东锋电子（深圳）有限公司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干簧管地区销售分析</w:t>
      </w:r>
      <w:r>
        <w:rPr>
          <w:rFonts w:hint="eastAsia"/>
        </w:rPr>
        <w:br/>
      </w:r>
      <w:r>
        <w:rPr>
          <w:rFonts w:hint="eastAsia"/>
        </w:rPr>
        <w:t>　　第一节 中国干簧管区域销售市场结构变化</w:t>
      </w:r>
      <w:r>
        <w:rPr>
          <w:rFonts w:hint="eastAsia"/>
        </w:rPr>
        <w:br/>
      </w:r>
      <w:r>
        <w:rPr>
          <w:rFonts w:hint="eastAsia"/>
        </w:rPr>
        <w:t>　　第二节 干簧管“东北地区”销售分析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三、2007 -2011年东北地区“规格”销售规模分析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干簧管“华北地区”销售分析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三、2007 -2011年华北地区“规格”销售规模分析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干簧管“中南地区”销售分析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三、2007 -2011年中南地区“规格”销售规模分析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干簧管“华东地区”销售分析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一、2008-2011年华东地区销售规模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三、2007 -2011年华东地区“规格”销售规模分析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干簧管“西北地区”销售分析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一、2008 -2010年西北地区销售规模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2011-2016年中国干簧管行业投资战略研究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2011-2012年中国干簧管行业投资策略分析</w:t>
      </w:r>
      <w:r>
        <w:rPr>
          <w:rFonts w:hint="eastAsia"/>
        </w:rPr>
        <w:br/>
      </w:r>
      <w:r>
        <w:rPr>
          <w:rFonts w:hint="eastAsia"/>
        </w:rPr>
        <w:t>　　　　一、干簧管投资策略</w:t>
      </w:r>
      <w:r>
        <w:rPr>
          <w:rFonts w:hint="eastAsia"/>
        </w:rPr>
        <w:br/>
      </w:r>
      <w:r>
        <w:rPr>
          <w:rFonts w:hint="eastAsia"/>
        </w:rPr>
        <w:t>　　　　二、干簧管投资筹划策略</w:t>
      </w:r>
      <w:r>
        <w:rPr>
          <w:rFonts w:hint="eastAsia"/>
        </w:rPr>
        <w:br/>
      </w:r>
      <w:r>
        <w:rPr>
          <w:rFonts w:hint="eastAsia"/>
        </w:rPr>
        <w:t>　　　　三、2009年干簧管品牌竞争战略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2011-2016年中国干簧管行业品牌建设策略</w:t>
      </w:r>
      <w:r>
        <w:rPr>
          <w:rFonts w:hint="eastAsia"/>
        </w:rPr>
        <w:br/>
      </w:r>
      <w:r>
        <w:rPr>
          <w:rFonts w:hint="eastAsia"/>
        </w:rPr>
        <w:t>　　　　一、干簧管的规划</w:t>
      </w:r>
      <w:r>
        <w:rPr>
          <w:rFonts w:hint="eastAsia"/>
        </w:rPr>
        <w:br/>
      </w:r>
      <w:r>
        <w:rPr>
          <w:rFonts w:hint="eastAsia"/>
        </w:rPr>
        <w:t>　　　　二、干簧管的建设</w:t>
      </w:r>
      <w:r>
        <w:rPr>
          <w:rFonts w:hint="eastAsia"/>
        </w:rPr>
        <w:br/>
      </w:r>
      <w:r>
        <w:rPr>
          <w:rFonts w:hint="eastAsia"/>
        </w:rPr>
        <w:t>　　　　三、干簧管业成功之道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中国干簧管行业市场发展趋势预测</w:t>
      </w:r>
      <w:r>
        <w:rPr>
          <w:rFonts w:hint="eastAsia"/>
        </w:rPr>
        <w:br/>
      </w:r>
      <w:r>
        <w:rPr>
          <w:rFonts w:hint="eastAsia"/>
        </w:rPr>
        <w:t>　　第二节 干簧管产品投资机会</w:t>
      </w:r>
      <w:r>
        <w:rPr>
          <w:rFonts w:hint="eastAsia"/>
        </w:rPr>
        <w:br/>
      </w:r>
      <w:r>
        <w:rPr>
          <w:rFonts w:hint="eastAsia"/>
        </w:rPr>
        <w:t>　　第三节 干簧管产品投资趋势分析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干簧管产业链结构图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2008-2011年我国三产业增加值季度增长率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2008-2011年我国工业增加值走势图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2008-2011年我国CPI、PPI运行趋势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2007-2011年1-9月我国干簧管市场规模统计表</w:t>
      </w:r>
      <w:r>
        <w:rPr>
          <w:rFonts w:hint="eastAsia"/>
        </w:rPr>
        <w:br/>
      </w:r>
      <w:r>
        <w:rPr>
          <w:rFonts w:hint="eastAsia"/>
        </w:rPr>
        <w:t>　　图表 2007-2011年1-9月我国干簧管市场规模及增长率变化图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2007-2011年1-9月我国干簧管产能统计表</w:t>
      </w:r>
      <w:r>
        <w:rPr>
          <w:rFonts w:hint="eastAsia"/>
        </w:rPr>
        <w:br/>
      </w:r>
      <w:r>
        <w:rPr>
          <w:rFonts w:hint="eastAsia"/>
        </w:rPr>
        <w:t>　　图表 2007-2011年1-9月我国干簧管产能及增长率变化图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2011-2016年中国干簧管产能及增长率预测</w:t>
      </w:r>
      <w:r>
        <w:rPr>
          <w:rFonts w:hint="eastAsia"/>
        </w:rPr>
        <w:br/>
      </w:r>
      <w:r>
        <w:rPr>
          <w:rFonts w:hint="eastAsia"/>
        </w:rPr>
        <w:t>　　图表 2007-2011年1-9月我国干簧管产量统计表</w:t>
      </w:r>
      <w:r>
        <w:rPr>
          <w:rFonts w:hint="eastAsia"/>
        </w:rPr>
        <w:br/>
      </w:r>
      <w:r>
        <w:rPr>
          <w:rFonts w:hint="eastAsia"/>
        </w:rPr>
        <w:t>　　图表 2007-2011年1-9月我国干簧管产量及增长率变化图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2007-2011年1-9月中国干簧管产能利用率变化</w:t>
      </w:r>
      <w:r>
        <w:rPr>
          <w:rFonts w:hint="eastAsia"/>
        </w:rPr>
        <w:br/>
      </w:r>
      <w:r>
        <w:rPr>
          <w:rFonts w:hint="eastAsia"/>
        </w:rPr>
        <w:t>　　图表 2007-2011年1-9月中国干簧管产能利用率变化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2011-2016年中国干簧管产量及增长率预测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2007-2011年1-9月中国干簧管行业市场供需分析</w:t>
      </w:r>
      <w:r>
        <w:rPr>
          <w:rFonts w:hint="eastAsia"/>
        </w:rPr>
        <w:br/>
      </w:r>
      <w:r>
        <w:rPr>
          <w:rFonts w:hint="eastAsia"/>
        </w:rPr>
        <w:t>　　图表 2008—2011年1-9月国内干簧管平均价格走势</w:t>
      </w:r>
      <w:r>
        <w:rPr>
          <w:rFonts w:hint="eastAsia"/>
        </w:rPr>
        <w:br/>
      </w:r>
      <w:r>
        <w:rPr>
          <w:rFonts w:hint="eastAsia"/>
        </w:rPr>
        <w:t>　　图表 2011年我国干簧管市场不同因素的价格影响力对比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2011-2016年中国干簧管平均价格走势预测</w:t>
      </w:r>
      <w:r>
        <w:rPr>
          <w:rFonts w:hint="eastAsia"/>
        </w:rPr>
        <w:br/>
      </w:r>
      <w:r>
        <w:rPr>
          <w:rFonts w:hint="eastAsia"/>
        </w:rPr>
        <w:t>　　图表 2007-2011年1-9月中国干簧管行业需求市场分析</w:t>
      </w:r>
      <w:r>
        <w:rPr>
          <w:rFonts w:hint="eastAsia"/>
        </w:rPr>
        <w:br/>
      </w:r>
      <w:r>
        <w:rPr>
          <w:rFonts w:hint="eastAsia"/>
        </w:rPr>
        <w:t>　　图表 我国干簧管市场需求结构图</w:t>
      </w:r>
      <w:r>
        <w:rPr>
          <w:rFonts w:hint="eastAsia"/>
        </w:rPr>
        <w:br/>
      </w:r>
      <w:r>
        <w:rPr>
          <w:rFonts w:hint="eastAsia"/>
        </w:rPr>
        <w:t>　　图表 2007-2011年1-9月我国干簧管市场规模及增长率变化图</w:t>
      </w:r>
      <w:r>
        <w:rPr>
          <w:rFonts w:hint="eastAsia"/>
        </w:rPr>
        <w:br/>
      </w:r>
      <w:r>
        <w:rPr>
          <w:rFonts w:hint="eastAsia"/>
        </w:rPr>
        <w:t>　　图表 干簧管在生活中的应用</w:t>
      </w:r>
      <w:r>
        <w:rPr>
          <w:rFonts w:hint="eastAsia"/>
        </w:rPr>
        <w:br/>
      </w:r>
      <w:r>
        <w:rPr>
          <w:rFonts w:hint="eastAsia"/>
        </w:rPr>
        <w:t>　　图表 2007-2011年1-9月我国干簧管产能及增长率变化图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2007-2011年1-9月我国干簧管产量及增长率变化图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2007-2011年1-9月中国干簧管行业市场供需分析</w:t>
      </w:r>
      <w:r>
        <w:rPr>
          <w:rFonts w:hint="eastAsia"/>
        </w:rPr>
        <w:br/>
      </w:r>
      <w:r>
        <w:rPr>
          <w:rFonts w:hint="eastAsia"/>
        </w:rPr>
        <w:t>　　图表 干簧管行业环境“波特五力”分析模型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2007-2011年1-9月我国干簧管市场规模及增长率变化图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2011—2015年干簧管十强企业市场占有率预测</w:t>
      </w:r>
      <w:r>
        <w:rPr>
          <w:rFonts w:hint="eastAsia"/>
        </w:rPr>
        <w:br/>
      </w:r>
      <w:r>
        <w:rPr>
          <w:rFonts w:hint="eastAsia"/>
        </w:rPr>
        <w:t>　　图表 干簧管生产企业定价目标选择</w:t>
      </w:r>
      <w:r>
        <w:rPr>
          <w:rFonts w:hint="eastAsia"/>
        </w:rPr>
        <w:br/>
      </w:r>
      <w:r>
        <w:rPr>
          <w:rFonts w:hint="eastAsia"/>
        </w:rPr>
        <w:t>　　图表 干簧管企业对付竞争者降价的程序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2011年干簧管总体投资结构分析</w:t>
      </w:r>
      <w:r>
        <w:rPr>
          <w:rFonts w:hint="eastAsia"/>
        </w:rPr>
        <w:br/>
      </w:r>
      <w:r>
        <w:rPr>
          <w:rFonts w:hint="eastAsia"/>
        </w:rPr>
        <w:t>　　图表 2007-2011年1-9月投资规模情况分析</w:t>
      </w:r>
      <w:r>
        <w:rPr>
          <w:rFonts w:hint="eastAsia"/>
        </w:rPr>
        <w:br/>
      </w:r>
      <w:r>
        <w:rPr>
          <w:rFonts w:hint="eastAsia"/>
        </w:rPr>
        <w:t>　　图表 2007-2011年1-9月投资额增速分析</w:t>
      </w:r>
      <w:r>
        <w:rPr>
          <w:rFonts w:hint="eastAsia"/>
        </w:rPr>
        <w:br/>
      </w:r>
      <w:r>
        <w:rPr>
          <w:rFonts w:hint="eastAsia"/>
        </w:rPr>
        <w:t>　　图表 2011年投资地区情况分析</w:t>
      </w:r>
      <w:r>
        <w:rPr>
          <w:rFonts w:hint="eastAsia"/>
        </w:rPr>
        <w:br/>
      </w:r>
      <w:r>
        <w:rPr>
          <w:rFonts w:hint="eastAsia"/>
        </w:rPr>
        <w:t>　　图表 干簧管项目投资注意事项图</w:t>
      </w:r>
      <w:r>
        <w:rPr>
          <w:rFonts w:hint="eastAsia"/>
        </w:rPr>
        <w:br/>
      </w:r>
      <w:r>
        <w:rPr>
          <w:rFonts w:hint="eastAsia"/>
        </w:rPr>
        <w:t>　　图表 2011-2016年中国干簧管投资机会分析</w:t>
      </w:r>
      <w:r>
        <w:rPr>
          <w:rFonts w:hint="eastAsia"/>
        </w:rPr>
        <w:br/>
      </w:r>
      <w:r>
        <w:rPr>
          <w:rFonts w:hint="eastAsia"/>
        </w:rPr>
        <w:t>　　图表 2011-2016年干簧管行业投资方向预测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2007-2011年1-9月中国干簧管市场发展商机分析</w:t>
      </w:r>
      <w:r>
        <w:rPr>
          <w:rFonts w:hint="eastAsia"/>
        </w:rPr>
        <w:br/>
      </w:r>
      <w:r>
        <w:rPr>
          <w:rFonts w:hint="eastAsia"/>
        </w:rPr>
        <w:t>　　图表 2011-2016年中国干簧管市场发展商机分析</w:t>
      </w:r>
      <w:r>
        <w:rPr>
          <w:rFonts w:hint="eastAsia"/>
        </w:rPr>
        <w:br/>
      </w:r>
      <w:r>
        <w:rPr>
          <w:rFonts w:hint="eastAsia"/>
        </w:rPr>
        <w:t>　　图表 内主要稀土产品价格比较</w:t>
      </w:r>
      <w:r>
        <w:rPr>
          <w:rFonts w:hint="eastAsia"/>
        </w:rPr>
        <w:br/>
      </w:r>
      <w:r>
        <w:rPr>
          <w:rFonts w:hint="eastAsia"/>
        </w:rPr>
        <w:t>　　图表 2011-2016年中国干簧管行业发展规模预测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2011-2016年中国干簧管行业发展趋势预测</w:t>
      </w:r>
      <w:r>
        <w:rPr>
          <w:rFonts w:hint="eastAsia"/>
        </w:rPr>
        <w:br/>
      </w:r>
      <w:r>
        <w:rPr>
          <w:rFonts w:hint="eastAsia"/>
        </w:rPr>
        <w:t>　　图表 2011-2016年干簧管组行业同业竞争风险及控制策略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近4年宁波华兴伟业电子科技开发有限公司资产负债率变化情况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近3年宁波华兴伟业电子科技开发有限公司资产负债率变化情况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近4年宁波华兴伟业电子科技开发有限公司产权比率变化情况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近3年宁波华兴伟业电子科技开发有限公司产权比率变化情况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近4年宁波华兴伟业电子科技开发有限公司固定资产周转次数情况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近3年宁波华兴伟业电子科技开发有限公司固定资产周转次数情况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近4年宁波华兴伟业电子科技开发有限公司流动资产周转次数变化情况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近3年宁波华兴伟业电子科技开发有限公司流动资产周转次数变化情况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近4年宁波华兴伟业电子科技开发有限公司总资产周转次数变化情况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近3年宁波华兴伟业电子科技开发有限公司总资产周转次数变化情况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近4年宁波华兴伟业电子科技开发有限公司销售毛利率变化情况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近3年宁波华兴伟业电子科技开发有限公司销售毛利率变化情况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近4年斯丹电子（天津）有限公司资产负债率变化情况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近3年斯丹电子（天津）有限公司资产负债率变化情况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近4年斯丹电子（天津）有限公司产权比率变化情况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近3年斯丹电子（天津）有限公司产权比率变化情况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近4年斯丹电子（天津）有限公司固定资产周转次数情况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近3年斯丹电子（天津）有限公司固定资产周转次数情况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近4年斯丹电子（天津）有限公司流动资产周转次数变化情况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近3年斯丹电子（天津）有限公司流动资产周转次数变化情况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近4年斯丹电子（天津）有限公司总资产周转次数变化情况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近3年斯丹电子（天津）有限公司总资产周转次数变化情况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近4年斯丹电子（天津）有限公司销售毛利率变化情况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近3年斯丹电子（天津）有限公司销售毛利率变化情况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近4年深圳市深格电子有限公司资产负债率变化情况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近3年深圳市深格电子有限公司资产负债率变化情况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近4年深圳市深格电子有限公司产权比率变化情况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近3年深圳市深格电子有限公司产权比率变化情况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近4年深圳市深格电子有限公司固定资产周转次数情况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近3年深圳市深格电子有限公司固定资产周转次数情况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近4年深圳市深格电子有限公司流动资产周转次数变化情况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近3年深圳市深格电子有限公司流动资产周转次数变化情况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近4年深圳市深格电子有限公司总资产周转次数变化情况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近3年深圳市深格电子有限公司总资产周转次数变化情况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近4年深圳市深格电子有限公司销售毛利率变化情况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近3年深圳市深格电子有限公司销售毛利率变化情况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近4年无锡市拓伟电子技术有限公司资产负债率变化情况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近3年无锡市拓伟电子技术有限公司资产负债率变化情况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近4年无锡市拓伟电子技术有限公司产权比率变化情况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近3年无锡市拓伟电子技术有限公司产权比率变化情况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近4年无锡市拓伟电子技术有限公司固定资产周转次数情况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近3年无锡市拓伟电子技术有限公司固定资产周转次数情况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近4年无锡市拓伟电子技术有限公司流动资产周转次数变化情况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近3年无锡市拓伟电子技术有限公司流动资产周转次数变化情况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近4年无锡市拓伟电子技术有限公司总资产周转次数变化情况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近3年无锡市拓伟电子技术有限公司总资产周转次数变化情况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近4年无锡市拓伟电子技术有限公司销售毛利率变化情况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近3年无锡市拓伟电子技术有限公司销售毛利率变化情况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近4年东锋电子（深圳）有限公司资产负债率变化情况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近3年东锋电子（深圳）有限公司资产负债率变化情况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近4年东锋电子（深圳）有限公司产权比率变化情况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近3年东锋电子（深圳）有限公司产权比率变化情况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近4年东锋电子（深圳）有限公司固定资产周转次数情况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近3年东锋电子（深圳）有限公司固定资产周转次数情况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近4年东锋电子（深圳）有限公司流动资产周转次数变化情况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近3年东锋电子（深圳）有限公司流动资产周转次数变化情况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近4年东锋电子（深圳）有限公司总资产周转次数变化情况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近3年东锋电子（深圳）有限公司总资产周转次数变化情况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近4年东锋电子（深圳）有限公司销售毛利率变化情况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近3年东锋电子（深圳）有限公司销售毛利率变化情况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我国干簧管区域销售市场结构变化</w:t>
      </w:r>
      <w:r>
        <w:rPr>
          <w:rFonts w:hint="eastAsia"/>
        </w:rPr>
        <w:br/>
      </w:r>
      <w:r>
        <w:rPr>
          <w:rFonts w:hint="eastAsia"/>
        </w:rPr>
        <w:t>　　图表 2008-2011年1-9月我国东北地区干簧管销售规模分析</w:t>
      </w:r>
      <w:r>
        <w:rPr>
          <w:rFonts w:hint="eastAsia"/>
        </w:rPr>
        <w:br/>
      </w:r>
      <w:r>
        <w:rPr>
          <w:rFonts w:hint="eastAsia"/>
        </w:rPr>
        <w:t>　　图表 东北地区干簧管CR5与CR10厂家市场销售份额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2008-2011年1-9月我国华北地区干簧管销售规模分析</w:t>
      </w:r>
      <w:r>
        <w:rPr>
          <w:rFonts w:hint="eastAsia"/>
        </w:rPr>
        <w:br/>
      </w:r>
      <w:r>
        <w:rPr>
          <w:rFonts w:hint="eastAsia"/>
        </w:rPr>
        <w:t>　　图表 华北地区干簧管CR5与CR10厂家市场销售份额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2008-2011年1-9月我国中南地区干簧管销售规模分析</w:t>
      </w:r>
      <w:r>
        <w:rPr>
          <w:rFonts w:hint="eastAsia"/>
        </w:rPr>
        <w:br/>
      </w:r>
      <w:r>
        <w:rPr>
          <w:rFonts w:hint="eastAsia"/>
        </w:rPr>
        <w:t>　　图表 中南地区干簧管CR5与CR10厂家市场销售份额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2008-2011年1-9月我国华东地区干簧管销售规模分析</w:t>
      </w:r>
      <w:r>
        <w:rPr>
          <w:rFonts w:hint="eastAsia"/>
        </w:rPr>
        <w:br/>
      </w:r>
      <w:r>
        <w:rPr>
          <w:rFonts w:hint="eastAsia"/>
        </w:rPr>
        <w:t>　　图表 华东地区干簧管CR5与CR10厂家市场销售份额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2008-2011年1-9月我国西北地区干簧管销售规模分析</w:t>
      </w:r>
      <w:r>
        <w:rPr>
          <w:rFonts w:hint="eastAsia"/>
        </w:rPr>
        <w:br/>
      </w:r>
      <w:r>
        <w:rPr>
          <w:rFonts w:hint="eastAsia"/>
        </w:rPr>
        <w:t>　　图表 西北地区干簧管CR5与CR10厂家市场销售份额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干簧管的应用案例一览表</w:t>
      </w:r>
      <w:r>
        <w:rPr>
          <w:rFonts w:hint="eastAsia"/>
        </w:rPr>
        <w:br/>
      </w:r>
      <w:r>
        <w:rPr>
          <w:rFonts w:hint="eastAsia"/>
        </w:rPr>
        <w:t>　　图表 2011-2016年我国干簧管行业销售规模预测</w:t>
      </w:r>
      <w:r>
        <w:rPr>
          <w:rFonts w:hint="eastAsia"/>
        </w:rPr>
        <w:br/>
      </w:r>
      <w:r>
        <w:rPr>
          <w:rFonts w:hint="eastAsia"/>
        </w:rPr>
        <w:t>　　图表 干簧管技术应用注意事项分析</w:t>
      </w:r>
      <w:r>
        <w:rPr>
          <w:rFonts w:hint="eastAsia"/>
        </w:rPr>
        <w:br/>
      </w:r>
      <w:r>
        <w:rPr>
          <w:rFonts w:hint="eastAsia"/>
        </w:rPr>
        <w:t>　　图表 干簧管项目投资注意事项图</w:t>
      </w:r>
      <w:r>
        <w:rPr>
          <w:rFonts w:hint="eastAsia"/>
        </w:rPr>
        <w:br/>
      </w:r>
      <w:r>
        <w:rPr>
          <w:rFonts w:hint="eastAsia"/>
        </w:rPr>
        <w:t>　　图表 干簧管行业生产开发注意事项</w:t>
      </w:r>
      <w:r>
        <w:rPr>
          <w:rFonts w:hint="eastAsia"/>
        </w:rPr>
        <w:br/>
      </w:r>
      <w:r>
        <w:rPr>
          <w:rFonts w:hint="eastAsia"/>
        </w:rPr>
        <w:t>　　图表 干簧管销售策略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674d702cb4026" w:history="1">
        <w:r>
          <w:rPr>
            <w:rStyle w:val="Hyperlink"/>
          </w:rPr>
          <w:t>2012年中国干簧管市场现状调研及未来五年发展趋势预测报告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674d702cb4026" w:history="1">
        <w:r>
          <w:rPr>
            <w:rStyle w:val="Hyperlink"/>
          </w:rPr>
          <w:t>https://www.20087.com/2011-12/R_ganhuangguanshichangxianzhuangdiaoya.html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热点：干簧管的原理及应用、干簧管磁控开关、干簧管是什么东西、干簧管继电器、干簧管有正负极吗、干簧管的工作原理、干簧管原理是电磁感应吗、干簧管原理、干簧管坏了有什么现象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aa52ddcdc446f" w:history="1">
      <w:r>
        <w:rPr>
          <w:rStyle w:val="Hyperlink"/>
        </w:rPr>
        <w:t>2012年中国干簧管市场现状调研及未来五年发展趋势预测报告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ganhuangguanshichangxianzhuangdiaoya.html" TargetMode="External" Id="R045674d702cb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ganhuangguanshichangxianzhuangdiaoya.html" TargetMode="External" Id="Rdadaa52ddcdc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2011-12-26T04:13:00Z</dcterms:created>
  <dcterms:modified xsi:type="dcterms:W3CDTF">2011-12-26T05:13:00Z</dcterms:modified>
  <dc:subject>2012年中国干簧管市场现状调研及未来五年发展趋势预测报告</dc:subject>
  <dc:title>2012年中国干簧管市场现状调研及未来五年发展趋势预测报告</dc:title>
  <cp:keywords>2012年中国干簧管市场现状调研及未来五年发展趋势预测报告</cp:keywords>
  <dc:description>2012年中国干簧管市场现状调研及未来五年发展趋势预测报告</dc:description>
</cp:coreProperties>
</file>