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13bd176844866" w:history="1">
              <w:r>
                <w:rPr>
                  <w:rStyle w:val="Hyperlink"/>
                </w:rPr>
                <w:t>2012年中国强化沸腾气流干燥器行业深度研究分析报告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13bd176844866" w:history="1">
              <w:r>
                <w:rPr>
                  <w:rStyle w:val="Hyperlink"/>
                </w:rPr>
                <w:t>2012年中国强化沸腾气流干燥器行业深度研究分析报告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13bd176844866" w:history="1">
                <w:r>
                  <w:rPr>
                    <w:rStyle w:val="Hyperlink"/>
                  </w:rPr>
                  <w:t>https://www.20087.com/2011-12/R_qianghuafeitengqiliuganzaoqihangyesh.html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沸腾气流干燥器是一种高效干燥设备，被广泛应用于制药、食品、化工等多个行业。近年来，随着工业自动化水平的提高，强化沸腾气流干燥器的技术也在不断进步。现代强化沸腾气流干燥器采用了先进的热交换技术和气流分布系统，能够快速均匀地干燥物料，提高干燥效率。同时，为了适应不同物料的特性，强化沸腾气流干燥器的设计更加灵活，可通过调节干燥参数来满足特定的干燥要求。此外，考虑到节能环保的需求，现代强化沸腾气流干燥器还配备了余热回收装置，减少了能源浪费。</w:t>
      </w:r>
      <w:r>
        <w:rPr>
          <w:rFonts w:hint="eastAsia"/>
        </w:rPr>
        <w:br/>
      </w:r>
      <w:r>
        <w:rPr>
          <w:rFonts w:hint="eastAsia"/>
        </w:rPr>
        <w:t>　　未来，强化沸腾气流干燥器的发展将更加注重智能化与节能化。市场调研网认为，一方面，随着物联网和大数据技术的应用，强化沸腾气流干燥器将实现远程监控和自动化控制，通过收集和分析运行数据来优化干燥过程，提高设备的运行效率。另一方面，为了响应绿色生产的号召，强化沸腾气流干燥器将更加注重能效比，采用更先进的热回收技术，减少能源消耗。此外，为了适应不同行业对干燥质量的严格要求，强化沸腾气流干燥器还将不断提升其干燥精度，确保物料在干燥过程中的品质不受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强化沸腾气流干燥器概述</w:t>
      </w:r>
      <w:r>
        <w:rPr>
          <w:rFonts w:hint="eastAsia"/>
        </w:rPr>
        <w:br/>
      </w:r>
      <w:r>
        <w:rPr>
          <w:rFonts w:hint="eastAsia"/>
        </w:rPr>
        <w:t>　　第一节 强化沸腾气流干燥器定义</w:t>
      </w:r>
      <w:r>
        <w:rPr>
          <w:rFonts w:hint="eastAsia"/>
        </w:rPr>
        <w:br/>
      </w:r>
      <w:r>
        <w:rPr>
          <w:rFonts w:hint="eastAsia"/>
        </w:rPr>
        <w:t>　　第二节 强化沸腾气流干燥器行业发展历程</w:t>
      </w:r>
      <w:r>
        <w:rPr>
          <w:rFonts w:hint="eastAsia"/>
        </w:rPr>
        <w:br/>
      </w:r>
      <w:r>
        <w:rPr>
          <w:rFonts w:hint="eastAsia"/>
        </w:rPr>
        <w:t>　　第三节 强化沸腾气流干燥器分类情况</w:t>
      </w:r>
      <w:r>
        <w:rPr>
          <w:rFonts w:hint="eastAsia"/>
        </w:rPr>
        <w:br/>
      </w:r>
      <w:r>
        <w:rPr>
          <w:rFonts w:hint="eastAsia"/>
        </w:rPr>
        <w:t>　　第四节 强化沸腾气流干燥器产业链分析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二、强化沸腾气流干燥器产业链模型分析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2009-2010年中国强化沸腾气流干燥器行业发展环境分析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强化沸腾气流干燥器行业相关政策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2009-2010年中国强化沸腾气流干燥器行业发展社会环境分析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中国强化沸腾气流干燥器生产现状分析</w:t>
      </w:r>
      <w:r>
        <w:rPr>
          <w:rFonts w:hint="eastAsia"/>
        </w:rPr>
        <w:br/>
      </w:r>
      <w:r>
        <w:rPr>
          <w:rFonts w:hint="eastAsia"/>
        </w:rPr>
        <w:t>　　第一节 强化沸腾气流干燥器行业总体规模</w:t>
      </w:r>
      <w:r>
        <w:rPr>
          <w:rFonts w:hint="eastAsia"/>
        </w:rPr>
        <w:br/>
      </w:r>
      <w:r>
        <w:rPr>
          <w:rFonts w:hint="eastAsia"/>
        </w:rPr>
        <w:t>　　第一节 强化沸腾气流干燥器产能概况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强化沸腾气流干燥器市场容量概况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强化沸腾气流干燥器产业的生命周期分析</w:t>
      </w:r>
      <w:r>
        <w:rPr>
          <w:rFonts w:hint="eastAsia"/>
        </w:rPr>
        <w:br/>
      </w:r>
      <w:r>
        <w:rPr>
          <w:rFonts w:hint="eastAsia"/>
        </w:rPr>
        <w:t>　　第五节 强化沸腾气流干燥器产业供需情况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强化沸腾气流干燥器国内产品价格走势及影响因素分析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2010年我国强化沸腾气流干燥器行业发展现状分析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我国强化沸腾气流干燥器行业发展现状</w:t>
      </w:r>
      <w:r>
        <w:rPr>
          <w:rFonts w:hint="eastAsia"/>
        </w:rPr>
        <w:br/>
      </w:r>
      <w:r>
        <w:rPr>
          <w:rFonts w:hint="eastAsia"/>
        </w:rPr>
        <w:t>　　　　一、强化沸腾气流干燥器行业品牌发展现状</w:t>
      </w:r>
      <w:r>
        <w:rPr>
          <w:rFonts w:hint="eastAsia"/>
        </w:rPr>
        <w:br/>
      </w:r>
      <w:r>
        <w:rPr>
          <w:rFonts w:hint="eastAsia"/>
        </w:rPr>
        <w:t>　　　　二、强化沸腾气流干燥器行业需求市场现状</w:t>
      </w:r>
      <w:r>
        <w:rPr>
          <w:rFonts w:hint="eastAsia"/>
        </w:rPr>
        <w:br/>
      </w:r>
      <w:r>
        <w:rPr>
          <w:rFonts w:hint="eastAsia"/>
        </w:rPr>
        <w:t>　　　　三、强化沸腾气流干燥器市场需求层次分析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四、我国强化沸腾气流干燥器市场走向分析</w:t>
      </w:r>
      <w:r>
        <w:rPr>
          <w:rFonts w:hint="eastAsia"/>
        </w:rPr>
        <w:br/>
      </w:r>
      <w:r>
        <w:rPr>
          <w:rFonts w:hint="eastAsia"/>
        </w:rPr>
        <w:t>　　第二节 中国强化沸腾气流干燥器产品技术分析</w:t>
      </w:r>
      <w:r>
        <w:rPr>
          <w:rFonts w:hint="eastAsia"/>
        </w:rPr>
        <w:br/>
      </w:r>
      <w:r>
        <w:rPr>
          <w:rFonts w:hint="eastAsia"/>
        </w:rPr>
        <w:t>　　　　一、2010年强化沸腾气流干燥器产品技术变化特点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二、2010年强化沸腾气流干燥器产品市场的新技术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三、2010年强化沸腾气流干燥器产品市场现状分析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中国强化沸腾气流干燥器行业存在的问题</w:t>
      </w:r>
      <w:r>
        <w:rPr>
          <w:rFonts w:hint="eastAsia"/>
        </w:rPr>
        <w:br/>
      </w:r>
      <w:r>
        <w:rPr>
          <w:rFonts w:hint="eastAsia"/>
        </w:rPr>
        <w:t>　　　　一、强化沸腾气流干燥器产品市场存在的主要问题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二、国内强化沸腾气流干燥器产品市场的三大瓶颈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三、强化沸腾气流干燥器产品市场遭遇的规模难题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对中国强化沸腾气流干燥器市场的分析及思考</w:t>
      </w:r>
      <w:r>
        <w:rPr>
          <w:rFonts w:hint="eastAsia"/>
        </w:rPr>
        <w:br/>
      </w:r>
      <w:r>
        <w:rPr>
          <w:rFonts w:hint="eastAsia"/>
        </w:rPr>
        <w:t>　　　　一、强化沸腾气流干燥器市场特点</w:t>
      </w:r>
      <w:r>
        <w:rPr>
          <w:rFonts w:hint="eastAsia"/>
        </w:rPr>
        <w:br/>
      </w:r>
      <w:r>
        <w:rPr>
          <w:rFonts w:hint="eastAsia"/>
        </w:rPr>
        <w:t>　　　　二、强化沸腾气流干燥器市场分析</w:t>
      </w:r>
      <w:r>
        <w:rPr>
          <w:rFonts w:hint="eastAsia"/>
        </w:rPr>
        <w:br/>
      </w:r>
      <w:r>
        <w:rPr>
          <w:rFonts w:hint="eastAsia"/>
        </w:rPr>
        <w:t>　　　　三、强化沸腾气流干燥器市场变化的方向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四、中国强化沸腾气流干燥器行业发展的新思路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五、对中国强化沸腾气流干燥器行业发展的思考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2010年中国强化沸腾气流干燥器行业发展概况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2010年中国强化沸腾气流干燥器行业发展态势分析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2010年中国强化沸腾气流干燥器行业发展特点分析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2010年中国强化沸腾气流干燥器行业市场供需分析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强化沸腾气流干燥器行业市场竞争策略分析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强化沸腾气流干燥器市场竞争策略分析</w:t>
      </w:r>
      <w:r>
        <w:rPr>
          <w:rFonts w:hint="eastAsia"/>
        </w:rPr>
        <w:br/>
      </w:r>
      <w:r>
        <w:rPr>
          <w:rFonts w:hint="eastAsia"/>
        </w:rPr>
        <w:t>　　　　一、强化沸腾气流干燥器市场增长潜力分析</w:t>
      </w:r>
      <w:r>
        <w:rPr>
          <w:rFonts w:hint="eastAsia"/>
        </w:rPr>
        <w:br/>
      </w:r>
      <w:r>
        <w:rPr>
          <w:rFonts w:hint="eastAsia"/>
        </w:rPr>
        <w:t>　　　　二、强化沸腾气流干燥器产品竞争策略分析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强化沸腾气流干燥器企业竞争策略分析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一、2011-2016年我国强化沸腾气流干燥器市场竞争趋势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二、2011-2016年强化沸腾气流干燥器行业竞争格局展望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三、2011-2016年强化沸腾气流干燥器行业竞争策略分析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强化沸腾气流干燥器行业投资与发展前景分析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2010年强化沸腾气流干燥器行业投资情况分析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强化沸腾气流干燥器行业投资机会分析</w:t>
      </w:r>
      <w:r>
        <w:rPr>
          <w:rFonts w:hint="eastAsia"/>
        </w:rPr>
        <w:br/>
      </w:r>
      <w:r>
        <w:rPr>
          <w:rFonts w:hint="eastAsia"/>
        </w:rPr>
        <w:t>　　　　一、强化沸腾气流干燥器投资项目分析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二、可以投资的强化沸腾气流干燥器模式</w:t>
      </w:r>
      <w:r>
        <w:rPr>
          <w:rFonts w:hint="eastAsia"/>
        </w:rPr>
        <w:br/>
      </w:r>
      <w:r>
        <w:rPr>
          <w:rFonts w:hint="eastAsia"/>
        </w:rPr>
        <w:t>　　　　三、2010年强化沸腾气流干燥器投资机会</w:t>
      </w:r>
      <w:r>
        <w:rPr>
          <w:rFonts w:hint="eastAsia"/>
        </w:rPr>
        <w:br/>
      </w:r>
      <w:r>
        <w:rPr>
          <w:rFonts w:hint="eastAsia"/>
        </w:rPr>
        <w:t>　　　　四、2010年强化沸腾气流干燥器投资新方向</w:t>
      </w:r>
      <w:r>
        <w:rPr>
          <w:rFonts w:hint="eastAsia"/>
        </w:rPr>
        <w:br/>
      </w:r>
      <w:r>
        <w:rPr>
          <w:rFonts w:hint="eastAsia"/>
        </w:rPr>
        <w:t>　　第三节 强化沸腾气流干燥器行业发展前景分析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一、金融危机下强化沸腾气流干燥器市场的发展前景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二、2010年强化沸腾气流干燥器市场面临的发展商机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2011-2016年中国强化沸腾气流干燥器行业发展前景预测分析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2011-2016年中国强化沸腾气流干燥器行业发展预测分析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一、未来强化沸腾气流干燥器发展分析</w:t>
      </w:r>
      <w:r>
        <w:rPr>
          <w:rFonts w:hint="eastAsia"/>
        </w:rPr>
        <w:br/>
      </w:r>
      <w:r>
        <w:rPr>
          <w:rFonts w:hint="eastAsia"/>
        </w:rPr>
        <w:t>　　　　二、未来强化沸腾气流干燥器行业技术开发方向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2011-2016年中国强化沸腾气流干燥器行业市场前景分析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强化沸腾气流干燥器上游原材料供应状况分析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强化沸腾气流干燥器行业上下游行业分析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三、行业新动态及其对强化沸腾气流干燥器行业的影响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四、行业竞争状况及其对强化沸腾气流干燥器行业的意义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四、行业新动态及其对强化沸腾气流干燥器行业的影响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五、行业竞争状况及其对强化沸腾气流干燥器行业的意义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2011-2016年强化沸腾气流干燥器行业发展趋势及投资风险分析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当前强化沸腾气流干燥器存在的问题</w:t>
      </w:r>
      <w:r>
        <w:rPr>
          <w:rFonts w:hint="eastAsia"/>
        </w:rPr>
        <w:br/>
      </w:r>
      <w:r>
        <w:rPr>
          <w:rFonts w:hint="eastAsia"/>
        </w:rPr>
        <w:t>　　第二节 强化沸腾气流干燥器未来发展预测分析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一、中国强化沸腾气流干燥器发展方向分析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二、2011-2016年中国强化沸腾气流干燥器行业发展规模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三、2011-2016年中国强化沸腾气流干燥器行业发展趋势预测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2011-2016年中国强化沸腾气流干燥器行业投资风险分析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强化沸腾气流干燥器国内重点生产厂家分析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强化沸腾气流干燥器地区销售分析</w:t>
      </w:r>
      <w:r>
        <w:rPr>
          <w:rFonts w:hint="eastAsia"/>
        </w:rPr>
        <w:br/>
      </w:r>
      <w:r>
        <w:rPr>
          <w:rFonts w:hint="eastAsia"/>
        </w:rPr>
        <w:t>　　第一节 中国强化沸腾气流干燥器区域销售市场结构变化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强化沸腾气流干燥器“东北地区”销售分析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强化沸腾气流干燥器“华北地区”销售分析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强化沸腾气流干燥器“中南地区”销售分析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强化沸腾气流干燥器“华东地区”销售分析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强化沸腾气流干燥器“西北地区”销售分析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2011-2016年中国强化沸腾气流干燥器行业投资战略研究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2011-2012年中国强化沸腾气流干燥器行业投资策略分析</w:t>
      </w:r>
      <w:r>
        <w:rPr>
          <w:rFonts w:hint="eastAsia"/>
        </w:rPr>
        <w:br/>
      </w:r>
      <w:r>
        <w:rPr>
          <w:rFonts w:hint="eastAsia"/>
        </w:rPr>
        <w:t>　　　　一、强化沸腾气流干燥器投资策略</w:t>
      </w:r>
      <w:r>
        <w:rPr>
          <w:rFonts w:hint="eastAsia"/>
        </w:rPr>
        <w:br/>
      </w:r>
      <w:r>
        <w:rPr>
          <w:rFonts w:hint="eastAsia"/>
        </w:rPr>
        <w:t>　　　　二、强化沸腾气流干燥器投资筹划策略</w:t>
      </w:r>
      <w:r>
        <w:rPr>
          <w:rFonts w:hint="eastAsia"/>
        </w:rPr>
        <w:br/>
      </w:r>
      <w:r>
        <w:rPr>
          <w:rFonts w:hint="eastAsia"/>
        </w:rPr>
        <w:t>　　　　三、2009年强化沸腾气流干燥器品牌竞争战略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2011-2016年中国强化沸腾气流干燥器行业品牌建设策略</w:t>
      </w:r>
      <w:r>
        <w:rPr>
          <w:rFonts w:hint="eastAsia"/>
        </w:rPr>
        <w:br/>
      </w:r>
      <w:r>
        <w:rPr>
          <w:rFonts w:hint="eastAsia"/>
        </w:rPr>
        <w:t>　　　　一、强化沸腾气流干燥器的规划</w:t>
      </w:r>
      <w:r>
        <w:rPr>
          <w:rFonts w:hint="eastAsia"/>
        </w:rPr>
        <w:br/>
      </w:r>
      <w:r>
        <w:rPr>
          <w:rFonts w:hint="eastAsia"/>
        </w:rPr>
        <w:t>　　　　二、强化沸腾气流干燥器的建设</w:t>
      </w:r>
      <w:r>
        <w:rPr>
          <w:rFonts w:hint="eastAsia"/>
        </w:rPr>
        <w:br/>
      </w:r>
      <w:r>
        <w:rPr>
          <w:rFonts w:hint="eastAsia"/>
        </w:rPr>
        <w:t>　　　　三、强化沸腾气流干燥器业成功之道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中国强化沸腾气流干燥器行业市场发展趋势预测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强化沸腾气流干燥器产品投资机会</w:t>
      </w:r>
      <w:r>
        <w:rPr>
          <w:rFonts w:hint="eastAsia"/>
        </w:rPr>
        <w:br/>
      </w:r>
      <w:r>
        <w:rPr>
          <w:rFonts w:hint="eastAsia"/>
        </w:rPr>
        <w:t>　　第三节 强化沸腾气流干燥器产品投资趋势分析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强化沸腾气流干燥器企业制定“十二五”发展战略研究分析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强化沸腾气流干燥器产业链结构图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强化沸腾气流干燥器质量指标情况表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2007-2017年我国强化沸腾气流干燥器市场规模统计表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2007-2017年我国强化沸腾气流干燥器市场规模及增长率变化图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2007-2017年我国强化沸腾气流干燥器产能统计表</w:t>
      </w:r>
      <w:r>
        <w:rPr>
          <w:rFonts w:hint="eastAsia"/>
        </w:rPr>
        <w:br/>
      </w:r>
      <w:r>
        <w:rPr>
          <w:rFonts w:hint="eastAsia"/>
        </w:rPr>
        <w:t>　　图表 2007-2017年我国强化沸腾气流干燥器产能及增长率变化图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2011-2016年中国强化沸腾气流干燥器产能及增长率预测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2007-2017年我国强化沸腾气流干燥器市场容量统计表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2007-2017年我国强化沸腾气流干燥器市场容量及增长率变化图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2007-2017年中国强化沸腾气流干燥器产能利用率变化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2007-2017年中国强化沸腾气流干燥器产能利用率变化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2011-2016年中国强化沸腾气流干燥器市场容量及增长率预测</w:t>
      </w:r>
      <w:r>
        <w:rPr>
          <w:rFonts w:hint="eastAsia"/>
        </w:rPr>
        <w:br/>
      </w:r>
      <w:r>
        <w:rPr>
          <w:rFonts w:hint="eastAsia"/>
        </w:rPr>
        <w:t>　　图表 强化沸腾气流干燥器行业生命周期的判断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2007-2017年强化沸腾气流干燥器国内平均经销价格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2009年我国强化沸腾气流干燥器市场不同因素的价格影响力对比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2010—2015年我国强化沸腾气流干燥器零售价格预测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2008—2009年我国强化沸腾气流干燥器出口地域平均结构图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2007-2017年我国强化沸腾气流干燥器进出口量统计表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2007-2017年我国强化沸腾气流干燥器进出口量及增长率变化图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2011-2016年我国强化沸腾气流干燥器进出口量预测表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2011-2016年中国强化沸腾气流干燥器进出口量预测图</w:t>
      </w:r>
      <w:r>
        <w:rPr>
          <w:rFonts w:hint="eastAsia"/>
        </w:rPr>
        <w:br/>
      </w:r>
      <w:r>
        <w:rPr>
          <w:rFonts w:hint="eastAsia"/>
        </w:rPr>
        <w:t>　　图表 强化沸腾气流干燥器行业环境“波特五力”分析模型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2007-2017年我国强化沸腾气流干燥器市场规模及增长率变化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2010—2013年强化沸腾气流干燥器五强企业市场占有率预测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强化沸腾气流干燥器生产企业定价目标选择</w:t>
      </w:r>
      <w:r>
        <w:rPr>
          <w:rFonts w:hint="eastAsia"/>
        </w:rPr>
        <w:br/>
      </w:r>
      <w:r>
        <w:rPr>
          <w:rFonts w:hint="eastAsia"/>
        </w:rPr>
        <w:t>　　图表 强化沸腾气流干燥器企业对付竞争者降价的程序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2009年消费者对强化沸腾气流干燥器品牌认知度调查</w:t>
      </w:r>
      <w:r>
        <w:rPr>
          <w:rFonts w:hint="eastAsia"/>
        </w:rPr>
        <w:br/>
      </w:r>
      <w:r>
        <w:rPr>
          <w:rFonts w:hint="eastAsia"/>
        </w:rPr>
        <w:t>　　图表 强化沸腾气流干燥器产品功能影响程度分析</w:t>
      </w:r>
      <w:r>
        <w:rPr>
          <w:rFonts w:hint="eastAsia"/>
        </w:rPr>
        <w:br/>
      </w:r>
      <w:r>
        <w:rPr>
          <w:rFonts w:hint="eastAsia"/>
        </w:rPr>
        <w:t>　　图表 强化沸腾气流干燥器产品质量影响程度分析</w:t>
      </w:r>
      <w:r>
        <w:rPr>
          <w:rFonts w:hint="eastAsia"/>
        </w:rPr>
        <w:br/>
      </w:r>
      <w:r>
        <w:rPr>
          <w:rFonts w:hint="eastAsia"/>
        </w:rPr>
        <w:t>　　图表 强化沸腾气流干燥器产品价格影响程度分析</w:t>
      </w:r>
      <w:r>
        <w:rPr>
          <w:rFonts w:hint="eastAsia"/>
        </w:rPr>
        <w:br/>
      </w:r>
      <w:r>
        <w:rPr>
          <w:rFonts w:hint="eastAsia"/>
        </w:rPr>
        <w:t>　　图表 强化沸腾气流干燥器产品价格影响程度分析</w:t>
      </w:r>
      <w:r>
        <w:rPr>
          <w:rFonts w:hint="eastAsia"/>
        </w:rPr>
        <w:br/>
      </w:r>
      <w:r>
        <w:rPr>
          <w:rFonts w:hint="eastAsia"/>
        </w:rPr>
        <w:t>　　图表 强化沸腾气流干燥器产品价格影响程度分析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2011-2016年中国强化沸腾气流干燥器行业发展规模预测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2011-2016年中国强化沸腾气流干燥器行业发展趋势预测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2009年强化沸腾气流干燥器各地区对比销售分析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华东地区强化沸腾气流干燥器“规格”销售分析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华东地区强化沸腾气流干燥器CR5与CR10厂家市场销售份额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华北地区强化沸腾气流干燥器“规格”销售分析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华北地区强化沸腾气流干燥器CR5与CR10厂家市场销售份额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华南地区强化沸腾气流干燥器“规格”销售分析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华南地区强化沸腾气流干燥器CR5与CR10厂家市场销售份额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东北地区强化沸腾气流干燥器“规格”销售分析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东北地区强化沸腾气流干燥器CR5与CR10厂家市场销售份额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2005-2010年Q1强化沸腾气流干燥器产品行业投资方向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2011-2016年中国强化沸腾气流干燥器市场赢利净值规模预测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2011-2016年中国强化沸腾气流干燥器市场容量预测</w:t>
      </w:r>
      <w:r>
        <w:rPr>
          <w:rFonts w:hint="eastAsia"/>
        </w:rPr>
        <w:br/>
      </w:r>
      <w:r>
        <w:rPr>
          <w:rFonts w:hint="eastAsia"/>
        </w:rPr>
        <w:t>　　图表 中国强化沸腾气流干燥器项目风险控制建议与收益潜力提升措施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2011-2016年强化沸腾气流干燥器产品行业同业竞争风险及控制策略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2011-2016年我国强化沸腾气流干燥器产品行业发展面临机遇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2011-2016年强化沸腾气流干燥器产品行业投资趋势预测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2007-2009年中国强化沸腾气流干燥器各区域销售额增速变化</w:t>
      </w:r>
      <w:r>
        <w:rPr>
          <w:rFonts w:hint="eastAsia"/>
        </w:rPr>
        <w:br/>
      </w:r>
      <w:r>
        <w:rPr>
          <w:rFonts w:hint="eastAsia"/>
        </w:rPr>
        <w:t>　　图表 强化沸腾气流干燥器目标客户对价格的意见调查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强化沸腾气流干燥器目标客户对质量的满意度调查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强化沸腾气流干燥器客户对产品发展的建议</w:t>
      </w:r>
      <w:r>
        <w:rPr>
          <w:rFonts w:hint="eastAsia"/>
        </w:rPr>
        <w:br/>
      </w:r>
      <w:r>
        <w:rPr>
          <w:rFonts w:hint="eastAsia"/>
        </w:rPr>
        <w:t>　　图表 强化沸腾气流干燥器渠道策略示意图</w:t>
      </w:r>
      <w:r>
        <w:rPr>
          <w:rFonts w:hint="eastAsia"/>
        </w:rPr>
        <w:br/>
      </w:r>
      <w:r>
        <w:rPr>
          <w:rFonts w:hint="eastAsia"/>
        </w:rPr>
        <w:t>　　图表 强化沸腾气流干燥器产业链投资示意图</w:t>
      </w:r>
      <w:r>
        <w:rPr>
          <w:rFonts w:hint="eastAsia"/>
        </w:rPr>
        <w:br/>
      </w:r>
      <w:r>
        <w:rPr>
          <w:rFonts w:hint="eastAsia"/>
        </w:rPr>
        <w:t>　　图表 强化沸腾气流干燥器行业生产开发策略</w:t>
      </w:r>
      <w:r>
        <w:rPr>
          <w:rFonts w:hint="eastAsia"/>
        </w:rPr>
        <w:br/>
      </w:r>
      <w:r>
        <w:rPr>
          <w:rFonts w:hint="eastAsia"/>
        </w:rPr>
        <w:t>　　图表 强化沸腾气流干燥器销售策略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13bd176844866" w:history="1">
        <w:r>
          <w:rPr>
            <w:rStyle w:val="Hyperlink"/>
          </w:rPr>
          <w:t>2012年中国强化沸腾气流干燥器行业深度研究分析报告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13bd176844866" w:history="1">
        <w:r>
          <w:rPr>
            <w:rStyle w:val="Hyperlink"/>
          </w:rPr>
          <w:t>https://www.20087.com/2011-12/R_qianghuafeitengqiliuganzaoqihangyesh.html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腾干燥机的工作原理、强化沸腾气流干燥器的措施、沸腾干燥机结构简图、沸腾干燥器又称流化床干燥器,根据结构不同可分为、气流干燥器、沸腾干燥和流化干燥、气体干燥装置、沸腾流化床干燥器、吸附式干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a6e7cb0134e48" w:history="1">
      <w:r>
        <w:rPr>
          <w:rStyle w:val="Hyperlink"/>
        </w:rPr>
        <w:t>2012年中国强化沸腾气流干燥器行业深度研究分析报告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anghuafeitengqiliuganzaoqihangyesh.html" TargetMode="External" Id="R83513bd17684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anghuafeitengqiliuganzaoqihangyesh.html" TargetMode="External" Id="R1c5a6e7cb013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2011-12-22T05:21:00Z</dcterms:created>
  <dcterms:modified xsi:type="dcterms:W3CDTF">2011-12-22T06:21:00Z</dcterms:modified>
  <dc:subject>2012年中国强化沸腾气流干燥器行业深度研究分析报告</dc:subject>
  <dc:title>2012年中国强化沸腾气流干燥器行业深度研究分析报告</dc:title>
  <cp:keywords>2012年中国强化沸腾气流干燥器行业深度研究分析报告</cp:keywords>
  <dc:description>2012年中国强化沸腾气流干燥器行业深度研究分析报告</dc:description>
</cp:coreProperties>
</file>