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5d56279d43b7" w:history="1">
              <w:r>
                <w:rPr>
                  <w:rStyle w:val="Hyperlink"/>
                </w:rPr>
                <w:t>2012年中国注塑布鞋行业发展研究报告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5d56279d43b7" w:history="1">
              <w:r>
                <w:rPr>
                  <w:rStyle w:val="Hyperlink"/>
                </w:rPr>
                <w:t>2012年中国注塑布鞋行业发展研究报告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45d56279d43b7" w:history="1">
                <w:r>
                  <w:rPr>
                    <w:rStyle w:val="Hyperlink"/>
                  </w:rPr>
                  <w:t>https://www.20087.com/2011-12/R_zhusubuxiehangyefazhanyanjiu.html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布鞋是一种通过注塑工艺将鞋底与鞋面一次成型的鞋类产品，以其生产效率高、成本低和设计灵活性强的特点受到市场青睐。近年来，随着消费者对鞋类舒适度和个性化需求的提升，注塑布鞋的设计和材料选择更加多样化，包括环保材料和抗菌面料的使用，以及鞋底材质的创新，如EVA和TPU。</w:t>
      </w:r>
      <w:r>
        <w:rPr>
          <w:rFonts w:hint="eastAsia"/>
        </w:rPr>
        <w:br/>
      </w:r>
      <w:r>
        <w:rPr>
          <w:rFonts w:hint="eastAsia"/>
        </w:rPr>
        <w:t>　　未来，注塑布鞋的发展将更加注重创新设计和可持续性。3D打印和定制化生产技术的应用，将使消费者能够获得完全符合个人脚型和喜好的鞋子。同时，循环再利用材料和生物降解材料的使用，将减少鞋类生产的环境负担，符合绿色消费的趋势。此外，智能鞋底技术，如集成传感器和健康监测功能，将拓展注塑布鞋的应用领域，提升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注塑布鞋行业发展概述</w:t>
      </w:r>
      <w:r>
        <w:rPr>
          <w:rFonts w:hint="eastAsia"/>
        </w:rPr>
        <w:br/>
      </w:r>
      <w:r>
        <w:rPr>
          <w:rFonts w:hint="eastAsia"/>
        </w:rPr>
        <w:t>　　第一节 注塑布鞋的概念</w:t>
      </w:r>
      <w:r>
        <w:rPr>
          <w:rFonts w:hint="eastAsia"/>
        </w:rPr>
        <w:br/>
      </w:r>
      <w:r>
        <w:rPr>
          <w:rFonts w:hint="eastAsia"/>
        </w:rPr>
        <w:t>　　　　一、注塑布鞋的定义</w:t>
      </w:r>
      <w:r>
        <w:rPr>
          <w:rFonts w:hint="eastAsia"/>
        </w:rPr>
        <w:br/>
      </w:r>
      <w:r>
        <w:rPr>
          <w:rFonts w:hint="eastAsia"/>
        </w:rPr>
        <w:t>　　　　二、注塑布鞋的特点</w:t>
      </w:r>
      <w:r>
        <w:rPr>
          <w:rFonts w:hint="eastAsia"/>
        </w:rPr>
        <w:br/>
      </w:r>
      <w:r>
        <w:rPr>
          <w:rFonts w:hint="eastAsia"/>
        </w:rPr>
        <w:t>　　第二节 注塑布鞋行业发展成熟度</w:t>
      </w:r>
      <w:r>
        <w:rPr>
          <w:rFonts w:hint="eastAsia"/>
        </w:rPr>
        <w:br/>
      </w:r>
      <w:r>
        <w:rPr>
          <w:rFonts w:hint="eastAsia"/>
        </w:rPr>
        <w:t>　　　　一、注塑布鞋行业发展周期分析</w:t>
      </w:r>
      <w:r>
        <w:rPr>
          <w:rFonts w:hint="eastAsia"/>
        </w:rPr>
        <w:br/>
      </w:r>
      <w:r>
        <w:rPr>
          <w:rFonts w:hint="eastAsia"/>
        </w:rPr>
        <w:t>　　　　二、注塑布鞋行业中外市场成熟度对比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注塑布鞋行业产业链分析</w:t>
      </w:r>
      <w:r>
        <w:rPr>
          <w:rFonts w:hint="eastAsia"/>
        </w:rPr>
        <w:br/>
      </w:r>
      <w:r>
        <w:rPr>
          <w:rFonts w:hint="eastAsia"/>
        </w:rPr>
        <w:t>　　　　一、注塑布鞋行业上游原料供应市场分析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二、注塑布鞋行业下游产品需求市场状况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2010-2011年中国注塑布鞋行业运行环境分析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2010-2011年中国注塑布鞋行业发展政策环境分析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二、注塑布鞋行业政策分析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2010-2011年中国注塑布鞋行业发展社会环境分析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2009-2011年中国注塑布鞋行业市场发展分析</w:t>
      </w:r>
      <w:r>
        <w:rPr>
          <w:rFonts w:hint="eastAsia"/>
        </w:rPr>
        <w:br/>
      </w:r>
      <w:r>
        <w:rPr>
          <w:rFonts w:hint="eastAsia"/>
        </w:rPr>
        <w:t>　　第一节 注塑布鞋行业市场发展现状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注塑布鞋行业技术发展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中国注塑布鞋行业消费市场分析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注塑布鞋行业产销数据统计分析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2014-2018年注塑布鞋行业市场发展趋势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2009-2011年中国注塑布鞋行业主要指标监测分析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2009-2011年中国注塑布鞋产业产品成本费用分析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2009-2011年中国注塑布鞋行业财务指标分析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中国注塑布鞋行业区域市场分析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西北地区注塑布鞋行业分析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公司对注塑布鞋行业竞争格局分析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2008-2018年注塑布鞋行业竞争格局分析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一、2008-2011年国内外注塑布鞋竞争分析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二、2008-2011年我国注塑布鞋市场竞争分析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三、2014-2018年国内主要注塑布鞋企业动向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公司对注塑布鞋企业竞争策略分析</w:t>
      </w:r>
      <w:r>
        <w:rPr>
          <w:rFonts w:hint="eastAsia"/>
        </w:rPr>
        <w:br/>
      </w:r>
      <w:r>
        <w:rPr>
          <w:rFonts w:hint="eastAsia"/>
        </w:rPr>
        <w:t>　　第一节 注塑布鞋市场竞争策略分析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一、2010年注塑布鞋市场增长潜力分析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二、2010年注塑布鞋主要潜力品种分析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三、现有注塑布鞋产品竞争策略分析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四、潜力注塑布鞋品种竞争策略选择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注塑布鞋企业竞争策略分析</w:t>
      </w:r>
      <w:r>
        <w:rPr>
          <w:rFonts w:hint="eastAsia"/>
        </w:rPr>
        <w:br/>
      </w:r>
      <w:r>
        <w:rPr>
          <w:rFonts w:hint="eastAsia"/>
        </w:rPr>
        <w:t>　　第三节 注塑布鞋行业产品定位及市场推广策略分析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一、注塑布鞋行业产品市场定位</w:t>
      </w:r>
      <w:r>
        <w:rPr>
          <w:rFonts w:hint="eastAsia"/>
        </w:rPr>
        <w:br/>
      </w:r>
      <w:r>
        <w:rPr>
          <w:rFonts w:hint="eastAsia"/>
        </w:rPr>
        <w:t>　　　　二、注塑布鞋行业广告推广策略</w:t>
      </w:r>
      <w:r>
        <w:rPr>
          <w:rFonts w:hint="eastAsia"/>
        </w:rPr>
        <w:br/>
      </w:r>
      <w:r>
        <w:rPr>
          <w:rFonts w:hint="eastAsia"/>
        </w:rPr>
        <w:t>　　　　三、注塑布鞋行业产品促销策略</w:t>
      </w:r>
      <w:r>
        <w:rPr>
          <w:rFonts w:hint="eastAsia"/>
        </w:rPr>
        <w:br/>
      </w:r>
      <w:r>
        <w:rPr>
          <w:rFonts w:hint="eastAsia"/>
        </w:rPr>
        <w:t>　　　　四、注塑布鞋行业招商加盟策略</w:t>
      </w:r>
      <w:r>
        <w:rPr>
          <w:rFonts w:hint="eastAsia"/>
        </w:rPr>
        <w:br/>
      </w:r>
      <w:r>
        <w:rPr>
          <w:rFonts w:hint="eastAsia"/>
        </w:rPr>
        <w:t>　　　　五、注塑布鞋行业网络推广策略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公司对注塑布鞋企业竞争分析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公司对未来注塑布鞋行业发展预测分析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未来注塑布鞋行业需求与消费预测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一、2014-2018年注塑布鞋产品消费预测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二、2014-2018年注塑布鞋市场规模预测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三、2014-2018年注塑布鞋行业总产值预测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四、2014-2018年注塑布鞋行业销售收入预测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五、2014-2018年注塑布鞋行业总资产预测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2014-2018年中国注塑布鞋行业供需预测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一、2014-2018年中国注塑布鞋供给预测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二、2014-2018年中国注塑布鞋产量预测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三、2014-2018年中国注塑布鞋需求预测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四、2014-2018年中国注塑布鞋供需平衡预测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公司对注塑布鞋行业投资机会与风险分析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注塑布鞋行业投资机会分析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二、可以投资的注塑布鞋模式</w:t>
      </w:r>
      <w:r>
        <w:rPr>
          <w:rFonts w:hint="eastAsia"/>
        </w:rPr>
        <w:br/>
      </w:r>
      <w:r>
        <w:rPr>
          <w:rFonts w:hint="eastAsia"/>
        </w:rPr>
        <w:t>　　　　三、2010年注塑布鞋投资机会</w:t>
      </w:r>
      <w:r>
        <w:rPr>
          <w:rFonts w:hint="eastAsia"/>
        </w:rPr>
        <w:br/>
      </w:r>
      <w:r>
        <w:rPr>
          <w:rFonts w:hint="eastAsia"/>
        </w:rPr>
        <w:t>　　　　四、2010年注塑布鞋投资新方向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五、2014-2018年注塑布鞋行业投资的建议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影响注塑布鞋行业发展的主要因素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一、2014-2018年影响注塑布鞋行业运行的有利因素分析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二、2014-2018年影响注塑布鞋行业运行的稳定因素分析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三、2014-2018年影响注塑布鞋行业运行的不利因素分析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四、2014-2018年我国注塑布鞋行业发展面临的挑战分析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五、2014-2018年我国注塑布鞋行业发展面临的机遇分析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注塑布鞋行业投资风险及控制策略分析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一、2014-2018年注塑布鞋行业市场风险及控制策略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二、2014-2018年注塑布鞋行业政策风险及控制策略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三、2014-2018年注塑布鞋行业经营风险及控制策略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四、2014-2018年注塑布鞋行业技术风险及控制策略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五、2014-2018年注塑布鞋同业竞争风险及控制策略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六、2014-2018年注塑布鞋行业其他风险及控制策略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公司对注塑布鞋行业投资战略研究</w:t>
      </w:r>
      <w:r>
        <w:rPr>
          <w:rFonts w:hint="eastAsia"/>
        </w:rPr>
        <w:br/>
      </w:r>
      <w:r>
        <w:rPr>
          <w:rFonts w:hint="eastAsia"/>
        </w:rPr>
        <w:t>　　第一节 注塑布鞋行业发展战略研究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对我国注塑布鞋品牌的战略思考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四、我国注塑布鞋企业的品牌战略</w:t>
      </w:r>
      <w:r>
        <w:rPr>
          <w:rFonts w:hint="eastAsia"/>
        </w:rPr>
        <w:br/>
      </w:r>
      <w:r>
        <w:rPr>
          <w:rFonts w:hint="eastAsia"/>
        </w:rPr>
        <w:t>　　　　五、注塑布鞋品牌战略管理的策略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注塑布鞋行业投资战略研究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注塑布鞋行业生命周期图</w:t>
      </w:r>
      <w:r>
        <w:rPr>
          <w:rFonts w:hint="eastAsia"/>
        </w:rPr>
        <w:br/>
      </w:r>
      <w:r>
        <w:rPr>
          <w:rFonts w:hint="eastAsia"/>
        </w:rPr>
        <w:t>　　图表 注塑布鞋产品国内、国际市场成熟度对比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注塑布鞋产品行业主要竞争因素分析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2008-2011年注塑布鞋产品消费量变化图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2009-2011年注塑布鞋企业品牌集中度分析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2008-2011年注塑布鞋产品产能分析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2006-2011年东北地区注塑布鞋行业产业集中度分析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2008-2011年中国注塑布鞋产业资产负债分析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2009-2011年注塑布鞋不同所有制企业负债比较分析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2009年我国注塑布鞋行业偿债能力情况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2010年我国注塑布鞋行业偿债能力情况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2009年我国注塑布鞋行业营运能力情况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2010年我国注塑布鞋行业营运能力情况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2009-2011年我国注塑布鞋行业利润增长率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2008-2011年注塑布鞋行业华北地区发展现状分析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2008-2011年注塑布鞋行业西北地区市场规模情况分析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2011-2018年注塑布鞋行业西北地区市场需求情况分析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注塑布鞋行业"波特五力"分析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2011-2018年注塑布鞋产品消费预测</w:t>
      </w:r>
      <w:r>
        <w:rPr>
          <w:rFonts w:hint="eastAsia"/>
        </w:rPr>
        <w:br/>
      </w:r>
      <w:r>
        <w:rPr>
          <w:rFonts w:hint="eastAsia"/>
        </w:rPr>
        <w:t>　　图表 2011-2018年注塑布鞋市场规模预测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2011-2018年注塑布鞋行业总资产预测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2011-2018年中国注塑布鞋产量预测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2011-2018年中国注塑布鞋供需平衡预测</w:t>
      </w:r>
      <w:r>
        <w:rPr>
          <w:rFonts w:hint="eastAsia"/>
        </w:rPr>
        <w:br/>
      </w:r>
      <w:r>
        <w:rPr>
          <w:rFonts w:hint="eastAsia"/>
        </w:rPr>
        <w:t>　　图表 注塑布鞋行业新进入者应注意的障碍分析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2011-2018年影响注塑布鞋行业运行的不利因素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2011-2018年我国注塑布鞋行业发展面临的挑战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2011-2018年我国注塑布鞋行业发展面临机遇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2011-2018年注塑布鞋行业经营风险及控制策略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2011-2018年注塑布鞋行业同业竞争风险及控制策略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5d56279d43b7" w:history="1">
        <w:r>
          <w:rPr>
            <w:rStyle w:val="Hyperlink"/>
          </w:rPr>
          <w:t>2012年中国注塑布鞋行业发展研究报告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45d56279d43b7" w:history="1">
        <w:r>
          <w:rPr>
            <w:rStyle w:val="Hyperlink"/>
          </w:rPr>
          <w:t>https://www.20087.com/2011-12/R_zhusubuxiehangyefazhanyanjiu.html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69636ba8424b" w:history="1">
      <w:r>
        <w:rPr>
          <w:rStyle w:val="Hyperlink"/>
        </w:rPr>
        <w:t>2012年中国注塑布鞋行业发展研究报告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subuxiehangyefazhanyanjiu.html" TargetMode="External" Id="R74e45d56279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subuxiehangyefazhanyanjiu.html" TargetMode="External" Id="Ra67b69636ba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2011-12-14T04:57:00Z</dcterms:created>
  <dcterms:modified xsi:type="dcterms:W3CDTF">2011-12-14T05:57:00Z</dcterms:modified>
  <dc:subject>2012年中国注塑布鞋行业发展研究报告</dc:subject>
  <dc:title>2012年中国注塑布鞋行业发展研究报告</dc:title>
  <cp:keywords>2012年中国注塑布鞋行业发展研究报告</cp:keywords>
  <dc:description>2012年中国注塑布鞋行业发展研究报告</dc:description>
</cp:coreProperties>
</file>