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0d4d0d89e45b6" w:history="1">
              <w:r>
                <w:rPr>
                  <w:rStyle w:val="Hyperlink"/>
                </w:rPr>
                <w:t>2012年中国真空贮管行业现状研究分析报告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0d4d0d89e45b6" w:history="1">
              <w:r>
                <w:rPr>
                  <w:rStyle w:val="Hyperlink"/>
                </w:rPr>
                <w:t>2012年中国真空贮管行业现状研究分析报告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0d4d0d89e45b6" w:history="1">
                <w:r>
                  <w:rPr>
                    <w:rStyle w:val="Hyperlink"/>
                  </w:rPr>
                  <w:t>https://www.20087.com/2011-12/R_zhenkongzhuguanhangyexianzhuangyanji.html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贮管是一种利用真空环境来储存或传输物质的容器，常用于半导体制造、医疗设备、实验室研究等领域。随着技术的进步，真空贮管的密封性能和耐用性得到了显著提高。目前市场上，真空贮管不仅在材料选择上更加多样，能够适应不同温度和压力条件下的使用需求，还在设计上加入了更多的智能化元素，如集成温度和压力传感器，方便用户实时监测内部环境。</w:t>
      </w:r>
      <w:r>
        <w:rPr>
          <w:rFonts w:hint="eastAsia"/>
        </w:rPr>
        <w:br/>
      </w:r>
      <w:r>
        <w:rPr>
          <w:rFonts w:hint="eastAsia"/>
        </w:rPr>
        <w:t>　　未来，真空贮管的发展将主要体现在以下几个方面：一是材料创新，开发新型材料以提高贮管的稳定性和耐久性；二是智能化集成，通过集成更多的传感器和远程监控系统，提高贮管的安全性和便利性；三是小型化和便携化，随着便携式和现场应用的需求增加，真空贮管将趋向于更小、更轻的设计；四是特殊应用领域，针对特定应用领域的需求，如太空探索或极端环境研究，开发定制化的真空贮管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真空贮管行业发展概述</w:t>
      </w:r>
      <w:r>
        <w:rPr>
          <w:rFonts w:hint="eastAsia"/>
        </w:rPr>
        <w:br/>
      </w:r>
      <w:r>
        <w:rPr>
          <w:rFonts w:hint="eastAsia"/>
        </w:rPr>
        <w:t>　　第一节 真空贮管的概念</w:t>
      </w:r>
      <w:r>
        <w:rPr>
          <w:rFonts w:hint="eastAsia"/>
        </w:rPr>
        <w:br/>
      </w:r>
      <w:r>
        <w:rPr>
          <w:rFonts w:hint="eastAsia"/>
        </w:rPr>
        <w:t>　　　　一、真空贮管的定义</w:t>
      </w:r>
      <w:r>
        <w:rPr>
          <w:rFonts w:hint="eastAsia"/>
        </w:rPr>
        <w:br/>
      </w:r>
      <w:r>
        <w:rPr>
          <w:rFonts w:hint="eastAsia"/>
        </w:rPr>
        <w:t>　　　　二、真空贮管的特点</w:t>
      </w:r>
      <w:r>
        <w:rPr>
          <w:rFonts w:hint="eastAsia"/>
        </w:rPr>
        <w:br/>
      </w:r>
      <w:r>
        <w:rPr>
          <w:rFonts w:hint="eastAsia"/>
        </w:rPr>
        <w:t>　　第二节 真空贮管行业发展成熟度</w:t>
      </w:r>
      <w:r>
        <w:rPr>
          <w:rFonts w:hint="eastAsia"/>
        </w:rPr>
        <w:br/>
      </w:r>
      <w:r>
        <w:rPr>
          <w:rFonts w:hint="eastAsia"/>
        </w:rPr>
        <w:t>　　　　一、真空贮管行业发展周期分析</w:t>
      </w:r>
      <w:r>
        <w:rPr>
          <w:rFonts w:hint="eastAsia"/>
        </w:rPr>
        <w:br/>
      </w:r>
      <w:r>
        <w:rPr>
          <w:rFonts w:hint="eastAsia"/>
        </w:rPr>
        <w:t>　　　　二、真空贮管行业中外市场成熟度对比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真空贮管行业产业链分析</w:t>
      </w:r>
      <w:r>
        <w:rPr>
          <w:rFonts w:hint="eastAsia"/>
        </w:rPr>
        <w:br/>
      </w:r>
      <w:r>
        <w:rPr>
          <w:rFonts w:hint="eastAsia"/>
        </w:rPr>
        <w:t>　　　　一、真空贮管行业上游原料供应市场分析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二、真空贮管行业下游产品需求市场状况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2010-2011年中国真空贮管行业运行环境分析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2010-2011年中国真空贮管行业发展政策环境分析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二、真空贮管行业政策分析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2010-2011年中国真空贮管行业发展社会环境分析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2009-2011年中国真空贮管行业市场发展分析</w:t>
      </w:r>
      <w:r>
        <w:rPr>
          <w:rFonts w:hint="eastAsia"/>
        </w:rPr>
        <w:br/>
      </w:r>
      <w:r>
        <w:rPr>
          <w:rFonts w:hint="eastAsia"/>
        </w:rPr>
        <w:t>　　第一节 真空贮管行业市场发展现状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真空贮管行业技术发展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中国真空贮管行业消费市场分析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真空贮管行业产销数据统计分析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2014-2018年真空贮管行业市场发展趋势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2009-2011年中国真空贮管行业主要指标监测分析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2009-2011年中国真空贮管产业工业总产值分析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一、2009-2011年中国真空贮管产业工业总产值分析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2009-2011年中国真空贮管产业主营业务收入分析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一、2009-2011年中国真空贮管产业主营业务收入分析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2009-2011年中国真空贮管产业产品成本费用分析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一、2009-2011年中国真空贮管产业销售成本分析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2009-2011年中国真空贮管产业利润总额分析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一、2009-2011年中国真空贮管产业利润总额分析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2009-2011年中国真空贮管产业资产负债分析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一、2009-2011年中国真空贮管产业资产负债分析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2009-2011年中国真空贮管行业财务指标分析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中国真空贮管行业区域市场分析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华北地区真空贮管行业分析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东北地区真空贮管行业分析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华东地区真空贮管行业分析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华南地区真空贮管行业分析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华中地区真空贮管行业分析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西南地区真空贮管行业分析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西北地区真空贮管行业分析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公司对真空贮管行业竞争格局分析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2008-2018年真空贮管行业竞争格局分析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一、2008-2011年国内外真空贮管竞争分析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二、2008-2011年我国真空贮管市场竞争分析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三、2014-2018年国内主要真空贮管企业动向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公司对真空贮管企业竞争策略分析</w:t>
      </w:r>
      <w:r>
        <w:rPr>
          <w:rFonts w:hint="eastAsia"/>
        </w:rPr>
        <w:br/>
      </w:r>
      <w:r>
        <w:rPr>
          <w:rFonts w:hint="eastAsia"/>
        </w:rPr>
        <w:t>　　第一节 真空贮管市场竞争策略分析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一、2010年真空贮管市场增长潜力分析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二、2010年真空贮管主要潜力品种分析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三、现有真空贮管产品竞争策略分析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四、潜力真空贮管品种竞争策略选择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真空贮管企业竞争策略分析</w:t>
      </w:r>
      <w:r>
        <w:rPr>
          <w:rFonts w:hint="eastAsia"/>
        </w:rPr>
        <w:br/>
      </w:r>
      <w:r>
        <w:rPr>
          <w:rFonts w:hint="eastAsia"/>
        </w:rPr>
        <w:t>　　第三节 真空贮管行业产品定位及市场推广策略分析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一、真空贮管行业产品市场定位</w:t>
      </w:r>
      <w:r>
        <w:rPr>
          <w:rFonts w:hint="eastAsia"/>
        </w:rPr>
        <w:br/>
      </w:r>
      <w:r>
        <w:rPr>
          <w:rFonts w:hint="eastAsia"/>
        </w:rPr>
        <w:t>　　　　二、真空贮管行业广告推广策略</w:t>
      </w:r>
      <w:r>
        <w:rPr>
          <w:rFonts w:hint="eastAsia"/>
        </w:rPr>
        <w:br/>
      </w:r>
      <w:r>
        <w:rPr>
          <w:rFonts w:hint="eastAsia"/>
        </w:rPr>
        <w:t>　　　　三、真空贮管行业产品促销策略</w:t>
      </w:r>
      <w:r>
        <w:rPr>
          <w:rFonts w:hint="eastAsia"/>
        </w:rPr>
        <w:br/>
      </w:r>
      <w:r>
        <w:rPr>
          <w:rFonts w:hint="eastAsia"/>
        </w:rPr>
        <w:t>　　　　四、真空贮管行业招商加盟策略</w:t>
      </w:r>
      <w:r>
        <w:rPr>
          <w:rFonts w:hint="eastAsia"/>
        </w:rPr>
        <w:br/>
      </w:r>
      <w:r>
        <w:rPr>
          <w:rFonts w:hint="eastAsia"/>
        </w:rPr>
        <w:t>　　　　五、真空贮管行业网络推广策略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公司对真空贮管企业竞争分析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公司对未来真空贮管行业发展预测分析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未来真空贮管行业需求与消费预测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一、2014-2018年真空贮管产品消费预测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二、2014-2018年真空贮管市场规模预测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三、2014-2018年真空贮管行业总产值预测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四、2014-2018年真空贮管行业销售收入预测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五、2014-2018年真空贮管行业总资产预测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2014-2018年中国真空贮管行业供需预测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一、2014-2018年中国真空贮管供给预测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二、2014-2018年中国真空贮管产量预测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三、2014-2018年中国真空贮管需求预测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四、2014-2018年中国真空贮管供需平衡预测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公司对真空贮管行业投资机会与风险分析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真空贮管行业投资机会分析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一、真空贮管投资项目分析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二、可以投资的真空贮管模式</w:t>
      </w:r>
      <w:r>
        <w:rPr>
          <w:rFonts w:hint="eastAsia"/>
        </w:rPr>
        <w:br/>
      </w:r>
      <w:r>
        <w:rPr>
          <w:rFonts w:hint="eastAsia"/>
        </w:rPr>
        <w:t>　　　　三、2010年真空贮管投资机会</w:t>
      </w:r>
      <w:r>
        <w:rPr>
          <w:rFonts w:hint="eastAsia"/>
        </w:rPr>
        <w:br/>
      </w:r>
      <w:r>
        <w:rPr>
          <w:rFonts w:hint="eastAsia"/>
        </w:rPr>
        <w:t>　　　　四、2010年真空贮管投资新方向</w:t>
      </w:r>
      <w:r>
        <w:rPr>
          <w:rFonts w:hint="eastAsia"/>
        </w:rPr>
        <w:br/>
      </w:r>
      <w:r>
        <w:rPr>
          <w:rFonts w:hint="eastAsia"/>
        </w:rPr>
        <w:t>　　　　五、2014-2018年真空贮管行业投资的建议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影响真空贮管行业发展的主要因素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一、2014-2018年影响真空贮管行业运行的有利因素分析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二、2014-2018年影响真空贮管行业运行的稳定因素分析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三、2014-2018年影响真空贮管行业运行的不利因素分析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四、2014-2018年我国真空贮管行业发展面临的挑战分析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五、2014-2018年我国真空贮管行业发展面临的机遇分析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真空贮管行业投资风险及控制策略分析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一、2014-2018年真空贮管行业市场风险及控制策略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二、2014-2018年真空贮管行业政策风险及控制策略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三、2014-2018年真空贮管行业经营风险及控制策略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四、2014-2018年真空贮管行业技术风险及控制策略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五、2014-2018年真空贮管同业竞争风险及控制策略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六、2014-2018年真空贮管行业其他风险及控制策略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公司对真空贮管行业投资战略研究</w:t>
      </w:r>
      <w:r>
        <w:rPr>
          <w:rFonts w:hint="eastAsia"/>
        </w:rPr>
        <w:br/>
      </w:r>
      <w:r>
        <w:rPr>
          <w:rFonts w:hint="eastAsia"/>
        </w:rPr>
        <w:t>　　第一节 真空贮管行业发展战略研究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对我国真空贮管品牌的战略思考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二、真空贮管实施品牌战略的意义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三、真空贮管企业品牌的现状分析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四、我国真空贮管企业的品牌战略</w:t>
      </w:r>
      <w:r>
        <w:rPr>
          <w:rFonts w:hint="eastAsia"/>
        </w:rPr>
        <w:br/>
      </w:r>
      <w:r>
        <w:rPr>
          <w:rFonts w:hint="eastAsia"/>
        </w:rPr>
        <w:t>　　　　五、真空贮管品牌战略管理的策略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中^智^林^：真空贮管行业投资战略研究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真空贮管行业生命周期图</w:t>
      </w:r>
      <w:r>
        <w:rPr>
          <w:rFonts w:hint="eastAsia"/>
        </w:rPr>
        <w:br/>
      </w:r>
      <w:r>
        <w:rPr>
          <w:rFonts w:hint="eastAsia"/>
        </w:rPr>
        <w:t>　　图表 真空贮管产品国内、国际市场成熟度对比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真空贮管产品行业主要竞争因素分析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2008-2011年真空贮管产品消费量变化图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2009-2011年真空贮管企业品牌集中度分析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2008-2011年真空贮管产品产能分析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2006-2011年长江三角洲真空贮管行业产业集中度分析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2006-2011年珠江三角洲真空贮管行业产业集中度分析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2006-2011年环渤海地区真空贮管行业产业集中度分析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2006-2011年东北地区真空贮管行业产业集中度分析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2008-2011年中国真空贮管产业工业总产值分析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2008-2011年中国真空贮管产业主营业务收入分析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2008-2011年中国真空贮管产业销售成本分析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2008-2011年中国真空贮管产业利润总额分析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2008-2011年中国真空贮管产业资产负债分析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2009-2011年真空贮管不同所有制企业负债比较分析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2009-2011年我国真空贮管行业销售利润率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2009年我国真空贮管行业偿债能力情况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2010年我国真空贮管行业偿债能力情况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2009年我国真空贮管行业营运能力情况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2010年我国真空贮管行业营运能力情况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2009-2011年我国真空贮管行业资产增长率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2009-2011年我国真空贮管行业利润增长率</w:t>
      </w:r>
      <w:r>
        <w:rPr>
          <w:rFonts w:hint="eastAsia"/>
        </w:rPr>
        <w:br/>
      </w:r>
      <w:r>
        <w:rPr>
          <w:rFonts w:hint="eastAsia"/>
        </w:rPr>
        <w:t>　　图表 2008-2011年真空贮管行业华北地区发展现状分析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2011-2018年真空贮管行业华北地区市场需求情况分析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2011-2018年真空贮管行业东北地区市场需求情况分析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2011-2018年真空贮管行业华东地区市场需求情况分析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2011-2018年真空贮管行业华南地区市场需求情况分析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2011-2018年真空贮管行业华中地区市场需求情况分析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2011-2018年真空贮管行业西南地区市场需求情况分析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2008-2011年真空贮管行业西北地区市场规模情况分析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2011-2018年真空贮管行业西北地区市场需求情况分析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真空贮管行业"波特五力"分析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2011-2018年真空贮管产品消费预测</w:t>
      </w:r>
      <w:r>
        <w:rPr>
          <w:rFonts w:hint="eastAsia"/>
        </w:rPr>
        <w:br/>
      </w:r>
      <w:r>
        <w:rPr>
          <w:rFonts w:hint="eastAsia"/>
        </w:rPr>
        <w:t>　　图表 2011-2018年真空贮管市场规模预测</w:t>
      </w:r>
      <w:r>
        <w:rPr>
          <w:rFonts w:hint="eastAsia"/>
        </w:rPr>
        <w:br/>
      </w:r>
      <w:r>
        <w:rPr>
          <w:rFonts w:hint="eastAsia"/>
        </w:rPr>
        <w:t>　　图表 2011-2018年真空贮管行业总产值预测</w:t>
      </w:r>
      <w:r>
        <w:rPr>
          <w:rFonts w:hint="eastAsia"/>
        </w:rPr>
        <w:br/>
      </w:r>
      <w:r>
        <w:rPr>
          <w:rFonts w:hint="eastAsia"/>
        </w:rPr>
        <w:t>　　图表 2011-2018年真空贮管行业销售收入预测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2011-2018年真空贮管行业总资产预测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2011-2018年中国真空贮管供给量预测</w:t>
      </w:r>
      <w:r>
        <w:rPr>
          <w:rFonts w:hint="eastAsia"/>
        </w:rPr>
        <w:br/>
      </w:r>
      <w:r>
        <w:rPr>
          <w:rFonts w:hint="eastAsia"/>
        </w:rPr>
        <w:t>　　图表 2011-2018年中国真空贮管产量预测</w:t>
      </w:r>
      <w:r>
        <w:rPr>
          <w:rFonts w:hint="eastAsia"/>
        </w:rPr>
        <w:br/>
      </w:r>
      <w:r>
        <w:rPr>
          <w:rFonts w:hint="eastAsia"/>
        </w:rPr>
        <w:t>　　图表 2011-2018年中国真空贮管需求量预测</w:t>
      </w:r>
      <w:r>
        <w:rPr>
          <w:rFonts w:hint="eastAsia"/>
        </w:rPr>
        <w:br/>
      </w:r>
      <w:r>
        <w:rPr>
          <w:rFonts w:hint="eastAsia"/>
        </w:rPr>
        <w:t>　　图表 2011-2018年中国真空贮管供需平衡预测</w:t>
      </w:r>
      <w:r>
        <w:rPr>
          <w:rFonts w:hint="eastAsia"/>
        </w:rPr>
        <w:br/>
      </w:r>
      <w:r>
        <w:rPr>
          <w:rFonts w:hint="eastAsia"/>
        </w:rPr>
        <w:t>　　图表 真空贮管行业新进入者应注意的障碍分析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2011-2018年影响真空贮管行业运行的有利因素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2011-2018年影响真空贮管行业运行的稳定因素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2011-2018年影响真空贮管行业运行的不利因素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2011-2018年我国真空贮管行业发展面临的挑战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2011-2018年我国真空贮管行业发展面临机遇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2011-2018年真空贮管行业经营风险及控制策略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2011-2018年真空贮管行业同业竞争风险及控制策略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0d4d0d89e45b6" w:history="1">
        <w:r>
          <w:rPr>
            <w:rStyle w:val="Hyperlink"/>
          </w:rPr>
          <w:t>2012年中国真空贮管行业现状研究分析报告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0d4d0d89e45b6" w:history="1">
        <w:r>
          <w:rPr>
            <w:rStyle w:val="Hyperlink"/>
          </w:rPr>
          <w:t>https://www.20087.com/2011-12/R_zhenkongzhuguanhangyexianzhuangyanji.html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热点：真空管道技术、真空归管、真空接引管、真空管道干什么用、真空管道安装工艺要求、真空管路设置相关规定、真空尾接管、真空管道的作用、小型真空干燥箱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867d7cdf4f0d" w:history="1">
      <w:r>
        <w:rPr>
          <w:rStyle w:val="Hyperlink"/>
        </w:rPr>
        <w:t>2012年中国真空贮管行业现状研究分析报告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kongzhuguanhangyexianzhuangyanji.html" TargetMode="External" Id="Rb0f0d4d0d89e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kongzhuguanhangyexianzhuangyanji.html" TargetMode="External" Id="Rc229867d7cd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2011-12-18T07:37:00Z</dcterms:created>
  <dcterms:modified xsi:type="dcterms:W3CDTF">2011-12-18T08:37:00Z</dcterms:modified>
  <dc:subject>2012年中国真空贮管行业现状研究分析报告</dc:subject>
  <dc:title>2012年中国真空贮管行业现状研究分析报告</dc:title>
  <cp:keywords>2012年中国真空贮管行业现状研究分析报告</cp:keywords>
  <dc:description>2012年中国真空贮管行业现状研究分析报告</dc:description>
</cp:coreProperties>
</file>