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6df3b593ce4911" w:history="1">
              <w:r>
                <w:rPr>
                  <w:rStyle w:val="Hyperlink"/>
                </w:rPr>
                <w:t>2012年中国真空镀膜市场深度调研及发展预测报告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6df3b593ce4911" w:history="1">
              <w:r>
                <w:rPr>
                  <w:rStyle w:val="Hyperlink"/>
                </w:rPr>
                <w:t>2012年中国真空镀膜市场深度调研及发展预测报告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6df3b593ce4911" w:history="1">
                <w:r>
                  <w:rPr>
                    <w:rStyle w:val="Hyperlink"/>
                  </w:rPr>
                  <w:t>https://www.20087.com/2011-12/R_zhenkongdumoshichangshendudiaoyanjif.html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镀膜是一种用于改善材料表面性能的技术，广泛应用于光学、电子、装饰等多个领域。其主要功能是在材料表面沉积一层薄膜，以达到增强材料性能的目的。随着新材料技术和精密制造技术的发展，真空镀膜技术也在不断进步。目前，真空镀膜不仅在工艺上不断优化，如采用离子束辅助沉积和磁控溅射等技术，提高薄膜的均匀性和附着力，还在应用上更加广泛，如开发出具有特殊功能的镀膜产品，满足不同领域的需求。此外，随着环保要求的提高，真空镀膜的生产也在向绿色化方向发展，通过采用低能耗设备和减少废气排放，减少对环境的影响。</w:t>
      </w:r>
      <w:r>
        <w:rPr>
          <w:rFonts w:hint="eastAsia"/>
        </w:rPr>
        <w:br/>
      </w:r>
      <w:r>
        <w:rPr>
          <w:rFonts w:hint="eastAsia"/>
        </w:rPr>
        <w:t>　　未来，真空镀膜的发展将更加注重功能化和高效性。市场调研网认为，一方面，通过引入新型材料和技术，未来的真空镀膜将能够实现更高的性能和更广泛的应用，如开发具有自清洁、抗菌等功能的镀膜材料，提高材料的附加值；另一方面，为了适应更高性能要求的应用场景，真空镀膜将更加注重高效性设计，如通过优化镀膜工艺和设备，提高生产效率。此外，随着新材料技术的进步，真空镀膜将更加注重材料的优化，通过采用新型材料，提高其在极端环境下的性能。然而，如何在提高镀膜性能的同时控制成本，确保其在市场上的竞争力，将是真空镀膜制造商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真空镀膜产品/行业基本概况</w:t>
      </w:r>
      <w:r>
        <w:rPr>
          <w:rFonts w:hint="eastAsia"/>
        </w:rPr>
        <w:br/>
      </w:r>
      <w:r>
        <w:rPr>
          <w:rFonts w:hint="eastAsia"/>
        </w:rPr>
        <w:t>　　第一节 真空镀膜定义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真空镀膜产业的发展生命周期判研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真空镀膜产业链分析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二、真空镀膜产业链模型分析</w:t>
      </w:r>
      <w:r>
        <w:rPr>
          <w:rFonts w:hint="eastAsia"/>
        </w:rPr>
        <w:br/>
      </w:r>
      <w:r>
        <w:rPr>
          <w:rFonts w:hint="eastAsia"/>
        </w:rPr>
        <w:t>　　第四节 我国真空镀膜产业发展的“波特五力模型”分析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二、真空镀膜产业环境的“波特五力模型”分析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我国真空镀膜行业市场发展“SWOT”分析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二、真空镀膜市场发展的“SWOT”分析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真空镀膜行业宏观环境发展分析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2009-2011年中国真空镀膜行业发展政策环境分析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2009-2011年中国真空镀膜行业发展社会环境分析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真空镀膜行业生产环境分析</w:t>
      </w:r>
      <w:r>
        <w:rPr>
          <w:rFonts w:hint="eastAsia"/>
        </w:rPr>
        <w:br/>
      </w:r>
      <w:r>
        <w:rPr>
          <w:rFonts w:hint="eastAsia"/>
        </w:rPr>
        <w:t>　　第一节 真空镀膜行业总体规模</w:t>
      </w:r>
      <w:r>
        <w:rPr>
          <w:rFonts w:hint="eastAsia"/>
        </w:rPr>
        <w:br/>
      </w:r>
      <w:r>
        <w:rPr>
          <w:rFonts w:hint="eastAsia"/>
        </w:rPr>
        <w:t>　　第二节 真空镀膜产能概况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真空镀膜市场容量发展分析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一、2009-2011年1-10月市场容量分析</w:t>
      </w:r>
      <w:r>
        <w:rPr>
          <w:rFonts w:hint="eastAsia"/>
        </w:rPr>
        <w:br/>
      </w:r>
      <w:r>
        <w:rPr>
          <w:rFonts w:hint="eastAsia"/>
        </w:rPr>
        <w:t>　　　　二、2013-2017年市场容量预测</w:t>
      </w:r>
      <w:r>
        <w:rPr>
          <w:rFonts w:hint="eastAsia"/>
        </w:rPr>
        <w:br/>
      </w:r>
      <w:r>
        <w:rPr>
          <w:rFonts w:hint="eastAsia"/>
        </w:rPr>
        <w:t>　　第三节 真空镀膜产量发展及趋势预测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一、2009-2011年1-10月产量分析</w:t>
      </w:r>
      <w:r>
        <w:rPr>
          <w:rFonts w:hint="eastAsia"/>
        </w:rPr>
        <w:br/>
      </w:r>
      <w:r>
        <w:rPr>
          <w:rFonts w:hint="eastAsia"/>
        </w:rPr>
        <w:t>　　　　二、2013-2017年产量预测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真空镀膜产品价格影响因素分析及价格趋势预测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国内产品2013-2017年期间价格走势预测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真空镀膜行业技术发展环境分析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真空镀膜产品国内外技术比较分析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一、2010年真空镀膜产品技术变化特点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真空镀膜技术发展趋势预测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真空镀膜产业供需发展环境分析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一、2009—2011年真空镀膜产量发展分析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二、2009—2011年真空镀膜消费量发展分析</w:t>
      </w:r>
      <w:r>
        <w:rPr>
          <w:rFonts w:hint="eastAsia"/>
        </w:rPr>
        <w:br/>
      </w:r>
      <w:r>
        <w:rPr>
          <w:rFonts w:hint="eastAsia"/>
        </w:rPr>
        <w:t>　　第二节 真空镀膜的经销模式</w:t>
      </w:r>
      <w:r>
        <w:rPr>
          <w:rFonts w:hint="eastAsia"/>
        </w:rPr>
        <w:br/>
      </w:r>
      <w:r>
        <w:rPr>
          <w:rFonts w:hint="eastAsia"/>
        </w:rPr>
        <w:t>　　　　一、真空镀膜营销模式分析</w:t>
      </w:r>
      <w:r>
        <w:rPr>
          <w:rFonts w:hint="eastAsia"/>
        </w:rPr>
        <w:br/>
      </w:r>
      <w:r>
        <w:rPr>
          <w:rFonts w:hint="eastAsia"/>
        </w:rPr>
        <w:t>　　　　二、真空镀膜主要销售渠道分析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三、真空镀膜行业广告与促销方式分析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四、真空镀膜行业价格竞争方式分析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五、真空镀膜行业国际化营销模式分析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六、真空镀膜行业渠道策略分析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中国真空镀膜需求特点及地域分布分析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未来5年内中国真空镀膜市场供需格局预测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真空镀膜进出口市场分析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中国真空镀膜行业历史进出口总量变化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一、真空镀膜行业近3年内进口总量变化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二、真空镀膜行业近3年内出口总量变化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三、近三年内真空镀膜进出口差量变动情况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中国真空镀膜行业历史进出口结构变化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一、真空镀膜行业当年内进口来源情况分析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二、真空镀膜行业当年内出口去向分析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中国真空镀膜行业进出口态势展望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一、中国真空镀膜进出口的主要影响因素分析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二、真空镀膜行业未来5年内中国进口预测分析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三、真空镀膜行业未来5年内中国出口态势展望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真空镀膜地区市场竞争分析</w:t>
      </w:r>
      <w:r>
        <w:rPr>
          <w:rFonts w:hint="eastAsia"/>
        </w:rPr>
        <w:br/>
      </w:r>
      <w:r>
        <w:rPr>
          <w:rFonts w:hint="eastAsia"/>
        </w:rPr>
        <w:t>　　第一节 中国真空镀膜区域销售市场结构变化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三、2009—2011年华北地区真空镀膜产业市场规模发展趋势分析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三、2009—2011年华东地区真空镀膜产业市场规模发展趋势分析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三、2009—2011年华南地区真空镀膜产业市场规模发展趋势分析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三、2009—2011年西北地区真空镀膜产业市场规模发展趋势分析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三、2009—2011年东北地区真空镀膜产业市场规模发展趋势分析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三、2009—2011年华中地区真空镀膜产业市场规模发展趋势分析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三、2009—2011年西南地区真空镀膜产业市场规模发展趋势分析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真空镀膜行业上下游产业链发展环境分析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真空镀膜行业上游行业分析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四、行业新动态及其对真空镀膜行业的影响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五、行业竞争状况及其对真空镀膜行业的意义</w:t>
      </w:r>
      <w:r>
        <w:rPr>
          <w:rFonts w:hint="eastAsia"/>
        </w:rPr>
        <w:br/>
      </w:r>
      <w:r>
        <w:rPr>
          <w:rFonts w:hint="eastAsia"/>
        </w:rPr>
        <w:t>　　第二节 真空镀膜行业下游行业分析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五、行业新动态及其对真空镀膜行业的影响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六、行业竞争状况及其对真空镀膜行业的意义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真空镀膜特色生产及销售厂家分析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真空镀膜产业政策及贸易预警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国内真空镀膜行业税收政策分析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真空镀膜行业未来五年内投资趋势及投资风险分析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2011年真空镀膜行业投资情况分析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真空镀膜行业投资机会分析</w:t>
      </w:r>
      <w:r>
        <w:rPr>
          <w:rFonts w:hint="eastAsia"/>
        </w:rPr>
        <w:br/>
      </w:r>
      <w:r>
        <w:rPr>
          <w:rFonts w:hint="eastAsia"/>
        </w:rPr>
        <w:t>　　　　一、真空镀膜投资项目分析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二、可以投资的真空镀膜模式</w:t>
      </w:r>
      <w:r>
        <w:rPr>
          <w:rFonts w:hint="eastAsia"/>
        </w:rPr>
        <w:br/>
      </w:r>
      <w:r>
        <w:rPr>
          <w:rFonts w:hint="eastAsia"/>
        </w:rPr>
        <w:t>　　　　三、2011年1-11月真空镀膜投资机会</w:t>
      </w:r>
      <w:r>
        <w:rPr>
          <w:rFonts w:hint="eastAsia"/>
        </w:rPr>
        <w:br/>
      </w:r>
      <w:r>
        <w:rPr>
          <w:rFonts w:hint="eastAsia"/>
        </w:rPr>
        <w:t>　　　　四、2011年1-11月真空镀膜投资新方向</w:t>
      </w:r>
      <w:r>
        <w:rPr>
          <w:rFonts w:hint="eastAsia"/>
        </w:rPr>
        <w:br/>
      </w:r>
      <w:r>
        <w:rPr>
          <w:rFonts w:hint="eastAsia"/>
        </w:rPr>
        <w:t>　　第三节 2013-2017年中国真空镀膜行业投资方向分析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一、未来真空镀膜投资方向分析</w:t>
      </w:r>
      <w:r>
        <w:rPr>
          <w:rFonts w:hint="eastAsia"/>
        </w:rPr>
        <w:br/>
      </w:r>
      <w:r>
        <w:rPr>
          <w:rFonts w:hint="eastAsia"/>
        </w:rPr>
        <w:t>　　　　二、未来真空镀膜行业技术开发方向</w:t>
      </w:r>
      <w:r>
        <w:rPr>
          <w:rFonts w:hint="eastAsia"/>
        </w:rPr>
        <w:br/>
      </w:r>
      <w:r>
        <w:rPr>
          <w:rFonts w:hint="eastAsia"/>
        </w:rPr>
        <w:t>　　第四节 2013-2017年中国真空镀膜行业投资风险分析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真空镀膜行业未来五年内投资战略研究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2013-2017年中国真空镀膜行业投资策略分析</w:t>
      </w:r>
      <w:r>
        <w:rPr>
          <w:rFonts w:hint="eastAsia"/>
        </w:rPr>
        <w:br/>
      </w:r>
      <w:r>
        <w:rPr>
          <w:rFonts w:hint="eastAsia"/>
        </w:rPr>
        <w:t>　　　　一、真空镀膜行业投资策略</w:t>
      </w:r>
      <w:r>
        <w:rPr>
          <w:rFonts w:hint="eastAsia"/>
        </w:rPr>
        <w:br/>
      </w:r>
      <w:r>
        <w:rPr>
          <w:rFonts w:hint="eastAsia"/>
        </w:rPr>
        <w:t>　　　　二、真空镀膜行业投资筹划策略</w:t>
      </w:r>
      <w:r>
        <w:rPr>
          <w:rFonts w:hint="eastAsia"/>
        </w:rPr>
        <w:br/>
      </w:r>
      <w:r>
        <w:rPr>
          <w:rFonts w:hint="eastAsia"/>
        </w:rPr>
        <w:t>　　　　三、真空镀膜行业品牌竞争战略</w:t>
      </w:r>
      <w:r>
        <w:rPr>
          <w:rFonts w:hint="eastAsia"/>
        </w:rPr>
        <w:br/>
      </w:r>
      <w:r>
        <w:rPr>
          <w:rFonts w:hint="eastAsia"/>
        </w:rPr>
        <w:t>　　第二节 2013-2017年中国真空镀膜行业“十二五”建设策略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一、真空镀膜行业发展规划</w:t>
      </w:r>
      <w:r>
        <w:rPr>
          <w:rFonts w:hint="eastAsia"/>
        </w:rPr>
        <w:br/>
      </w:r>
      <w:r>
        <w:rPr>
          <w:rFonts w:hint="eastAsia"/>
        </w:rPr>
        <w:t>　　　　二、真空镀膜行业建设重点</w:t>
      </w:r>
      <w:r>
        <w:rPr>
          <w:rFonts w:hint="eastAsia"/>
        </w:rPr>
        <w:br/>
      </w:r>
      <w:r>
        <w:rPr>
          <w:rFonts w:hint="eastAsia"/>
        </w:rPr>
        <w:t>　　　　三、真空镀膜行业优秀企业成功之道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真空镀膜市场发展预测及行业项目投资建议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真空镀膜行业未来5年内中国市场规模及增长趋势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真空镀膜行业未来5年内中国净投资规模预测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真空镀膜行业未来5年内市场盈利预测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中⋅智⋅林⋅真空镀膜行业项目投资建议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四、真空镀膜行业项目注意事项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真空镀膜产业的发展生命周期判研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2009-2011年真空镀膜行业产能分析</w:t>
      </w:r>
      <w:r>
        <w:rPr>
          <w:rFonts w:hint="eastAsia"/>
        </w:rPr>
        <w:br/>
      </w:r>
      <w:r>
        <w:rPr>
          <w:rFonts w:hint="eastAsia"/>
        </w:rPr>
        <w:t>　　图表 2013-2017年真空镀膜行业产能预测</w:t>
      </w:r>
      <w:r>
        <w:rPr>
          <w:rFonts w:hint="eastAsia"/>
        </w:rPr>
        <w:br/>
      </w:r>
      <w:r>
        <w:rPr>
          <w:rFonts w:hint="eastAsia"/>
        </w:rPr>
        <w:t>　　图表 2009-2011年1-10月真空镀膜市场容量分析</w:t>
      </w:r>
      <w:r>
        <w:rPr>
          <w:rFonts w:hint="eastAsia"/>
        </w:rPr>
        <w:br/>
      </w:r>
      <w:r>
        <w:rPr>
          <w:rFonts w:hint="eastAsia"/>
        </w:rPr>
        <w:t>　　图表 2013-2017年真空镀膜市场容量预测</w:t>
      </w:r>
      <w:r>
        <w:rPr>
          <w:rFonts w:hint="eastAsia"/>
        </w:rPr>
        <w:br/>
      </w:r>
      <w:r>
        <w:rPr>
          <w:rFonts w:hint="eastAsia"/>
        </w:rPr>
        <w:t>　　图表 2009-2011年1-10月真空镀膜行业产量分析</w:t>
      </w:r>
      <w:r>
        <w:rPr>
          <w:rFonts w:hint="eastAsia"/>
        </w:rPr>
        <w:br/>
      </w:r>
      <w:r>
        <w:rPr>
          <w:rFonts w:hint="eastAsia"/>
        </w:rPr>
        <w:t>　　图表 2013-2017年真空镀膜行业产量预测</w:t>
      </w:r>
      <w:r>
        <w:rPr>
          <w:rFonts w:hint="eastAsia"/>
        </w:rPr>
        <w:br/>
      </w:r>
      <w:r>
        <w:rPr>
          <w:rFonts w:hint="eastAsia"/>
        </w:rPr>
        <w:t>　　图表 真空镀膜产品价格影响因素示意图</w:t>
      </w:r>
      <w:r>
        <w:rPr>
          <w:rFonts w:hint="eastAsia"/>
        </w:rPr>
        <w:br/>
      </w:r>
      <w:r>
        <w:rPr>
          <w:rFonts w:hint="eastAsia"/>
        </w:rPr>
        <w:t>　　图表 真空镀膜产品2009-2011年价格走势图</w:t>
      </w:r>
      <w:r>
        <w:rPr>
          <w:rFonts w:hint="eastAsia"/>
        </w:rPr>
        <w:br/>
      </w:r>
      <w:r>
        <w:rPr>
          <w:rFonts w:hint="eastAsia"/>
        </w:rPr>
        <w:t>　　图表 真空镀膜产品2013-2017年期间价格趋势预测变化图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2009-2011年1-10月真空镀膜行业产量发展分析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2009-2011年1-10月真空镀膜行业消费量发展分析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未来5年内中国真空镀膜市场供需格局预测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2009-2011年1-10月真空镀膜行业供给预测</w:t>
      </w:r>
      <w:r>
        <w:rPr>
          <w:rFonts w:hint="eastAsia"/>
        </w:rPr>
        <w:br/>
      </w:r>
      <w:r>
        <w:rPr>
          <w:rFonts w:hint="eastAsia"/>
        </w:rPr>
        <w:t>　　图表 2009-2011年1-10月真空镀膜行业需求预测</w:t>
      </w:r>
      <w:r>
        <w:rPr>
          <w:rFonts w:hint="eastAsia"/>
        </w:rPr>
        <w:br/>
      </w:r>
      <w:r>
        <w:rPr>
          <w:rFonts w:hint="eastAsia"/>
        </w:rPr>
        <w:t>　　图表 2009-2011年1-10月真空镀膜行业供需格局预测</w:t>
      </w:r>
      <w:r>
        <w:rPr>
          <w:rFonts w:hint="eastAsia"/>
        </w:rPr>
        <w:br/>
      </w:r>
      <w:r>
        <w:rPr>
          <w:rFonts w:hint="eastAsia"/>
        </w:rPr>
        <w:t>　　图表 真空镀膜行业近三年内进口总量变化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真空镀膜行业近三年内出口总量变化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真空镀膜行业近三年内进出口差量变动情况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真空镀膜行业中国历史进出口结构变化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真空镀膜行业近年内进口来源情况分析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真空镀膜行业近年内出口去向分析</w:t>
      </w:r>
      <w:r>
        <w:rPr>
          <w:rFonts w:hint="eastAsia"/>
        </w:rPr>
        <w:br/>
      </w:r>
      <w:r>
        <w:rPr>
          <w:rFonts w:hint="eastAsia"/>
        </w:rPr>
        <w:t>　　图表 真空镀膜行业未来5年内中国进口态势展望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真空镀膜行业未来5年内中国出口态势展望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中国真空镀膜区域销售市场结构变化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2009—2011年华北地区真空镀膜产业市场规模发展趋势分析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2009—2011年华东地区真空镀膜产业市场规模发展趋势分析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2009—2011年华南地区真空镀膜产业市场规模发展趋势分析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2009—2011年西北地区真空镀膜产业市场规模发展趋势分析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2009—2011年东北地区真空镀膜产业市场规模发展趋势分析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2009—2011年华中地区真空镀膜产业市场规模发展趋势分析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2009—2011年西南地区真空镀膜产业市场规模发展趋势分析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真空镀膜行业未来5年内中国净投资收益预测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真空镀膜行业未来5年内市场盈利预测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6df3b593ce4911" w:history="1">
        <w:r>
          <w:rPr>
            <w:rStyle w:val="Hyperlink"/>
          </w:rPr>
          <w:t>2012年中国真空镀膜市场深度调研及发展预测报告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6df3b593ce4911" w:history="1">
        <w:r>
          <w:rPr>
            <w:rStyle w:val="Hyperlink"/>
          </w:rPr>
          <w:t>https://www.20087.com/2011-12/R_zhenkongdumoshichangshendudiaoyanjif.html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热点：真空镀膜是做什么的、真空镀膜工艺流程、真空镀膜工资高吗、真空镀膜设备厂家排名前十、真空镀膜机十大品牌、真空镀膜是做什么的、pvd镀钛、真空镀膜机工作原理视频、镀膜设备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0cebd1a7154816" w:history="1">
      <w:r>
        <w:rPr>
          <w:rStyle w:val="Hyperlink"/>
        </w:rPr>
        <w:t>2012年中国真空镀膜市场深度调研及发展预测报告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zhenkongdumoshichangshendudiaoyanjif.html" TargetMode="External" Id="R986df3b593ce49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zhenkongdumoshichangshendudiaoyanjif.html" TargetMode="External" Id="R190cebd1a71548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2011-12-27T05:34:00Z</dcterms:created>
  <dcterms:modified xsi:type="dcterms:W3CDTF">2011-12-27T06:34:00Z</dcterms:modified>
  <dc:subject>2012年中国真空镀膜市场深度调研及发展预测报告</dc:subject>
  <dc:title>2012年中国真空镀膜市场深度调研及发展预测报告</dc:title>
  <cp:keywords>2012年中国真空镀膜市场深度调研及发展预测报告</cp:keywords>
  <dc:description>2012年中国真空镀膜市场深度调研及发展预测报告</dc:description>
</cp:coreProperties>
</file>