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16ef179be41e4" w:history="1">
              <w:r>
                <w:rPr>
                  <w:rStyle w:val="Hyperlink"/>
                </w:rPr>
                <w:t>2012年中国磁性飞镖行业深度研究分析报告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16ef179be41e4" w:history="1">
              <w:r>
                <w:rPr>
                  <w:rStyle w:val="Hyperlink"/>
                </w:rPr>
                <w:t>2012年中国磁性飞镖行业深度研究分析报告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16ef179be41e4" w:history="1">
                <w:r>
                  <w:rPr>
                    <w:rStyle w:val="Hyperlink"/>
                  </w:rPr>
                  <w:t>https://www.20087.com/2011-12/R_cixingfeizuohangyeshenduyanjiufenxi.html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飞镖作为一种新型的飞镖游戏用品，以其安全性和便捷性获得了市场的认可。传统金属飞镖存在安全隐患，尤其是对于家庭娱乐而言，而磁性飞镖则能有效避免这一问题。磁性飞镖通过磁铁吸附在特制的磁性飞镖板上，减少了反弹的风险，同时易于取下和投掷。目前，磁性飞镖产品种类繁多，设计也趋于多样化，满足了不同年龄层消费者的需求。不过，如何在保证安全性的同时提升磁性飞镖的精准度和手感，是制造商们正在努力解决的问题。此外，随着消费者对产品质量要求的提高，品牌之间的竞争也日益激烈，优质的品牌将更容易获得消费者的青睐。</w:t>
      </w:r>
      <w:r>
        <w:rPr>
          <w:rFonts w:hint="eastAsia"/>
        </w:rPr>
        <w:br/>
      </w:r>
      <w:r>
        <w:rPr>
          <w:rFonts w:hint="eastAsia"/>
        </w:rPr>
        <w:t>　　未来，磁性飞镖市场将迎来更多的发展机遇，尤其是在休闲娱乐和家庭教育领域。一方面，随着技术的进步，磁性飞镖的设计将进一步优化，不仅会提高磁铁的吸附力，还会改进飞镖的外观和材质，使之更加符合人体工学原理，从而提升用户的使用体验。另一方面，磁性飞镖的应用场景将不断扩展，除了传统的家庭娱乐之外，还可能被广泛应用于学校教育、团队建设活动等场合。随着消费者健康意识的增强，飞镖运动作为一种既锻炼身体又能放松心情的活动，将受到更多人的欢迎，这也将促进磁性飞镖市场的持续繁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磁性飞镖产品/行业基本概况</w:t>
      </w:r>
      <w:r>
        <w:rPr>
          <w:rFonts w:hint="eastAsia"/>
        </w:rPr>
        <w:br/>
      </w:r>
      <w:r>
        <w:rPr>
          <w:rFonts w:hint="eastAsia"/>
        </w:rPr>
        <w:t>　　第一节 磁性飞镖定义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磁性飞镖产业的发展生命周期判研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磁性飞镖产业链分析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二、磁性飞镖产业链模型分析</w:t>
      </w:r>
      <w:r>
        <w:rPr>
          <w:rFonts w:hint="eastAsia"/>
        </w:rPr>
        <w:br/>
      </w:r>
      <w:r>
        <w:rPr>
          <w:rFonts w:hint="eastAsia"/>
        </w:rPr>
        <w:t>　　第四节 我国磁性飞镖产业发展的“波特五力模型”分析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二、磁性飞镖产业环境的“波特五力模型”分析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我国磁性飞镖行业市场发展“SWOT”分析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二、磁性飞镖市场发展的“SWOT”分析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磁性飞镖行业宏观环境发展分析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2009-2011年中国磁性飞镖行业发展政策环境分析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2009-2011年中国磁性飞镖行业发展社会环境分析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磁性飞镖行业生产环境分析</w:t>
      </w:r>
      <w:r>
        <w:rPr>
          <w:rFonts w:hint="eastAsia"/>
        </w:rPr>
        <w:br/>
      </w:r>
      <w:r>
        <w:rPr>
          <w:rFonts w:hint="eastAsia"/>
        </w:rPr>
        <w:t>　　第一节 磁性飞镖行业总体规模</w:t>
      </w:r>
      <w:r>
        <w:rPr>
          <w:rFonts w:hint="eastAsia"/>
        </w:rPr>
        <w:br/>
      </w:r>
      <w:r>
        <w:rPr>
          <w:rFonts w:hint="eastAsia"/>
        </w:rPr>
        <w:t>　　第二节 磁性飞镖产能概况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磁性飞镖市场容量发展分析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磁性飞镖产量发展及趋势预测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磁性飞镖产品价格影响因素分析及价格趋势预测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磁性飞镖行业技术发展环境分析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磁性飞镖产品国内外技术比较分析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一、2010年磁性飞镖产品技术变化特点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磁性飞镖技术发展趋势预测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磁性飞镖产业供需发展环境分析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一、2009—2011年磁性飞镖产量发展分析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二、2009—2011年磁性飞镖消费量发展分析</w:t>
      </w:r>
      <w:r>
        <w:rPr>
          <w:rFonts w:hint="eastAsia"/>
        </w:rPr>
        <w:br/>
      </w:r>
      <w:r>
        <w:rPr>
          <w:rFonts w:hint="eastAsia"/>
        </w:rPr>
        <w:t>　　第二节 磁性飞镖的经销模式</w:t>
      </w:r>
      <w:r>
        <w:rPr>
          <w:rFonts w:hint="eastAsia"/>
        </w:rPr>
        <w:br/>
      </w:r>
      <w:r>
        <w:rPr>
          <w:rFonts w:hint="eastAsia"/>
        </w:rPr>
        <w:t>　　　　一、磁性飞镖营销模式分析</w:t>
      </w:r>
      <w:r>
        <w:rPr>
          <w:rFonts w:hint="eastAsia"/>
        </w:rPr>
        <w:br/>
      </w:r>
      <w:r>
        <w:rPr>
          <w:rFonts w:hint="eastAsia"/>
        </w:rPr>
        <w:t>　　　　二、磁性飞镖主要销售渠道分析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未来5年内中国磁性飞镖市场供需格局预测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2010-2011年中国磁性飞镖的市场消费者调查分析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2010-2011年中国磁性飞镖市场消费者调查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2010-2011年中国影响消费者购买磁性飞镖的因素分析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2009-2011年中国磁性飞镖制造行业主要数据监测分析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2009-2011年中国磁性飞镖制造业规模分析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2011年中国磁性飞镖制造业结构分析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2009-2011年中国磁性飞镖制造业产值分析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2009-2011年中国磁性飞镖制造业成本费用结构分析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2009-2011年份中国磁性飞镖制造业盈利能力分析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磁性飞镖2009-2011年进出口市场分析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中国磁性飞镖行业历史进出口总量变化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一、磁性飞镖行业近3年内进口总量变化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二、磁性飞镖行业近3年内出口总量变化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三、近三年内磁性飞镖进出口差量变动情况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中国磁性飞镖行业历史进出口结构变化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一、磁性飞镖行业当年内进口来源情况分析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二、磁性飞镖行业当年内出口去向分析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中国磁性飞镖行业进出口态势展望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一、中国磁性飞镖进出口的主要影响因素分析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二、磁性飞镖行业未来5年内中国进口预测分析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三、磁性飞镖行业未来5年内中国出口态势展望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磁性飞镖地区市场竞争分析</w:t>
      </w:r>
      <w:r>
        <w:rPr>
          <w:rFonts w:hint="eastAsia"/>
        </w:rPr>
        <w:br/>
      </w:r>
      <w:r>
        <w:rPr>
          <w:rFonts w:hint="eastAsia"/>
        </w:rPr>
        <w:t>　　第一节 中国磁性飞镖区域销售市场结构变化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磁性飞镖行业上下游产业链发展环境分析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磁性飞镖行业上游行业分析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四、行业新动态及其对磁性飞镖行业的影响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五、行业竞争状况及其对磁性飞镖行业的意义</w:t>
      </w:r>
      <w:r>
        <w:rPr>
          <w:rFonts w:hint="eastAsia"/>
        </w:rPr>
        <w:br/>
      </w:r>
      <w:r>
        <w:rPr>
          <w:rFonts w:hint="eastAsia"/>
        </w:rPr>
        <w:t>　　第二节 磁性飞镖行业下游行业分析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五、行业新动态及其对磁性飞镖行业的影响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六、行业竞争状况及其对磁性飞镖行业的意义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磁性飞镖特色生产及销售厂家分析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磁性飞镖产业政策及贸易预警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国内磁性飞镖行业税收政策分析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磁性飞镖行业未来五年内投资趋势及投资风险分析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2011年磁性飞镖行业投资情况分析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磁性飞镖行业投资机会分析</w:t>
      </w:r>
      <w:r>
        <w:rPr>
          <w:rFonts w:hint="eastAsia"/>
        </w:rPr>
        <w:br/>
      </w:r>
      <w:r>
        <w:rPr>
          <w:rFonts w:hint="eastAsia"/>
        </w:rPr>
        <w:t>　　　　一、磁性飞镖投资项目分析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二、可以投资的磁性飞镖模式</w:t>
      </w:r>
      <w:r>
        <w:rPr>
          <w:rFonts w:hint="eastAsia"/>
        </w:rPr>
        <w:br/>
      </w:r>
      <w:r>
        <w:rPr>
          <w:rFonts w:hint="eastAsia"/>
        </w:rPr>
        <w:t>　　　　三、2011年磁性飞镖投资机会</w:t>
      </w:r>
      <w:r>
        <w:rPr>
          <w:rFonts w:hint="eastAsia"/>
        </w:rPr>
        <w:br/>
      </w:r>
      <w:r>
        <w:rPr>
          <w:rFonts w:hint="eastAsia"/>
        </w:rPr>
        <w:t>　　　　四、2011年磁性飞镖投资新方向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2011-2016年中国磁性飞镖行业投资方向分析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一、未来磁性飞镖投资方向分析</w:t>
      </w:r>
      <w:r>
        <w:rPr>
          <w:rFonts w:hint="eastAsia"/>
        </w:rPr>
        <w:br/>
      </w:r>
      <w:r>
        <w:rPr>
          <w:rFonts w:hint="eastAsia"/>
        </w:rPr>
        <w:t>　　　　二、未来磁性飞镖行业技术开发方向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2011-2016年中国磁性飞镖行业投资风险分析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磁性飞镖行业未来五年内投资战略研究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2011-2016年中国磁性飞镖行业投资策略分析</w:t>
      </w:r>
      <w:r>
        <w:rPr>
          <w:rFonts w:hint="eastAsia"/>
        </w:rPr>
        <w:br/>
      </w:r>
      <w:r>
        <w:rPr>
          <w:rFonts w:hint="eastAsia"/>
        </w:rPr>
        <w:t>　　　　一、磁性飞镖行业投资策略</w:t>
      </w:r>
      <w:r>
        <w:rPr>
          <w:rFonts w:hint="eastAsia"/>
        </w:rPr>
        <w:br/>
      </w:r>
      <w:r>
        <w:rPr>
          <w:rFonts w:hint="eastAsia"/>
        </w:rPr>
        <w:t>　　　　二、磁性飞镖行业投资筹划策略</w:t>
      </w:r>
      <w:r>
        <w:rPr>
          <w:rFonts w:hint="eastAsia"/>
        </w:rPr>
        <w:br/>
      </w:r>
      <w:r>
        <w:rPr>
          <w:rFonts w:hint="eastAsia"/>
        </w:rPr>
        <w:t>　　　　三、磁性飞镖行业品牌竞争战略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2011-2016年中国磁性飞镖行业“十二五”建设策略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一、磁性飞镖行业发展规划</w:t>
      </w:r>
      <w:r>
        <w:rPr>
          <w:rFonts w:hint="eastAsia"/>
        </w:rPr>
        <w:br/>
      </w:r>
      <w:r>
        <w:rPr>
          <w:rFonts w:hint="eastAsia"/>
        </w:rPr>
        <w:t>　　　　二、磁性飞镖行业建设重点</w:t>
      </w:r>
      <w:r>
        <w:rPr>
          <w:rFonts w:hint="eastAsia"/>
        </w:rPr>
        <w:br/>
      </w:r>
      <w:r>
        <w:rPr>
          <w:rFonts w:hint="eastAsia"/>
        </w:rPr>
        <w:t>　　　　三、磁性飞镖行业优秀企业成功之道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磁性飞镖市场发展预测及行业项目投资建议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磁性飞镖行业未来5年内中国市场规模及增长趋势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磁性飞镖行业未来5年内中国净投资规模预测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磁性飞镖行业未来5年内市场盈利预测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中:智:林:磁性飞镖行业项目投资建议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四、磁性飞镖行业项目注意事项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磁性飞镖产业的发展生命周期判研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2009-2011年磁性飞镖行业产能分析</w:t>
      </w:r>
      <w:r>
        <w:rPr>
          <w:rFonts w:hint="eastAsia"/>
        </w:rPr>
        <w:br/>
      </w:r>
      <w:r>
        <w:rPr>
          <w:rFonts w:hint="eastAsia"/>
        </w:rPr>
        <w:t>　　图表 2011-2016年磁性飞镖行业产能预测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2009-2011年1-11月磁性飞镖市场容量分析</w:t>
      </w:r>
      <w:r>
        <w:rPr>
          <w:rFonts w:hint="eastAsia"/>
        </w:rPr>
        <w:br/>
      </w:r>
      <w:r>
        <w:rPr>
          <w:rFonts w:hint="eastAsia"/>
        </w:rPr>
        <w:t>　　图表 2011-2016年磁性飞镖市场容量预测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2009-2011年1-11月磁性飞镖行业产量分析</w:t>
      </w:r>
      <w:r>
        <w:rPr>
          <w:rFonts w:hint="eastAsia"/>
        </w:rPr>
        <w:br/>
      </w:r>
      <w:r>
        <w:rPr>
          <w:rFonts w:hint="eastAsia"/>
        </w:rPr>
        <w:t>　　图表 2011-2016年磁性飞镖行业产量预测</w:t>
      </w:r>
      <w:r>
        <w:rPr>
          <w:rFonts w:hint="eastAsia"/>
        </w:rPr>
        <w:br/>
      </w:r>
      <w:r>
        <w:rPr>
          <w:rFonts w:hint="eastAsia"/>
        </w:rPr>
        <w:t>　　图表 磁性飞镖产品价格影响因素示意图</w:t>
      </w:r>
      <w:r>
        <w:rPr>
          <w:rFonts w:hint="eastAsia"/>
        </w:rPr>
        <w:br/>
      </w:r>
      <w:r>
        <w:rPr>
          <w:rFonts w:hint="eastAsia"/>
        </w:rPr>
        <w:t>　　图表 磁性飞镖产品2009-2011年价格走势图</w:t>
      </w:r>
      <w:r>
        <w:rPr>
          <w:rFonts w:hint="eastAsia"/>
        </w:rPr>
        <w:br/>
      </w:r>
      <w:r>
        <w:rPr>
          <w:rFonts w:hint="eastAsia"/>
        </w:rPr>
        <w:t>　　图表 磁性飞镖产品2011-2016年期间价格趋势预测变化图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2009-2011年1-11月磁性飞镖行业产量发展分析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2009-2011年1-11月磁性飞镖行业消费量发展分析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未来5年内中国磁性飞镖市场供需格局预测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2009-2011年1-11月磁性飞镖行业供给预测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2009-2011年1-11月磁性飞镖行业需求预测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2009-2011年1-11月磁性飞镖行业供需格局预测</w:t>
      </w:r>
      <w:r>
        <w:rPr>
          <w:rFonts w:hint="eastAsia"/>
        </w:rPr>
        <w:br/>
      </w:r>
      <w:r>
        <w:rPr>
          <w:rFonts w:hint="eastAsia"/>
        </w:rPr>
        <w:t>　　图表 磁性飞镖行业近三年内进口总量变化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磁性飞镖行业近三年内出口总量变化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磁性飞镖行业近三年内进出口差量变动情况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磁性飞镖行业中国历史进出口结构变化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磁性飞镖行业近年内进口来源情况分析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磁性飞镖行业近年内出口去向分析</w:t>
      </w:r>
      <w:r>
        <w:rPr>
          <w:rFonts w:hint="eastAsia"/>
        </w:rPr>
        <w:br/>
      </w:r>
      <w:r>
        <w:rPr>
          <w:rFonts w:hint="eastAsia"/>
        </w:rPr>
        <w:t>　　图表 磁性飞镖行业未来5年内中国进口态势展望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磁性飞镖行业未来5年内中国出口态势展望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中国磁性飞镖区域销售市场结构变化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2009—2011年西南地区磁性飞镖产业市场规模发展趋势分析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磁性飞镖行业未来5年内中国净投资收益预测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磁性飞镖行业未来5年内市场盈利预测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16ef179be41e4" w:history="1">
        <w:r>
          <w:rPr>
            <w:rStyle w:val="Hyperlink"/>
          </w:rPr>
          <w:t>2012年中国磁性飞镖行业深度研究分析报告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16ef179be41e4" w:history="1">
        <w:r>
          <w:rPr>
            <w:rStyle w:val="Hyperlink"/>
          </w:rPr>
          <w:t>https://www.20087.com/2011-12/R_cixingfeizuohangyeshenduyanjiufenxi.html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热点：磁铁飞镖游戏规则、磁性飞镖盘、机械飞镖、磁性飞镖的详细玩法、磁性飞镖怎么玩、磁性飞镖的原理、隐形飞镖暗器飞镖、磁性飞镖靶怎么算分数、超级厉害的飞镖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fb0746cc1482e" w:history="1">
      <w:r>
        <w:rPr>
          <w:rStyle w:val="Hyperlink"/>
        </w:rPr>
        <w:t>2012年中国磁性飞镖行业深度研究分析报告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ixingfeizuohangyeshenduyanjiufenxi.html" TargetMode="External" Id="Rd9616ef179be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ixingfeizuohangyeshenduyanjiufenxi.html" TargetMode="External" Id="R0c5fb0746cc1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2011-12-27T02:23:00Z</dcterms:created>
  <dcterms:modified xsi:type="dcterms:W3CDTF">2011-12-27T03:23:00Z</dcterms:modified>
  <dc:subject>2012年中国磁性飞镖行业深度研究分析报告</dc:subject>
  <dc:title>2012年中国磁性飞镖行业深度研究分析报告</dc:title>
  <cp:keywords>2012年中国磁性飞镖行业深度研究分析报告</cp:keywords>
  <dc:description>2012年中国磁性飞镖行业深度研究分析报告</dc:description>
</cp:coreProperties>
</file>