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522eca57f4aec" w:history="1">
              <w:r>
                <w:rPr>
                  <w:rStyle w:val="Hyperlink"/>
                </w:rPr>
                <w:t>2012年中国磷酸行业现状分析及未来走势研究报告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522eca57f4aec" w:history="1">
              <w:r>
                <w:rPr>
                  <w:rStyle w:val="Hyperlink"/>
                </w:rPr>
                <w:t>2012年中国磷酸行业现状分析及未来走势研究报告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522eca57f4aec" w:history="1">
                <w:r>
                  <w:rPr>
                    <w:rStyle w:val="Hyperlink"/>
                  </w:rPr>
                  <w:t>https://www.20087.com/2011-12/R_linsuanhangyexianzhuangfenxijiweilai.html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磷酸产品/行业基本概况</w:t>
      </w:r>
      <w:r>
        <w:rPr>
          <w:rFonts w:hint="eastAsia"/>
        </w:rPr>
        <w:br/>
      </w:r>
      <w:r>
        <w:rPr>
          <w:rFonts w:hint="eastAsia"/>
        </w:rPr>
        <w:t>　　第一节 磷酸定义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磷酸产业的发展生命周期判研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二、磷酸产业链模型分析</w:t>
      </w:r>
      <w:r>
        <w:rPr>
          <w:rFonts w:hint="eastAsia"/>
        </w:rPr>
        <w:br/>
      </w:r>
      <w:r>
        <w:rPr>
          <w:rFonts w:hint="eastAsia"/>
        </w:rPr>
        <w:t>　　第四节 我国磷酸产业发展的“波特五力模型”分析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二、磷酸产业环境的“波特五力模型”分析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我国磷酸行业市场发展“SWOT”分析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二、磷酸市场发展的“SWOT”分析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20092010年中国磷酸行业发展政策环境分析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磷酸行业生产环境分析</w:t>
      </w:r>
      <w:r>
        <w:rPr>
          <w:rFonts w:hint="eastAsia"/>
        </w:rPr>
        <w:br/>
      </w:r>
      <w:r>
        <w:rPr>
          <w:rFonts w:hint="eastAsia"/>
        </w:rPr>
        <w:t>　　第一节 磷酸行业总体规模</w:t>
      </w:r>
      <w:r>
        <w:rPr>
          <w:rFonts w:hint="eastAsia"/>
        </w:rPr>
        <w:br/>
      </w:r>
      <w:r>
        <w:rPr>
          <w:rFonts w:hint="eastAsia"/>
        </w:rPr>
        <w:t>　　第二节 磷酸产能概况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磷酸市场容量发展分析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磷酸产量发展及趋势预测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磷酸产品国内外技术比较分析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磷酸技术发展趋势预测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磷酸的经销模式</w:t>
      </w:r>
      <w:r>
        <w:rPr>
          <w:rFonts w:hint="eastAsia"/>
        </w:rPr>
        <w:br/>
      </w:r>
      <w:r>
        <w:rPr>
          <w:rFonts w:hint="eastAsia"/>
        </w:rPr>
        <w:t>　　　　一、磷酸营销模式分析</w:t>
      </w:r>
      <w:r>
        <w:rPr>
          <w:rFonts w:hint="eastAsia"/>
        </w:rPr>
        <w:br/>
      </w:r>
      <w:r>
        <w:rPr>
          <w:rFonts w:hint="eastAsia"/>
        </w:rPr>
        <w:t>　　　　二、磷酸主要销售渠道分析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三、磷酸行业广告与促销方式分析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四、磷酸行业价格竞争方式分析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五、磷酸行业国际化营销模式分析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六、磷酸行业渠道策略分析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中国磷酸需求特点及地域分布分析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未来5年内中国磷酸市场供需格局预测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中国磷酸行业历史进出口总量变化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一、磷酸行业近三年内进口总量变化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二、磷酸行业近三年内出口总量变化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三、近三年内磷酸进出口差量变动情况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中国磷酸行业历史进出口结构变化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一、磷酸行业当年内进口来源情况分析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二、磷酸行业当年内出口去向分析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中国磷酸行业进出口态势展望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一、中国磷酸进出口的主要影响因素分析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二、磷酸行业未来5年内中国进口预测分析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三、磷酸行业未来5年内中国出口态势展望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磷酸地区市场竞争分析</w:t>
      </w:r>
      <w:r>
        <w:rPr>
          <w:rFonts w:hint="eastAsia"/>
        </w:rPr>
        <w:br/>
      </w:r>
      <w:r>
        <w:rPr>
          <w:rFonts w:hint="eastAsia"/>
        </w:rPr>
        <w:t>　　第一节 中国磷酸区域销售市场结构变化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磷酸行业上游行业分析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四、行业新动态及其对磷酸行业的影响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五、行业竞争状况及其对磷酸行业的意义</w:t>
      </w:r>
      <w:r>
        <w:rPr>
          <w:rFonts w:hint="eastAsia"/>
        </w:rPr>
        <w:br/>
      </w:r>
      <w:r>
        <w:rPr>
          <w:rFonts w:hint="eastAsia"/>
        </w:rPr>
        <w:t>　　第二节 磷酸行业下游行业分析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五、行业新动态及其对磷酸行业的影响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六、行业竞争状况及其对磷酸行业的意义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国内磷酸行业税收政策分析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2010年磷酸行业投资情况分析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二、可以投资的磷酸模式</w:t>
      </w:r>
      <w:r>
        <w:rPr>
          <w:rFonts w:hint="eastAsia"/>
        </w:rPr>
        <w:br/>
      </w:r>
      <w:r>
        <w:rPr>
          <w:rFonts w:hint="eastAsia"/>
        </w:rPr>
        <w:t>　　　　三、2010年11月磷酸投资机会</w:t>
      </w:r>
      <w:r>
        <w:rPr>
          <w:rFonts w:hint="eastAsia"/>
        </w:rPr>
        <w:br/>
      </w:r>
      <w:r>
        <w:rPr>
          <w:rFonts w:hint="eastAsia"/>
        </w:rPr>
        <w:t>　　　　四、2010年11月磷酸投资新方向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20112016年中国磷酸行业投资方向分析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一、未来磷酸投资方向分析</w:t>
      </w:r>
      <w:r>
        <w:rPr>
          <w:rFonts w:hint="eastAsia"/>
        </w:rPr>
        <w:br/>
      </w:r>
      <w:r>
        <w:rPr>
          <w:rFonts w:hint="eastAsia"/>
        </w:rPr>
        <w:t>　　　　二、未来磷酸行业技术开发方向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20112016年中国磷酸行业投资策略分析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一、磷酸行业投资策略</w:t>
      </w:r>
      <w:r>
        <w:rPr>
          <w:rFonts w:hint="eastAsia"/>
        </w:rPr>
        <w:br/>
      </w:r>
      <w:r>
        <w:rPr>
          <w:rFonts w:hint="eastAsia"/>
        </w:rPr>
        <w:t>　　　　二、磷酸行业投资筹划策略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三、2009年磷酸行业品牌竞争战略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20112016年中国磷酸行业“十二五”建设策略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一、磷酸行业发展规划</w:t>
      </w:r>
      <w:r>
        <w:rPr>
          <w:rFonts w:hint="eastAsia"/>
        </w:rPr>
        <w:br/>
      </w:r>
      <w:r>
        <w:rPr>
          <w:rFonts w:hint="eastAsia"/>
        </w:rPr>
        <w:t>　　　　二、磷酸行业建设重点</w:t>
      </w:r>
      <w:r>
        <w:rPr>
          <w:rFonts w:hint="eastAsia"/>
        </w:rPr>
        <w:br/>
      </w:r>
      <w:r>
        <w:rPr>
          <w:rFonts w:hint="eastAsia"/>
        </w:rPr>
        <w:t>　　　　三、磷酸行业优秀企业成功之道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磷酸行业未来5年内中国市场规模及增长趋势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磷酸行业未来5年内中国净投资规模预测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磷酸行业未来5年内市场盈利预测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(中-智林)磷酸行业项目投资建议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四、磷酸行业项目注意事项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20092011年磷酸行业产能分析</w:t>
      </w:r>
      <w:r>
        <w:rPr>
          <w:rFonts w:hint="eastAsia"/>
        </w:rPr>
        <w:br/>
      </w:r>
      <w:r>
        <w:rPr>
          <w:rFonts w:hint="eastAsia"/>
        </w:rPr>
        <w:t>　　图表 20112016年磷酸行业产能预测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20092011年110月磷酸市场容量分析</w:t>
      </w:r>
      <w:r>
        <w:rPr>
          <w:rFonts w:hint="eastAsia"/>
        </w:rPr>
        <w:br/>
      </w:r>
      <w:r>
        <w:rPr>
          <w:rFonts w:hint="eastAsia"/>
        </w:rPr>
        <w:t>　　图表 20112016年磷酸市场容量预测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20092011年110月磷酸行业产量分析</w:t>
      </w:r>
      <w:r>
        <w:rPr>
          <w:rFonts w:hint="eastAsia"/>
        </w:rPr>
        <w:br/>
      </w:r>
      <w:r>
        <w:rPr>
          <w:rFonts w:hint="eastAsia"/>
        </w:rPr>
        <w:t>　　图表 20112016年磷酸行业产量预测</w:t>
      </w:r>
      <w:r>
        <w:rPr>
          <w:rFonts w:hint="eastAsia"/>
        </w:rPr>
        <w:br/>
      </w:r>
      <w:r>
        <w:rPr>
          <w:rFonts w:hint="eastAsia"/>
        </w:rPr>
        <w:t>　　图表 磷酸产品价格影响因素示意图</w:t>
      </w:r>
      <w:r>
        <w:rPr>
          <w:rFonts w:hint="eastAsia"/>
        </w:rPr>
        <w:br/>
      </w:r>
      <w:r>
        <w:rPr>
          <w:rFonts w:hint="eastAsia"/>
        </w:rPr>
        <w:t>　　图表 磷酸产品20092010年价格走势图</w:t>
      </w:r>
      <w:r>
        <w:rPr>
          <w:rFonts w:hint="eastAsia"/>
        </w:rPr>
        <w:br/>
      </w:r>
      <w:r>
        <w:rPr>
          <w:rFonts w:hint="eastAsia"/>
        </w:rPr>
        <w:t>　　图表 磷酸产品20112016年期间价格趋势预测变化图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20092011年110月磷酸行业产量发展分析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20092011年110月磷酸行业消费量发展分析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20092011年110月磷酸行业供给预测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20092011年110月磷酸行业需求预测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20092011年110月磷酸行业供需格局预测</w:t>
      </w:r>
      <w:r>
        <w:rPr>
          <w:rFonts w:hint="eastAsia"/>
        </w:rPr>
        <w:br/>
      </w:r>
      <w:r>
        <w:rPr>
          <w:rFonts w:hint="eastAsia"/>
        </w:rPr>
        <w:t>　　图表 磷酸行业近三年内进口总量变化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磷酸行业近三年内出口总量变化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磷酸行业近三年内进出口差量变动情况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磷酸行业近年内进口来源情况分析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磷酸行业近年内出口去向分析</w:t>
      </w:r>
      <w:r>
        <w:rPr>
          <w:rFonts w:hint="eastAsia"/>
        </w:rPr>
        <w:br/>
      </w:r>
      <w:r>
        <w:rPr>
          <w:rFonts w:hint="eastAsia"/>
        </w:rPr>
        <w:t>　　图表 磷酸行业未来5年内中国进口态势展望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磷酸行业未来5年内中国出口态势展望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中国磷酸区域销售市场结构变化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磷酸行业未来5年内中国净投资收益预测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磷酸行业未来5年内市场盈利预测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522eca57f4aec" w:history="1">
        <w:r>
          <w:rPr>
            <w:rStyle w:val="Hyperlink"/>
          </w:rPr>
          <w:t>2012年中国磷酸行业现状分析及未来走势研究报告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522eca57f4aec" w:history="1">
        <w:r>
          <w:rPr>
            <w:rStyle w:val="Hyperlink"/>
          </w:rPr>
          <w:t>https://www.20087.com/2011-12/R_linsuanhangyexianzhuangfenxijiweilai.html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热点：磷酸铁锂、磷酸苯丙哌林片的作用与功效、磷酸二氢钾的作用及使用方法及注意事项、磷酸西格列汀的功效与副作用、磷酸奥司他韦胶囊一次吃几粒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2a80f4e3343ba" w:history="1">
      <w:r>
        <w:rPr>
          <w:rStyle w:val="Hyperlink"/>
        </w:rPr>
        <w:t>2012年中国磷酸行业现状分析及未来走势研究报告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nsuanhangyexianzhuangfenxijiweilai.html" TargetMode="External" Id="R86d522eca57f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nsuanhangyexianzhuangfenxijiweilai.html" TargetMode="External" Id="R3b82a80f4e33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2011-12-28T02:44:00Z</dcterms:created>
  <dcterms:modified xsi:type="dcterms:W3CDTF">2011-12-28T03:44:00Z</dcterms:modified>
  <dc:subject>2012年中国磷酸行业现状分析及未来走势研究报告</dc:subject>
  <dc:title>2012年中国磷酸行业现状分析及未来走势研究报告</dc:title>
  <cp:keywords>2012年中国磷酸行业现状分析及未来走势研究报告</cp:keywords>
  <dc:description>2012年中国磷酸行业现状分析及未来走势研究报告</dc:description>
</cp:coreProperties>
</file>