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115c46d274a79" w:history="1">
              <w:r>
                <w:rPr>
                  <w:rStyle w:val="Hyperlink"/>
                </w:rPr>
                <w:t>2012年中国综合检测仪器行业深度调研分析报告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115c46d274a79" w:history="1">
              <w:r>
                <w:rPr>
                  <w:rStyle w:val="Hyperlink"/>
                </w:rPr>
                <w:t>2012年中国综合检测仪器行业深度调研分析报告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115c46d274a79" w:history="1">
                <w:r>
                  <w:rPr>
                    <w:rStyle w:val="Hyperlink"/>
                  </w:rPr>
                  <w:t>https://www.20087.com/2011-12/R_zonghejianceyiqihangyeshendudiaoyanf.html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检测仪器广泛应用于科学研究、医疗诊断、环境监测和工业质量控制等领域，其集成度高、检测精度高、功能全面的特点，极大地提高了实验和检测的效率与准确性。近年来，随着传感器技术、信号处理技术和人工智能算法的发展，综合检测仪器的检测速度、灵敏度和数据处理能力得到了显著增强，且操作更加简便，适用范围更广。</w:t>
      </w:r>
      <w:r>
        <w:rPr>
          <w:rFonts w:hint="eastAsia"/>
        </w:rPr>
        <w:br/>
      </w:r>
      <w:r>
        <w:rPr>
          <w:rFonts w:hint="eastAsia"/>
        </w:rPr>
        <w:t>　　未来，综合检测仪器将更加注重集成化和智能化。市场调研网认为，新一代检测仪器将整合更多的检测功能，实现一站式检测解决方案，减少样品处理步骤，提高检测流程的连贯性和效率。智能化技术的应用，如机器学习和深度学习算法，将提升仪器的自动识别和分析能力，减少人为误差，提高检测结果的可靠性。此外，便携式和无线连接技术的发展，将推动检测仪器向现场即时检测方向发展，扩大其在应急响应和现场监测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综合检测仪器行业发展概述</w:t>
      </w:r>
      <w:r>
        <w:rPr>
          <w:rFonts w:hint="eastAsia"/>
        </w:rPr>
        <w:br/>
      </w:r>
      <w:r>
        <w:rPr>
          <w:rFonts w:hint="eastAsia"/>
        </w:rPr>
        <w:t>　　第一节 综合检测仪器的概念</w:t>
      </w:r>
      <w:r>
        <w:rPr>
          <w:rFonts w:hint="eastAsia"/>
        </w:rPr>
        <w:br/>
      </w:r>
      <w:r>
        <w:rPr>
          <w:rFonts w:hint="eastAsia"/>
        </w:rPr>
        <w:t>　　　　一、综合检测仪器的定义</w:t>
      </w:r>
      <w:r>
        <w:rPr>
          <w:rFonts w:hint="eastAsia"/>
        </w:rPr>
        <w:br/>
      </w:r>
      <w:r>
        <w:rPr>
          <w:rFonts w:hint="eastAsia"/>
        </w:rPr>
        <w:t>　　　　二、综合检测仪器的特点</w:t>
      </w:r>
      <w:r>
        <w:rPr>
          <w:rFonts w:hint="eastAsia"/>
        </w:rPr>
        <w:br/>
      </w:r>
      <w:r>
        <w:rPr>
          <w:rFonts w:hint="eastAsia"/>
        </w:rPr>
        <w:t>　　第二节 综合检测仪器行业发展成熟度</w:t>
      </w:r>
      <w:r>
        <w:rPr>
          <w:rFonts w:hint="eastAsia"/>
        </w:rPr>
        <w:br/>
      </w:r>
      <w:r>
        <w:rPr>
          <w:rFonts w:hint="eastAsia"/>
        </w:rPr>
        <w:t>　　　　一、综合检测仪器行业发展周期分析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二、综合检测仪器行业中外市场成熟度对比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综合检测仪器行业产业链分析</w:t>
      </w:r>
      <w:r>
        <w:rPr>
          <w:rFonts w:hint="eastAsia"/>
        </w:rPr>
        <w:br/>
      </w:r>
      <w:r>
        <w:rPr>
          <w:rFonts w:hint="eastAsia"/>
        </w:rPr>
        <w:t>　　　　一、综合检测仪器行业上游原料供应市场分析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二、综合检测仪器行业下游产品需求市场状况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2010-2011年中国综合检测仪器行业运行环境分析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2010-2011年中国综合检测仪器行业发展政策环境分析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二、综合检测仪器行业政策分析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2010-2011年中国综合检测仪器行业发展社会环境分析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2009-2011年中国综合检测仪器行业市场发展分析</w:t>
      </w:r>
      <w:r>
        <w:rPr>
          <w:rFonts w:hint="eastAsia"/>
        </w:rPr>
        <w:br/>
      </w:r>
      <w:r>
        <w:rPr>
          <w:rFonts w:hint="eastAsia"/>
        </w:rPr>
        <w:t>　　第一节 综合检测仪器行业市场发展现状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综合检测仪器行业技术发展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中国综合检测仪器行业消费市场分析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综合检测仪器行业产销数据统计分析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2014-2018年综合检测仪器行业市场发展趋势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2009-2011年中国综合检测仪器行业主要指标监测分析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2009-2011年中国综合检测仪器产业工业总产值分析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一、2009-2011年中国综合检测仪器产业工业总产值分析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2009-2011年中国综合检测仪器产业主营业务收入分析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一、2009-2011年中国综合检测仪器产业主营业务收入分析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2009-2011年中国综合检测仪器产业产品成本费用分析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一、2009-2011年中国综合检测仪器产业销售成本分析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2009-2011年中国综合检测仪器产业利润总额分析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一、2009-2011年中国综合检测仪器产业利润总额分析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2009-2011年中国综合检测仪器产业资产负债分析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一、2009-2011年中国综合检测仪器产业资产负债分析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2009-2011年中国综合检测仪器行业财务指标分析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中国综合检测仪器行业区域市场分析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华北地区综合检测仪器行业分析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东北地区综合检测仪器行业分析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华东地区综合检测仪器行业分析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华南地区综合检测仪器行业分析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华中地区综合检测仪器行业分析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西南地区综合检测仪器行业分析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西北地区综合检测仪器行业分析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公司对综合检测仪器行业竞争格局分析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2008-2018年综合检测仪器行业竞争格局分析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一、2008-2011年国内外综合检测仪器竞争分析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二、2008-2011年我国综合检测仪器市场竞争分析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三、2014-2018年国内主要综合检测仪器企业动向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公司对综合检测仪器企业竞争策略分析</w:t>
      </w:r>
      <w:r>
        <w:rPr>
          <w:rFonts w:hint="eastAsia"/>
        </w:rPr>
        <w:br/>
      </w:r>
      <w:r>
        <w:rPr>
          <w:rFonts w:hint="eastAsia"/>
        </w:rPr>
        <w:t>　　第一节 综合检测仪器市场竞争策略分析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一、2010年综合检测仪器市场增长潜力分析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二、2010年综合检测仪器主要潜力品种分析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三、现有综合检测仪器产品竞争策略分析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四、潜力综合检测仪器品种竞争策略选择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综合检测仪器企业竞争策略分析</w:t>
      </w:r>
      <w:r>
        <w:rPr>
          <w:rFonts w:hint="eastAsia"/>
        </w:rPr>
        <w:br/>
      </w:r>
      <w:r>
        <w:rPr>
          <w:rFonts w:hint="eastAsia"/>
        </w:rPr>
        <w:t>　　第三节 综合检测仪器行业产品定位及市场推广策略分析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一、综合检测仪器行业产品市场定位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二、综合检测仪器行业广告推广策略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三、综合检测仪器行业产品促销策略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四、综合检测仪器行业招商加盟策略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五、综合检测仪器行业网络推广策略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公司对综合检测仪器企业竞争分析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公司对未来综合检测仪器行业发展预测分析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未来综合检测仪器行业需求与消费预测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一、2014-2018年综合检测仪器产品消费预测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二、2014-2018年综合检测仪器市场规模预测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三、2014-2018年综合检测仪器行业总产值预测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四、2014-2018年综合检测仪器行业销售收入预测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五、2014-2018年综合检测仪器行业总资产预测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2014-2018年中国综合检测仪器行业供需预测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一、2014-2018年中国综合检测仪器供给预测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二、2014-2018年中国综合检测仪器产量预测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三、2014-2018年中国综合检测仪器需求预测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四、2014-2018年中国综合检测仪器供需平衡预测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公司对综合检测仪器行业投资机会与风险分析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综合检测仪器行业投资机会分析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一、综合检测仪器投资项目分析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二、可以投资的综合检测仪器模式</w:t>
      </w:r>
      <w:r>
        <w:rPr>
          <w:rFonts w:hint="eastAsia"/>
        </w:rPr>
        <w:br/>
      </w:r>
      <w:r>
        <w:rPr>
          <w:rFonts w:hint="eastAsia"/>
        </w:rPr>
        <w:t>　　　　三、2010年综合检测仪器投资机会</w:t>
      </w:r>
      <w:r>
        <w:rPr>
          <w:rFonts w:hint="eastAsia"/>
        </w:rPr>
        <w:br/>
      </w:r>
      <w:r>
        <w:rPr>
          <w:rFonts w:hint="eastAsia"/>
        </w:rPr>
        <w:t>　　　　四、2010年综合检测仪器投资新方向</w:t>
      </w:r>
      <w:r>
        <w:rPr>
          <w:rFonts w:hint="eastAsia"/>
        </w:rPr>
        <w:br/>
      </w:r>
      <w:r>
        <w:rPr>
          <w:rFonts w:hint="eastAsia"/>
        </w:rPr>
        <w:t>　　　　五、2014-2018年综合检测仪器行业投资的建议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影响综合检测仪器行业发展的主要因素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一、2014-2018年影响综合检测仪器行业运行的有利因素分析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二、2014-2018年影响综合检测仪器行业运行的稳定因素分析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三、2014-2018年影响综合检测仪器行业运行的不利因素分析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四、2014-2018年我国综合检测仪器行业发展面临的挑战分析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五、2014-2018年我国综合检测仪器行业发展面临的机遇分析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综合检测仪器行业投资风险及控制策略分析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一、2014-2018年综合检测仪器行业市场风险及控制策略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二、2014-2018年综合检测仪器行业政策风险及控制策略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三、2014-2018年综合检测仪器行业经营风险及控制策略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四、2014-2018年综合检测仪器行业技术风险及控制策略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五、2014-2018年综合检测仪器同业竞争风险及控制策略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六、2014-2018年综合检测仪器行业其他风险及控制策略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公司对综合检测仪器行业投资战略研究</w:t>
      </w:r>
      <w:r>
        <w:rPr>
          <w:rFonts w:hint="eastAsia"/>
        </w:rPr>
        <w:br/>
      </w:r>
      <w:r>
        <w:rPr>
          <w:rFonts w:hint="eastAsia"/>
        </w:rPr>
        <w:t>　　第一节 综合检测仪器行业发展战略研究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对我国综合检测仪器品牌的战略思考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二、综合检测仪器实施品牌战略的意义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三、综合检测仪器企业品牌的现状分析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四、我国综合检测仪器企业的品牌战略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五、综合检测仪器品牌战略管理的策略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综合检测仪器行业投资战略研究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综合检测仪器行业生命周期图</w:t>
      </w:r>
      <w:r>
        <w:rPr>
          <w:rFonts w:hint="eastAsia"/>
        </w:rPr>
        <w:br/>
      </w:r>
      <w:r>
        <w:rPr>
          <w:rFonts w:hint="eastAsia"/>
        </w:rPr>
        <w:t>　　图表 综合检测仪器产品国内、国际市场成熟度对比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综合检测仪器产品行业主要竞争因素分析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2008-2011年综合检测仪器产品消费量变化图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2009-2011年综合检测仪器企业品牌集中度分析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2006-2011年长江三角洲综合检测仪器行业产业集中度分析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2006-2011年珠江三角洲综合检测仪器行业产业集中度分析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2006-2011年环渤海地区综合检测仪器行业产业集中度分析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2006-2011年东北地区综合检测仪器行业产业集中度分析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2008-2011年中国综合检测仪器产业工业总产值分析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2008-2011年中国综合检测仪器产业主营业务收入分析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2008-2011年中国综合检测仪器产业销售成本分析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2008-2011年中国综合检测仪器产业利润总额分析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2008-2011年中国综合检测仪器产业资产负债分析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2009-2011年综合检测仪器不同所有制企业负债比较分析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2009-2011年我国综合检测仪器行业销售利润率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2009年我国综合检测仪器行业偿债能力情况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2010年我国综合检测仪器行业偿债能力情况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2009年我国综合检测仪器行业营运能力情况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2010年我国综合检测仪器行业营运能力情况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2009-2011年我国综合检测仪器行业资产增长率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2009-2011年我国综合检测仪器行业利润增长率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2008-2011年综合检测仪器行业西北地区市场规模情况分析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综合检测仪器行业"波特五力"分析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2011-2018年综合检测仪器产品消费预测</w:t>
      </w:r>
      <w:r>
        <w:rPr>
          <w:rFonts w:hint="eastAsia"/>
        </w:rPr>
        <w:br/>
      </w:r>
      <w:r>
        <w:rPr>
          <w:rFonts w:hint="eastAsia"/>
        </w:rPr>
        <w:t>　　图表 2011-2018年综合检测仪器市场规模预测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2011-2018年综合检测仪器行业总产值预测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2011-2018年中国综合检测仪器供给量预测</w:t>
      </w:r>
      <w:r>
        <w:rPr>
          <w:rFonts w:hint="eastAsia"/>
        </w:rPr>
        <w:br/>
      </w:r>
      <w:r>
        <w:rPr>
          <w:rFonts w:hint="eastAsia"/>
        </w:rPr>
        <w:t>　　图表 2011-2018年中国综合检测仪器产量预测</w:t>
      </w:r>
      <w:r>
        <w:rPr>
          <w:rFonts w:hint="eastAsia"/>
        </w:rPr>
        <w:br/>
      </w:r>
      <w:r>
        <w:rPr>
          <w:rFonts w:hint="eastAsia"/>
        </w:rPr>
        <w:t>　　图表 2011-2018年中国综合检测仪器需求量预测</w:t>
      </w:r>
      <w:r>
        <w:rPr>
          <w:rFonts w:hint="eastAsia"/>
        </w:rPr>
        <w:br/>
      </w:r>
      <w:r>
        <w:rPr>
          <w:rFonts w:hint="eastAsia"/>
        </w:rPr>
        <w:t>　　图表 2011-2018年中国综合检测仪器供需平衡预测</w:t>
      </w:r>
      <w:r>
        <w:rPr>
          <w:rFonts w:hint="eastAsia"/>
        </w:rPr>
        <w:br/>
      </w:r>
      <w:r>
        <w:rPr>
          <w:rFonts w:hint="eastAsia"/>
        </w:rPr>
        <w:t>　　图表 综合检测仪器行业新进入者应注意的障碍分析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2011-2018年影响综合检测仪器行业运行的有利因素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2011-2018年影响综合检测仪器行业运行的稳定因素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2011-2018年影响综合检测仪器行业运行的不利因素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2011-2018年我国综合检测仪器行业发展面临的挑战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2011-2018年我国综合检测仪器行业发展面临机遇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2011-2018年综合检测仪器行业同业竞争风险及控制策略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115c46d274a79" w:history="1">
        <w:r>
          <w:rPr>
            <w:rStyle w:val="Hyperlink"/>
          </w:rPr>
          <w:t>2012年中国综合检测仪器行业深度调研分析报告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115c46d274a79" w:history="1">
        <w:r>
          <w:rPr>
            <w:rStyle w:val="Hyperlink"/>
          </w:rPr>
          <w:t>https://www.20087.com/2011-12/R_zonghejianceyiqihangyeshendudiaoyanf.html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热点：检测仪器有哪些、综合检测仪器厂家、全自动化学发光测定仪检测项目、综合检测仪的使用、检测仪器及检测方法、综合测试仪器、综合测试仪、综合测试仪用途、便携式全自动多功能检测仪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9cd514e364fe0" w:history="1">
      <w:r>
        <w:rPr>
          <w:rStyle w:val="Hyperlink"/>
        </w:rPr>
        <w:t>2012年中国综合检测仪器行业深度调研分析报告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onghejianceyiqihangyeshendudiaoyanf.html" TargetMode="External" Id="Rc1a115c46d27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onghejianceyiqihangyeshendudiaoyanf.html" TargetMode="External" Id="Rd339cd514e36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2011-12-25T01:04:00Z</dcterms:created>
  <dcterms:modified xsi:type="dcterms:W3CDTF">2011-12-25T02:04:00Z</dcterms:modified>
  <dc:subject>2012年中国综合检测仪器行业深度调研分析报告</dc:subject>
  <dc:title>2012年中国综合检测仪器行业深度调研分析报告</dc:title>
  <cp:keywords>2012年中国综合检测仪器行业深度调研分析报告</cp:keywords>
  <dc:description>2012年中国综合检测仪器行业深度调研分析报告</dc:description>
</cp:coreProperties>
</file>