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8e048e14b432f" w:history="1">
              <w:r>
                <w:rPr>
                  <w:rStyle w:val="Hyperlink"/>
                </w:rPr>
                <w:t>2012年中国铁路道口行业发展研究报告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8e048e14b432f" w:history="1">
              <w:r>
                <w:rPr>
                  <w:rStyle w:val="Hyperlink"/>
                </w:rPr>
                <w:t>2012年中国铁路道口行业发展研究报告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d8e048e14b432f" w:history="1">
                <w:r>
                  <w:rPr>
                    <w:rStyle w:val="Hyperlink"/>
                  </w:rPr>
                  <w:t>https://www.20087.com/2011-12/R_tieludaokouhangyefazhanyanjiu.html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道口是连接公路与铁路的关键交通节点，近年来随着城市化进程的加快和技术的进步，市场需求持续增长。目前，铁路道口不仅在安全性上有了显著提升，还通过采用先进的信号系统和监控技术，提高了通行效率和事故预防能力。此外，随着对交通安全和城市交通管理要求的提高，铁路道口的设计也更加注重人性化和智能化，以适应日益繁忙的城市交通需求。</w:t>
      </w:r>
      <w:r>
        <w:rPr>
          <w:rFonts w:hint="eastAsia"/>
        </w:rPr>
        <w:br/>
      </w:r>
      <w:r>
        <w:rPr>
          <w:rFonts w:hint="eastAsia"/>
        </w:rPr>
        <w:t>　　未来，铁路道口的发展将更加注重智能化和安全性。一方面，通过集成物联网技术和智能交通系统，铁路道口将能够实现远程监控和智能调度，提高通行效率和安全性。另一方面，随着新材料和新技术的应用，铁路道口的物理结构将更加坚固耐用，能够有效防止交通事故的发生。此外，随着城市交通网络的不断完善，铁路道口将需要更好地与其他交通方式相协调，以提高整个交通系统的连通性和便捷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铁路道口行业发展概述</w:t>
      </w:r>
      <w:r>
        <w:rPr>
          <w:rFonts w:hint="eastAsia"/>
        </w:rPr>
        <w:br/>
      </w:r>
      <w:r>
        <w:rPr>
          <w:rFonts w:hint="eastAsia"/>
        </w:rPr>
        <w:t>　　第一节 铁路道口的概念</w:t>
      </w:r>
      <w:r>
        <w:rPr>
          <w:rFonts w:hint="eastAsia"/>
        </w:rPr>
        <w:br/>
      </w:r>
      <w:r>
        <w:rPr>
          <w:rFonts w:hint="eastAsia"/>
        </w:rPr>
        <w:t>　　　　一、铁路道口的定义</w:t>
      </w:r>
      <w:r>
        <w:rPr>
          <w:rFonts w:hint="eastAsia"/>
        </w:rPr>
        <w:br/>
      </w:r>
      <w:r>
        <w:rPr>
          <w:rFonts w:hint="eastAsia"/>
        </w:rPr>
        <w:t>　　　　二、铁路道口的特点</w:t>
      </w:r>
      <w:r>
        <w:rPr>
          <w:rFonts w:hint="eastAsia"/>
        </w:rPr>
        <w:br/>
      </w:r>
      <w:r>
        <w:rPr>
          <w:rFonts w:hint="eastAsia"/>
        </w:rPr>
        <w:t>　　第二节 铁路道口行业发展成熟度</w:t>
      </w:r>
      <w:r>
        <w:rPr>
          <w:rFonts w:hint="eastAsia"/>
        </w:rPr>
        <w:br/>
      </w:r>
      <w:r>
        <w:rPr>
          <w:rFonts w:hint="eastAsia"/>
        </w:rPr>
        <w:t>　　　　一、铁路道口行业发展周期分析</w:t>
      </w:r>
      <w:r>
        <w:rPr>
          <w:rFonts w:hint="eastAsia"/>
        </w:rPr>
        <w:br/>
      </w:r>
      <w:r>
        <w:rPr>
          <w:rFonts w:hint="eastAsia"/>
        </w:rPr>
        <w:t>　　　　二、铁路道口行业中外市场成熟度对比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铁路道口行业产业链分析</w:t>
      </w:r>
      <w:r>
        <w:rPr>
          <w:rFonts w:hint="eastAsia"/>
        </w:rPr>
        <w:br/>
      </w:r>
      <w:r>
        <w:rPr>
          <w:rFonts w:hint="eastAsia"/>
        </w:rPr>
        <w:t>　　　　一、铁路道口行业上游原料供应市场分析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二、铁路道口行业下游产品需求市场状况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2010-2011年中国铁路道口行业运行环境分析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2010-2011年中国铁路道口行业发展政策环境分析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二、铁路道口行业政策分析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2010-2011年中国铁路道口行业发展社会环境分析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2009-2011年中国铁路道口行业市场发展分析</w:t>
      </w:r>
      <w:r>
        <w:rPr>
          <w:rFonts w:hint="eastAsia"/>
        </w:rPr>
        <w:br/>
      </w:r>
      <w:r>
        <w:rPr>
          <w:rFonts w:hint="eastAsia"/>
        </w:rPr>
        <w:t>　　第一节 铁路道口行业市场发展现状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铁路道口行业技术发展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中国铁路道口行业消费市场分析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铁路道口行业产销数据统计分析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2014-2018年铁路道口行业市场发展趋势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2009-2011年中国铁路道口行业主要指标监测分析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2009-2011年中国铁路道口产业工业总产值分析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一、2009-2011年中国铁路道口产业工业总产值分析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2009-2011年中国铁路道口产业主营业务收入分析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一、2009-2011年中国铁路道口产业主营业务收入分析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2009-2011年中国铁路道口产业产品成本费用分析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一、2009-2011年中国铁路道口产业销售成本分析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2009-2011年中国铁路道口产业利润总额分析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一、2009-2011年中国铁路道口产业利润总额分析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2009-2011年中国铁路道口产业资产负债分析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一、2009-2011年中国铁路道口产业资产负债分析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2009-2011年中国铁路道口行业财务指标分析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中国铁路道口行业区域市场分析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华北地区铁路道口行业分析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东北地区铁路道口行业分析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华东地区铁路道口行业分析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华南地区铁路道口行业分析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华中地区铁路道口行业分析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西南地区铁路道口行业分析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西北地区铁路道口行业分析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公司对铁路道口行业竞争格局分析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2008-2018年铁路道口行业竞争格局分析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一、2008-2011年国内外铁路道口竞争分析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二、2008-2011年我国铁路道口市场竞争分析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三、2014-2018年国内主要铁路道口企业动向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公司对铁路道口企业竞争策略分析</w:t>
      </w:r>
      <w:r>
        <w:rPr>
          <w:rFonts w:hint="eastAsia"/>
        </w:rPr>
        <w:br/>
      </w:r>
      <w:r>
        <w:rPr>
          <w:rFonts w:hint="eastAsia"/>
        </w:rPr>
        <w:t>　　第一节 铁路道口市场竞争策略分析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一、2010年铁路道口市场增长潜力分析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二、2010年铁路道口主要潜力品种分析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三、现有铁路道口产品竞争策略分析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四、潜力铁路道口品种竞争策略选择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铁路道口企业竞争策略分析</w:t>
      </w:r>
      <w:r>
        <w:rPr>
          <w:rFonts w:hint="eastAsia"/>
        </w:rPr>
        <w:br/>
      </w:r>
      <w:r>
        <w:rPr>
          <w:rFonts w:hint="eastAsia"/>
        </w:rPr>
        <w:t>　　第三节 铁路道口行业产品定位及市场推广策略分析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一、铁路道口行业产品市场定位</w:t>
      </w:r>
      <w:r>
        <w:rPr>
          <w:rFonts w:hint="eastAsia"/>
        </w:rPr>
        <w:br/>
      </w:r>
      <w:r>
        <w:rPr>
          <w:rFonts w:hint="eastAsia"/>
        </w:rPr>
        <w:t>　　　　二、铁路道口行业广告推广策略</w:t>
      </w:r>
      <w:r>
        <w:rPr>
          <w:rFonts w:hint="eastAsia"/>
        </w:rPr>
        <w:br/>
      </w:r>
      <w:r>
        <w:rPr>
          <w:rFonts w:hint="eastAsia"/>
        </w:rPr>
        <w:t>　　　　三、铁路道口行业产品促销策略</w:t>
      </w:r>
      <w:r>
        <w:rPr>
          <w:rFonts w:hint="eastAsia"/>
        </w:rPr>
        <w:br/>
      </w:r>
      <w:r>
        <w:rPr>
          <w:rFonts w:hint="eastAsia"/>
        </w:rPr>
        <w:t>　　　　四、铁路道口行业招商加盟策略</w:t>
      </w:r>
      <w:r>
        <w:rPr>
          <w:rFonts w:hint="eastAsia"/>
        </w:rPr>
        <w:br/>
      </w:r>
      <w:r>
        <w:rPr>
          <w:rFonts w:hint="eastAsia"/>
        </w:rPr>
        <w:t>　　　　五、铁路道口行业网络推广策略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公司对铁路道口企业竞争分析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公司对未来铁路道口行业发展预测分析</w:t>
      </w:r>
      <w:r>
        <w:rPr>
          <w:rFonts w:hint="eastAsia"/>
        </w:rPr>
        <w:br/>
      </w:r>
      <w:r>
        <w:rPr>
          <w:rFonts w:hint="eastAsia"/>
        </w:rPr>
        <w:t>　　第一节 未来铁路道口行业需求与消费预测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一、2014-2018年铁路道口产品消费预测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二、2014-2018年铁路道口市场规模预测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三、2014-2018年铁路道口行业总产值预测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四、2014-2018年铁路道口行业销售收入预测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五、2014-2018年铁路道口行业总资产预测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2014-2018年中国铁路道口行业供需预测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一、2014-2018年中国铁路道口供给预测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二、2014-2018年中国铁路道口产量预测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三、2014-2018年中国铁路道口需求预测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四、2014-2018年中国铁路道口供需平衡预测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公司对铁路道口行业投资机会与风险分析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铁路道口行业投资机会分析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一、铁路道口投资项目分析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二、可以投资的铁路道口模式</w:t>
      </w:r>
      <w:r>
        <w:rPr>
          <w:rFonts w:hint="eastAsia"/>
        </w:rPr>
        <w:br/>
      </w:r>
      <w:r>
        <w:rPr>
          <w:rFonts w:hint="eastAsia"/>
        </w:rPr>
        <w:t>　　　　三、2010年铁路道口投资机会</w:t>
      </w:r>
      <w:r>
        <w:rPr>
          <w:rFonts w:hint="eastAsia"/>
        </w:rPr>
        <w:br/>
      </w:r>
      <w:r>
        <w:rPr>
          <w:rFonts w:hint="eastAsia"/>
        </w:rPr>
        <w:t>　　　　四、2010年铁路道口投资新方向</w:t>
      </w:r>
      <w:r>
        <w:rPr>
          <w:rFonts w:hint="eastAsia"/>
        </w:rPr>
        <w:br/>
      </w:r>
      <w:r>
        <w:rPr>
          <w:rFonts w:hint="eastAsia"/>
        </w:rPr>
        <w:t>　　　　五、2014-2018年铁路道口行业投资的建议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影响铁路道口行业发展的主要因素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一、2014-2018年影响铁路道口行业运行的有利因素分析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二、2014-2018年影响铁路道口行业运行的稳定因素分析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三、2014-2018年影响铁路道口行业运行的不利因素分析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四、2014-2018年我国铁路道口行业发展面临的挑战分析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五、2014-2018年我国铁路道口行业发展面临的机遇分析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铁路道口行业投资风险及控制策略分析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一、2014-2018年铁路道口行业市场风险及控制策略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二、2014-2018年铁路道口行业政策风险及控制策略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三、2014-2018年铁路道口行业经营风险及控制策略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四、2014-2018年铁路道口行业技术风险及控制策略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五、2014-2018年铁路道口同业竞争风险及控制策略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六、2014-2018年铁路道口行业其他风险及控制策略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公司对铁路道口行业投资战略研究</w:t>
      </w:r>
      <w:r>
        <w:rPr>
          <w:rFonts w:hint="eastAsia"/>
        </w:rPr>
        <w:br/>
      </w:r>
      <w:r>
        <w:rPr>
          <w:rFonts w:hint="eastAsia"/>
        </w:rPr>
        <w:t>　　第一节 铁路道口行业发展战略研究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对我国铁路道口品牌的战略思考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二、铁路道口实施品牌战略的意义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三、铁路道口企业品牌的现状分析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四、我国铁路道口企业的品牌战略</w:t>
      </w:r>
      <w:r>
        <w:rPr>
          <w:rFonts w:hint="eastAsia"/>
        </w:rPr>
        <w:br/>
      </w:r>
      <w:r>
        <w:rPr>
          <w:rFonts w:hint="eastAsia"/>
        </w:rPr>
        <w:t>　　　　五、铁路道口品牌战略管理的策略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(中:智:林)铁路道口行业投资战略研究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铁路道口行业生命周期图</w:t>
      </w:r>
      <w:r>
        <w:rPr>
          <w:rFonts w:hint="eastAsia"/>
        </w:rPr>
        <w:br/>
      </w:r>
      <w:r>
        <w:rPr>
          <w:rFonts w:hint="eastAsia"/>
        </w:rPr>
        <w:t>　　图表 铁路道口产品国内、国际市场成熟度对比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铁路道口产品行业主要竞争因素分析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2008-2011年铁路道口产品消费量变化图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2009-2011年铁路道口企业品牌集中度分析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2008-2011年铁路道口产品产能分析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2006-2011年长江三角洲铁路道口行业产业集中度分析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2006-2011年珠江三角洲铁路道口行业产业集中度分析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2006-2011年环渤海地区铁路道口行业产业集中度分析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2006-2011年东北地区铁路道口行业产业集中度分析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2008-2011年中国铁路道口产业工业总产值分析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2009-2011年铁路道口不同规模企业工业总产值分析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2009-2011年铁路道口不同所有制企业工业总产值比较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2008-2011年中国铁路道口产业主营业务收入分析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2009-2011年铁路道口不同规模企业主营业务收入分析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2009-2011年铁路道口不同所有制企业主营业务收入比较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2008-2011年中国铁路道口产业销售成本分析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2009-2011年铁路道口不同规模企业销售成本比较分析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2009-2011年铁路道口不同所有制企业销售成本比较分析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2008-2011年中国铁路道口产业利润总额分析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2009-2011年铁路道口不同规模企业利润总额比较分析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2009-2011年铁路道口不同所有制企业利润总额比较分析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2008-2011年中国铁路道口产业资产负债分析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2009-2011年铁路道口不同规模企业资产比较分析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2009-2011年铁路道口不同规模企业负债比较分析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2009-2011年铁路道口不同所有制企业资产比较分析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2009-2011年铁路道口不同所有制企业负债比较分析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2009-2011年我国铁路道口行业销售利润率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2009年我国铁路道口行业偿债能力情况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2010年我国铁路道口行业偿债能力情况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2009年我国铁路道口行业营运能力情况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2010年我国铁路道口行业营运能力情况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2009-2011年我国铁路道口行业资产增长率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2009-2011年我国铁路道口行业利润增长率</w:t>
      </w:r>
      <w:r>
        <w:rPr>
          <w:rFonts w:hint="eastAsia"/>
        </w:rPr>
        <w:br/>
      </w:r>
      <w:r>
        <w:rPr>
          <w:rFonts w:hint="eastAsia"/>
        </w:rPr>
        <w:t>　　图表 2008-2011年铁路道口行业华北地区发展现状分析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2008-2011年铁路道口行业华北地区市场规模情况分析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2011-2018年铁路道口行业华北地区市场需求情况分析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2008-2011年铁路道口行业东北地区发展现状分析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2008-2011年铁路道口行业东北地区市场规模情况分析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2011-2018年铁路道口行业东北地区市场需求情况分析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2008-2011年铁路道口行业华东地区发展现状分析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2008-2011年铁路道口行业华东地区市场规模情况分析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2011-2018年铁路道口行业华东地区市场需求情况分析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2008-2011年铁路道口行业华南地区发展现状分析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2008-2011年铁路道口行业华南地区市场规模情况分析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2011-2018年铁路道口行业华南地区市场需求情况分析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2008-2011年铁路道口行业华中地区发展现状分析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2008-2011年铁路道口行业华中地区市场规模情况分析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2011-2018年铁路道口行业华中地区市场需求情况分析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2008-2011年铁路道口行业西南地区发展现状分析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2008-2011年铁路道口行业西南地区市场规模情况分析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2011-2018年铁路道口行业西南地区市场需求情况分析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2008-2011年铁路道口行业西北地区发展现状分析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2008-2011年铁路道口行业西北地区市场规模情况分析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2011-2018年铁路道口行业西北地区市场需求情况分析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铁路道口行业"波特五力"分析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2011-2018年铁路道口产品消费预测</w:t>
      </w:r>
      <w:r>
        <w:rPr>
          <w:rFonts w:hint="eastAsia"/>
        </w:rPr>
        <w:br/>
      </w:r>
      <w:r>
        <w:rPr>
          <w:rFonts w:hint="eastAsia"/>
        </w:rPr>
        <w:t>　　图表 2011-2018年铁路道口市场规模预测</w:t>
      </w:r>
      <w:r>
        <w:rPr>
          <w:rFonts w:hint="eastAsia"/>
        </w:rPr>
        <w:br/>
      </w:r>
      <w:r>
        <w:rPr>
          <w:rFonts w:hint="eastAsia"/>
        </w:rPr>
        <w:t>　　图表 2011-2018年铁路道口行业总产值预测</w:t>
      </w:r>
      <w:r>
        <w:rPr>
          <w:rFonts w:hint="eastAsia"/>
        </w:rPr>
        <w:br/>
      </w:r>
      <w:r>
        <w:rPr>
          <w:rFonts w:hint="eastAsia"/>
        </w:rPr>
        <w:t>　　图表 2011-2018年铁路道口行业销售收入预测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2011-2018年铁路道口行业总资产预测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2011-2018年中国铁路道口供给量预测</w:t>
      </w:r>
      <w:r>
        <w:rPr>
          <w:rFonts w:hint="eastAsia"/>
        </w:rPr>
        <w:br/>
      </w:r>
      <w:r>
        <w:rPr>
          <w:rFonts w:hint="eastAsia"/>
        </w:rPr>
        <w:t>　　图表 2011-2018年中国铁路道口产量预测</w:t>
      </w:r>
      <w:r>
        <w:rPr>
          <w:rFonts w:hint="eastAsia"/>
        </w:rPr>
        <w:br/>
      </w:r>
      <w:r>
        <w:rPr>
          <w:rFonts w:hint="eastAsia"/>
        </w:rPr>
        <w:t>　　图表 2011-2018年中国铁路道口需求量预测</w:t>
      </w:r>
      <w:r>
        <w:rPr>
          <w:rFonts w:hint="eastAsia"/>
        </w:rPr>
        <w:br/>
      </w:r>
      <w:r>
        <w:rPr>
          <w:rFonts w:hint="eastAsia"/>
        </w:rPr>
        <w:t>　　图表 2011-2018年中国铁路道口供需平衡预测</w:t>
      </w:r>
      <w:r>
        <w:rPr>
          <w:rFonts w:hint="eastAsia"/>
        </w:rPr>
        <w:br/>
      </w:r>
      <w:r>
        <w:rPr>
          <w:rFonts w:hint="eastAsia"/>
        </w:rPr>
        <w:t>　　图表 铁路道口行业新进入者应注意的障碍分析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2011-2018年影响铁路道口行业运行的有利因素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2011-2018年影响铁路道口行业运行的稳定因素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2011-2018年影响铁路道口行业运行的不利因素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2011-2018年我国铁路道口行业发展面临的挑战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2011-2018年我国铁路道口行业发展面临机遇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2011-2018年铁路道口行业经营风险及控制策略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2011-2018年铁路道口行业同业竞争风险及控制策略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8e048e14b432f" w:history="1">
        <w:r>
          <w:rPr>
            <w:rStyle w:val="Hyperlink"/>
          </w:rPr>
          <w:t>2012年中国铁路道口行业发展研究报告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d8e048e14b432f" w:history="1">
        <w:r>
          <w:rPr>
            <w:rStyle w:val="Hyperlink"/>
          </w:rPr>
          <w:t>https://www.20087.com/2011-12/R_tieludaokouhangyefazhanyanjiu.html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257f1c61b46f9" w:history="1">
      <w:r>
        <w:rPr>
          <w:rStyle w:val="Hyperlink"/>
        </w:rPr>
        <w:t>2012年中国铁路道口行业发展研究报告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ieludaokouhangyefazhanyanjiu.html" TargetMode="External" Id="R0fd8e048e14b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ieludaokouhangyefazhanyanjiu.html" TargetMode="External" Id="R7ad257f1c61b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2011-12-12T04:48:00Z</dcterms:created>
  <dcterms:modified xsi:type="dcterms:W3CDTF">2011-12-12T05:48:00Z</dcterms:modified>
  <dc:subject>2012年中国铁路道口行业发展研究报告</dc:subject>
  <dc:title>2012年中国铁路道口行业发展研究报告</dc:title>
  <cp:keywords>2012年中国铁路道口行业发展研究报告</cp:keywords>
  <dc:description>2012年中国铁路道口行业发展研究报告</dc:description>
</cp:coreProperties>
</file>